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B0" w:rsidRPr="00836D08" w:rsidRDefault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01001B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  <w:lang w:bidi="ar-IQ"/>
        </w:rPr>
        <w:t>أسئلة حول المنهج التاريخي</w:t>
      </w:r>
      <w:r w:rsidRPr="0001001B">
        <w:rPr>
          <w:rFonts w:asciiTheme="majorBidi" w:hAnsiTheme="majorBidi" w:cstheme="majorBidi"/>
          <w:color w:val="FF0000"/>
          <w:sz w:val="36"/>
          <w:szCs w:val="36"/>
          <w:rtl/>
          <w:lang w:bidi="ar-IQ"/>
        </w:rPr>
        <w:t xml:space="preserve"> </w:t>
      </w:r>
      <w:r w:rsidR="00836D08" w:rsidRPr="0001001B">
        <w:rPr>
          <w:rFonts w:asciiTheme="majorBidi" w:hAnsiTheme="majorBidi" w:cstheme="majorBidi"/>
          <w:color w:val="FF0000"/>
          <w:sz w:val="36"/>
          <w:szCs w:val="36"/>
          <w:rtl/>
          <w:lang w:bidi="ar-IQ"/>
        </w:rPr>
        <w:t xml:space="preserve">     </w:t>
      </w:r>
      <w:r w:rsidR="00836D08" w:rsidRPr="0001001B">
        <w:rPr>
          <w:rFonts w:asciiTheme="majorBidi" w:hAnsiTheme="majorBidi" w:cstheme="majorBidi" w:hint="cs"/>
          <w:color w:val="FF0000"/>
          <w:sz w:val="36"/>
          <w:szCs w:val="36"/>
          <w:rtl/>
          <w:lang w:bidi="ar-IQ"/>
        </w:rPr>
        <w:t xml:space="preserve">                    </w:t>
      </w:r>
      <w:r w:rsidR="00836D08" w:rsidRPr="0001001B">
        <w:rPr>
          <w:rFonts w:asciiTheme="majorBidi" w:hAnsiTheme="majorBidi" w:cstheme="majorBidi"/>
          <w:color w:val="FF0000"/>
          <w:sz w:val="36"/>
          <w:szCs w:val="36"/>
          <w:rtl/>
          <w:lang w:bidi="ar-IQ"/>
        </w:rPr>
        <w:t xml:space="preserve"> </w:t>
      </w:r>
      <w:r w:rsidR="00836D08" w:rsidRPr="00836D08">
        <w:rPr>
          <w:rFonts w:asciiTheme="majorBidi" w:hAnsiTheme="majorBidi" w:cstheme="majorBidi"/>
          <w:sz w:val="36"/>
          <w:szCs w:val="36"/>
          <w:rtl/>
          <w:lang w:bidi="ar-IQ"/>
        </w:rPr>
        <w:t>( أ.د. فاروق الحبوبي )</w:t>
      </w:r>
    </w:p>
    <w:p w:rsidR="00A519E7" w:rsidRPr="00836D08" w:rsidRDefault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A519E7" w:rsidRPr="00836D08" w:rsidRDefault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 xml:space="preserve">س1 : ماخصائص المنهج التاريخي ؟ </w:t>
      </w:r>
    </w:p>
    <w:p w:rsidR="00A519E7" w:rsidRPr="00836D08" w:rsidRDefault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س2 : هل التاريخ مادة للنقد أم العكس ؟ وضح ذلك مع الأمثلة .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س3 : كيف يوظف هذا المنهج المعلومات من الغربيين ؟ في فهم الظاهرة الادبية ؟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س4 : مَن هم أتباع هذا المنهج من الغربيين ؟ ومن هم من العرب ؟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 xml:space="preserve">س5 : ما أفكار </w:t>
      </w:r>
      <w:bookmarkStart w:id="0" w:name="_GoBack"/>
      <w:r w:rsidRPr="0001001B">
        <w:rPr>
          <w:rFonts w:asciiTheme="majorBidi" w:hAnsiTheme="majorBidi" w:cstheme="majorBidi"/>
          <w:sz w:val="36"/>
          <w:szCs w:val="36"/>
          <w:u w:val="single"/>
          <w:rtl/>
          <w:lang w:bidi="ar-IQ"/>
        </w:rPr>
        <w:t>( تين</w:t>
      </w: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 xml:space="preserve"> </w:t>
      </w:r>
      <w:bookmarkEnd w:id="0"/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) في هذا المنهج ؟ وما عناصره فيه ؟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س6 : استخدم نموذجاً تطبيقياً على استخدام هذا المنهج في دراسة الادب .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س7 : ما الجذور الاولى لهذا المنهح ؟</w:t>
      </w:r>
    </w:p>
    <w:p w:rsidR="00A519E7" w:rsidRPr="00836D08" w:rsidRDefault="00A519E7" w:rsidP="00A519E7">
      <w:pPr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>س8 : ( في بداية القرن العشرين ؛ تبلور المنهج التاريخي في الاوساط العلمية والجامعية ) , حلل هذه العبارة مبيناً :</w:t>
      </w:r>
    </w:p>
    <w:p w:rsidR="00A519E7" w:rsidRPr="00836D08" w:rsidRDefault="00A519E7" w:rsidP="00A519E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6"/>
          <w:szCs w:val="36"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 xml:space="preserve">من هو العالم الذي بلور ذلك ؟ </w:t>
      </w:r>
    </w:p>
    <w:p w:rsidR="00A519E7" w:rsidRPr="00836D08" w:rsidRDefault="00A519E7" w:rsidP="00A519E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6"/>
          <w:szCs w:val="36"/>
          <w:lang w:bidi="ar-IQ"/>
        </w:rPr>
      </w:pPr>
      <w:r w:rsidRPr="00836D08">
        <w:rPr>
          <w:rFonts w:asciiTheme="majorBidi" w:hAnsiTheme="majorBidi" w:cstheme="majorBidi"/>
          <w:sz w:val="36"/>
          <w:szCs w:val="36"/>
          <w:rtl/>
          <w:lang w:bidi="ar-IQ"/>
        </w:rPr>
        <w:t xml:space="preserve">ما المنهجية التي دعا اليها من خلاله ؟ </w:t>
      </w:r>
    </w:p>
    <w:sectPr w:rsidR="00A519E7" w:rsidRPr="00836D08" w:rsidSect="00110D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407F2"/>
    <w:multiLevelType w:val="hybridMultilevel"/>
    <w:tmpl w:val="1C6CBCF6"/>
    <w:lvl w:ilvl="0" w:tplc="A2621A60">
      <w:start w:val="1"/>
      <w:numFmt w:val="arabicAlpha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1C"/>
    <w:rsid w:val="0001001B"/>
    <w:rsid w:val="000D0286"/>
    <w:rsid w:val="00110D68"/>
    <w:rsid w:val="00163D65"/>
    <w:rsid w:val="001A0879"/>
    <w:rsid w:val="00201995"/>
    <w:rsid w:val="002B7C52"/>
    <w:rsid w:val="002E17F0"/>
    <w:rsid w:val="00393827"/>
    <w:rsid w:val="00485857"/>
    <w:rsid w:val="00576CC2"/>
    <w:rsid w:val="0061667E"/>
    <w:rsid w:val="0069544C"/>
    <w:rsid w:val="006A1E46"/>
    <w:rsid w:val="0073289B"/>
    <w:rsid w:val="0076675F"/>
    <w:rsid w:val="00836D08"/>
    <w:rsid w:val="008821DA"/>
    <w:rsid w:val="008B638F"/>
    <w:rsid w:val="0099401C"/>
    <w:rsid w:val="00A41CDD"/>
    <w:rsid w:val="00A519E7"/>
    <w:rsid w:val="00AB0251"/>
    <w:rsid w:val="00B06E9B"/>
    <w:rsid w:val="00B159B0"/>
    <w:rsid w:val="00BA72AF"/>
    <w:rsid w:val="00C66A63"/>
    <w:rsid w:val="00D34C7C"/>
    <w:rsid w:val="00D84709"/>
    <w:rsid w:val="00E0302B"/>
    <w:rsid w:val="00E81BB9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5</cp:revision>
  <dcterms:created xsi:type="dcterms:W3CDTF">2015-03-29T06:39:00Z</dcterms:created>
  <dcterms:modified xsi:type="dcterms:W3CDTF">2015-03-29T07:07:00Z</dcterms:modified>
</cp:coreProperties>
</file>