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B2" w:rsidRPr="006B1C15" w:rsidRDefault="000D5CB2" w:rsidP="004F0A5B">
      <w:pPr>
        <w:tabs>
          <w:tab w:val="left" w:pos="4823"/>
          <w:tab w:val="right" w:pos="8306"/>
        </w:tabs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B1C15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أعداد</w:t>
      </w:r>
      <w:r w:rsidRPr="006B1C15">
        <w:rPr>
          <w:rFonts w:asciiTheme="majorBidi" w:hAnsiTheme="majorBidi" w:cstheme="majorBidi"/>
          <w:sz w:val="28"/>
          <w:szCs w:val="28"/>
          <w:rtl/>
          <w:lang w:bidi="ar-IQ"/>
        </w:rPr>
        <w:t>- ضياء محمد</w:t>
      </w:r>
      <w:r w:rsidR="004F0A5B" w:rsidRPr="006B1C15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4F0A5B" w:rsidRPr="006B1C15">
        <w:rPr>
          <w:rFonts w:asciiTheme="majorBidi" w:hAnsiTheme="majorBidi" w:cstheme="majorBidi"/>
          <w:sz w:val="28"/>
          <w:szCs w:val="28"/>
          <w:rtl/>
          <w:lang w:bidi="ar-IQ"/>
        </w:rPr>
        <w:t>مريم صفاء</w:t>
      </w:r>
      <w:r w:rsidR="004F0A5B" w:rsidRPr="006B1C15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4F0A5B" w:rsidRPr="006B1C15">
        <w:rPr>
          <w:rFonts w:asciiTheme="majorBidi" w:hAnsiTheme="majorBidi" w:cstheme="majorBidi"/>
          <w:sz w:val="28"/>
          <w:szCs w:val="28"/>
          <w:rtl/>
          <w:lang w:bidi="ar-IQ"/>
        </w:rPr>
        <w:t>وسام و دعاء و زينه</w:t>
      </w:r>
      <w:r w:rsidR="004F0A5B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D5CB2" w:rsidRPr="006B1C15" w:rsidRDefault="0087169D" w:rsidP="004F0A5B">
      <w:pPr>
        <w:tabs>
          <w:tab w:val="left" w:pos="4823"/>
          <w:tab w:val="right" w:pos="8306"/>
        </w:tabs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Communication Disorders</w:t>
      </w:r>
    </w:p>
    <w:p w:rsidR="00E25926" w:rsidRPr="006B1C15" w:rsidRDefault="0087169D" w:rsidP="004F0A5B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An impairment in the ability to receive, send, process, and comprehend concepts or verbal, nonverbal and graphic symbols systems</w:t>
      </w:r>
    </w:p>
    <w:p w:rsidR="0087169D" w:rsidRPr="006B1C15" w:rsidRDefault="0087169D" w:rsidP="004F0A5B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Components of Communication Disorders</w:t>
      </w:r>
    </w:p>
    <w:p w:rsidR="0087169D" w:rsidRPr="006B1C15" w:rsidRDefault="0087169D" w:rsidP="004F0A5B">
      <w:pPr>
        <w:pStyle w:val="ListParagraph"/>
        <w:bidi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1-Speech Impairments:</w:t>
      </w:r>
    </w:p>
    <w:p w:rsidR="00E25926" w:rsidRPr="006B1C15" w:rsidRDefault="0087169D" w:rsidP="004F0A5B">
      <w:pPr>
        <w:bidi w:val="0"/>
        <w:spacing w:after="0"/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What is a speech impairment?</w:t>
      </w:r>
    </w:p>
    <w:p w:rsidR="00E25926" w:rsidRPr="006B1C15" w:rsidRDefault="00A84396" w:rsidP="004F0A5B">
      <w:pPr>
        <w:bidi w:val="0"/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Attention Speech behavior that is sufficiently deviant from normal that it attracts.</w:t>
      </w:r>
    </w:p>
    <w:p w:rsidR="00E25926" w:rsidRPr="006B1C15" w:rsidRDefault="00A84396" w:rsidP="004F0A5B">
      <w:pPr>
        <w:bidi w:val="0"/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three types :</w:t>
      </w:r>
    </w:p>
    <w:p w:rsidR="00E25926" w:rsidRPr="006B1C15" w:rsidRDefault="00A84396" w:rsidP="004F0A5B">
      <w:pPr>
        <w:bidi w:val="0"/>
        <w:spacing w:after="0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Articulation disorders</w:t>
      </w:r>
    </w:p>
    <w:p w:rsidR="00E25926" w:rsidRPr="006B1C15" w:rsidRDefault="00A84396" w:rsidP="004F0A5B">
      <w:pPr>
        <w:bidi w:val="0"/>
        <w:spacing w:after="0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Fluency disorders</w:t>
      </w:r>
    </w:p>
    <w:p w:rsidR="0087169D" w:rsidRPr="006B1C15" w:rsidRDefault="00A84396" w:rsidP="004F0A5B">
      <w:pPr>
        <w:bidi w:val="0"/>
        <w:spacing w:after="0"/>
        <w:ind w:left="108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Voice disorders</w:t>
      </w:r>
    </w:p>
    <w:p w:rsidR="0087169D" w:rsidRPr="006B1C15" w:rsidRDefault="0087169D" w:rsidP="004F0A5B">
      <w:pPr>
        <w:bidi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Fluency Disorders :</w:t>
      </w:r>
    </w:p>
    <w:p w:rsidR="00E25926" w:rsidRPr="006B1C15" w:rsidRDefault="00A84396" w:rsidP="004F0A5B">
      <w:pPr>
        <w:bidi w:val="0"/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 xml:space="preserve">Repeated interruptions, hesitations, or repetitions that seriously interrupt the flow of communication. </w:t>
      </w:r>
    </w:p>
    <w:p w:rsidR="00E25926" w:rsidRPr="006B1C15" w:rsidRDefault="00A84396" w:rsidP="004F0A5B">
      <w:pPr>
        <w:pStyle w:val="ListParagraph"/>
        <w:numPr>
          <w:ilvl w:val="1"/>
          <w:numId w:val="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Cluttering = speech that is overly rapid, disorganized, and occasionally filled with unnecessary words.</w:t>
      </w:r>
    </w:p>
    <w:p w:rsidR="00E25926" w:rsidRPr="006B1C15" w:rsidRDefault="00A84396" w:rsidP="004F0A5B">
      <w:pPr>
        <w:pStyle w:val="ListParagraph"/>
        <w:numPr>
          <w:ilvl w:val="1"/>
          <w:numId w:val="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Stuttering = flow of speech is abnormally interrupted by repetitions, blocking, or prolongations of sounds, syllables, words, or phrases.</w:t>
      </w:r>
    </w:p>
    <w:p w:rsidR="0087169D" w:rsidRPr="006B1C15" w:rsidRDefault="0087169D" w:rsidP="004F0A5B">
      <w:pPr>
        <w:pStyle w:val="ListParagraph"/>
        <w:bidi w:val="0"/>
        <w:spacing w:after="0"/>
        <w:ind w:left="144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Childhood apraxia of speech</w:t>
      </w:r>
    </w:p>
    <w:p w:rsidR="0087169D" w:rsidRPr="006B1C15" w:rsidRDefault="0087169D" w:rsidP="004F0A5B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Voice Disorders</w:t>
      </w:r>
    </w:p>
    <w:p w:rsidR="00E25926" w:rsidRPr="006B1C15" w:rsidRDefault="00A84396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Unusual or abnormal acoustical qualities in a person’s speech.</w:t>
      </w:r>
    </w:p>
    <w:p w:rsidR="00E25926" w:rsidRPr="006B1C15" w:rsidRDefault="00A84396" w:rsidP="004F0A5B">
      <w:pPr>
        <w:pStyle w:val="ListParagraph"/>
        <w:numPr>
          <w:ilvl w:val="1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Subjectivity in determining voice normalcy.</w:t>
      </w:r>
    </w:p>
    <w:p w:rsidR="00E25926" w:rsidRPr="006B1C15" w:rsidRDefault="00A84396" w:rsidP="004F0A5B">
      <w:pPr>
        <w:pStyle w:val="ListParagraph"/>
        <w:numPr>
          <w:ilvl w:val="1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Problems are persistent when not treated.</w:t>
      </w:r>
    </w:p>
    <w:p w:rsidR="00E25926" w:rsidRPr="006B1C15" w:rsidRDefault="00A84396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Nasality, hoarseness, or breathiness.</w:t>
      </w:r>
    </w:p>
    <w:p w:rsidR="00F7280F" w:rsidRPr="006B1C15" w:rsidRDefault="00F7280F" w:rsidP="004F0A5B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Articulation Disorders</w:t>
      </w:r>
    </w:p>
    <w:p w:rsidR="00E25926" w:rsidRPr="006B1C15" w:rsidRDefault="00E538CD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 xml:space="preserve">Abnormality in 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the speech-sound production process resulting in inaccurate or otherwise inappropriate execution of the speaking act.</w:t>
      </w:r>
    </w:p>
    <w:p w:rsidR="00E25926" w:rsidRPr="006B1C15" w:rsidRDefault="00CF0C19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Omissions. </w:t>
      </w:r>
    </w:p>
    <w:p w:rsidR="00E25926" w:rsidRPr="006B1C15" w:rsidRDefault="00CF0C19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Substitutions. </w:t>
      </w:r>
    </w:p>
    <w:p w:rsidR="00E25926" w:rsidRPr="006B1C15" w:rsidRDefault="00CF0C19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Physical malformation, nerve injury, or brain damage. </w:t>
      </w:r>
    </w:p>
    <w:p w:rsidR="00E25926" w:rsidRPr="006B1C15" w:rsidRDefault="00CF0C19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Cleft palate.</w:t>
      </w:r>
    </w:p>
    <w:p w:rsidR="00E25926" w:rsidRPr="006B1C15" w:rsidRDefault="00CF0C19" w:rsidP="004F0A5B">
      <w:pPr>
        <w:pStyle w:val="ListParagraph"/>
        <w:numPr>
          <w:ilvl w:val="0"/>
          <w:numId w:val="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Occlusion/malocclusion. </w:t>
      </w:r>
    </w:p>
    <w:p w:rsidR="00F7280F" w:rsidRPr="006B1C15" w:rsidRDefault="00F7280F" w:rsidP="004F0A5B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2-Language Impairments</w:t>
      </w:r>
    </w:p>
    <w:p w:rsidR="00E25926" w:rsidRPr="006B1C15" w:rsidRDefault="00E538CD" w:rsidP="004F0A5B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Classification</w:t>
      </w:r>
    </w:p>
    <w:p w:rsidR="00F7280F" w:rsidRPr="006B1C15" w:rsidRDefault="00F7280F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According to c</w:t>
      </w:r>
      <w:r w:rsidR="00E538CD"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ause</w:t>
      </w:r>
    </w:p>
    <w:p w:rsidR="00E25926" w:rsidRPr="006B1C15" w:rsidRDefault="00CF0C19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 xml:space="preserve">Receptive language = difficulties in comprehending what others say.  </w:t>
      </w:r>
    </w:p>
    <w:p w:rsidR="00E25926" w:rsidRPr="006B1C15" w:rsidRDefault="00CF0C19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2-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Expressive language = difficulty in formulating and using language</w:t>
      </w:r>
    </w:p>
    <w:p w:rsidR="00E25926" w:rsidRPr="006B1C15" w:rsidRDefault="00F7280F" w:rsidP="004F0A5B">
      <w:p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General cause</w:t>
      </w:r>
      <w:r w:rsidR="00E538CD"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</w:p>
    <w:p w:rsidR="00E25926" w:rsidRPr="006B1C15" w:rsidRDefault="00A84396" w:rsidP="004F0A5B">
      <w:pPr>
        <w:bidi w:val="0"/>
        <w:spacing w:after="0"/>
        <w:ind w:left="72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Speech Impairments</w:t>
      </w:r>
    </w:p>
    <w:p w:rsidR="00E25926" w:rsidRPr="006B1C15" w:rsidRDefault="00A84396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Cleft palate</w:t>
      </w:r>
      <w:r w:rsidR="00CF0C19" w:rsidRPr="006B1C15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E25926" w:rsidRPr="006B1C15" w:rsidRDefault="00CF0C19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Speech muscles</w:t>
      </w:r>
    </w:p>
    <w:p w:rsidR="00E25926" w:rsidRPr="006B1C15" w:rsidRDefault="00CF0C19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A84396" w:rsidRPr="006B1C15">
        <w:rPr>
          <w:rFonts w:asciiTheme="majorBidi" w:hAnsiTheme="majorBidi" w:cstheme="majorBidi"/>
          <w:sz w:val="28"/>
          <w:szCs w:val="28"/>
          <w:lang w:bidi="ar-IQ"/>
        </w:rPr>
        <w:t>Teeth</w:t>
      </w:r>
    </w:p>
    <w:p w:rsidR="00E25926" w:rsidRPr="006B1C15" w:rsidRDefault="00A84396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Traumatic brain injury</w:t>
      </w:r>
      <w:r w:rsidR="00CF0C19" w:rsidRPr="006B1C15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E25926" w:rsidRPr="006B1C15" w:rsidRDefault="00A84396" w:rsidP="004F0A5B">
      <w:pPr>
        <w:bidi w:val="0"/>
        <w:spacing w:after="0"/>
        <w:ind w:left="72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Languag</w:t>
      </w:r>
      <w:bookmarkStart w:id="0" w:name="_GoBack"/>
      <w:bookmarkEnd w:id="0"/>
      <w:r w:rsidRPr="006B1C15">
        <w:rPr>
          <w:rFonts w:asciiTheme="majorBidi" w:hAnsiTheme="majorBidi" w:cstheme="majorBidi"/>
          <w:b/>
          <w:bCs/>
          <w:sz w:val="28"/>
          <w:szCs w:val="28"/>
          <w:lang w:bidi="ar-IQ"/>
        </w:rPr>
        <w:t>e Disorders</w:t>
      </w:r>
    </w:p>
    <w:p w:rsidR="00E25926" w:rsidRPr="006B1C15" w:rsidRDefault="00A84396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Mental retardation</w:t>
      </w:r>
      <w:r w:rsidR="00CF0C19" w:rsidRPr="006B1C15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E25926" w:rsidRPr="006B1C15" w:rsidRDefault="00A84396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Hearing impairments</w:t>
      </w:r>
      <w:r w:rsidR="00CF0C19" w:rsidRPr="006B1C15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87169D" w:rsidRPr="006B1C15" w:rsidRDefault="00A84396" w:rsidP="004F0A5B">
      <w:pPr>
        <w:numPr>
          <w:ilvl w:val="0"/>
          <w:numId w:val="6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B1C15">
        <w:rPr>
          <w:rFonts w:asciiTheme="majorBidi" w:hAnsiTheme="majorBidi" w:cstheme="majorBidi"/>
          <w:sz w:val="28"/>
          <w:szCs w:val="28"/>
          <w:lang w:bidi="ar-IQ"/>
        </w:rPr>
        <w:t>Environmental deprivation</w:t>
      </w:r>
      <w:r w:rsidR="00E538CD" w:rsidRPr="006B1C15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CF0C19" w:rsidRPr="006B1C15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sectPr w:rsidR="0087169D" w:rsidRPr="006B1C15" w:rsidSect="004F0A5B">
      <w:pgSz w:w="11906" w:h="16838"/>
      <w:pgMar w:top="993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C3" w:rsidRDefault="00EA36C3" w:rsidP="0087169D">
      <w:pPr>
        <w:spacing w:after="0" w:line="240" w:lineRule="auto"/>
      </w:pPr>
      <w:r>
        <w:separator/>
      </w:r>
    </w:p>
  </w:endnote>
  <w:endnote w:type="continuationSeparator" w:id="0">
    <w:p w:rsidR="00EA36C3" w:rsidRDefault="00EA36C3" w:rsidP="0087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C3" w:rsidRDefault="00EA36C3" w:rsidP="0087169D">
      <w:pPr>
        <w:spacing w:after="0" w:line="240" w:lineRule="auto"/>
      </w:pPr>
      <w:r>
        <w:separator/>
      </w:r>
    </w:p>
  </w:footnote>
  <w:footnote w:type="continuationSeparator" w:id="0">
    <w:p w:rsidR="00EA36C3" w:rsidRDefault="00EA36C3" w:rsidP="00871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D65"/>
    <w:multiLevelType w:val="hybridMultilevel"/>
    <w:tmpl w:val="AB845FD6"/>
    <w:lvl w:ilvl="0" w:tplc="E9FACD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282E1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9AA18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AB4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E074E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F41AC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404F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38BF9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E3F2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3C1859"/>
    <w:multiLevelType w:val="hybridMultilevel"/>
    <w:tmpl w:val="68B20D16"/>
    <w:lvl w:ilvl="0" w:tplc="80B05AC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1CDAB4">
      <w:start w:val="96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061104">
      <w:start w:val="960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E830F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BA403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28564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C130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FA80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EE17D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1175C9D"/>
    <w:multiLevelType w:val="hybridMultilevel"/>
    <w:tmpl w:val="8B500460"/>
    <w:lvl w:ilvl="0" w:tplc="506A5E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EEC600">
      <w:start w:val="95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86CD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CCB16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0A6A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4201A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48BC6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04FE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C11A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A166B16"/>
    <w:multiLevelType w:val="hybridMultilevel"/>
    <w:tmpl w:val="F5EE49DA"/>
    <w:lvl w:ilvl="0" w:tplc="94ECB7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304652">
      <w:start w:val="67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DAD98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E2A9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280CB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4CF22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B20E1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28A9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8813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AE02A8A"/>
    <w:multiLevelType w:val="hybridMultilevel"/>
    <w:tmpl w:val="52363AA2"/>
    <w:lvl w:ilvl="0" w:tplc="CE7E378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8011D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60B2C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A295C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2C4F2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A600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1EBE1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CE73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2A4CD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3E54A9D"/>
    <w:multiLevelType w:val="hybridMultilevel"/>
    <w:tmpl w:val="0E16DA16"/>
    <w:lvl w:ilvl="0" w:tplc="8FBA5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E611D"/>
    <w:multiLevelType w:val="hybridMultilevel"/>
    <w:tmpl w:val="AD784414"/>
    <w:lvl w:ilvl="0" w:tplc="4964E8B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4ED868">
      <w:start w:val="9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049E5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65E9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E0C28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9C013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B886C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00A7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E290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1FB284D"/>
    <w:multiLevelType w:val="hybridMultilevel"/>
    <w:tmpl w:val="A85A21B2"/>
    <w:lvl w:ilvl="0" w:tplc="2E2C98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E0A0E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58CE8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84F78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5C10C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142AD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1488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861EE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2C919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4D919D7"/>
    <w:multiLevelType w:val="hybridMultilevel"/>
    <w:tmpl w:val="F0FA5E0E"/>
    <w:lvl w:ilvl="0" w:tplc="C76289D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DE27C2">
      <w:start w:val="1242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F41A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6A852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2003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7EA04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E66DC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18001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69B0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86F452F"/>
    <w:multiLevelType w:val="hybridMultilevel"/>
    <w:tmpl w:val="BF6C2E60"/>
    <w:lvl w:ilvl="0" w:tplc="9044EA2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662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DE20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18057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86466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909DF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642BC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4CF43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E004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FDD46F3"/>
    <w:multiLevelType w:val="hybridMultilevel"/>
    <w:tmpl w:val="2D3E1E0E"/>
    <w:lvl w:ilvl="0" w:tplc="8818971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E01A8C">
      <w:start w:val="67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404F60">
      <w:start w:val="670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B4B97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9282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0355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D67A6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AAD80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CEA8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0D7425B"/>
    <w:multiLevelType w:val="hybridMultilevel"/>
    <w:tmpl w:val="DEBC6C26"/>
    <w:lvl w:ilvl="0" w:tplc="6BF4D47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02D08">
      <w:start w:val="67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C05AF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68A4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7E3F7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674C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F8919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ECF4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038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A1C389B"/>
    <w:multiLevelType w:val="hybridMultilevel"/>
    <w:tmpl w:val="C5142444"/>
    <w:lvl w:ilvl="0" w:tplc="B832E21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FCBFD6">
      <w:start w:val="1098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DA16E2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36495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68AD7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06BE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CB25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14F7E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E00CE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C4A4C20"/>
    <w:multiLevelType w:val="hybridMultilevel"/>
    <w:tmpl w:val="70F86A20"/>
    <w:lvl w:ilvl="0" w:tplc="D0C49DF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448FA">
      <w:start w:val="9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8CF6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2480D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2A35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60C1F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6EA4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EEDBB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AA346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DBA3657"/>
    <w:multiLevelType w:val="hybridMultilevel"/>
    <w:tmpl w:val="734A3CD4"/>
    <w:lvl w:ilvl="0" w:tplc="E1DA1B9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271B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02DBF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EE674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E26B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C0638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D0284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6EC74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9060A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FC939FF"/>
    <w:multiLevelType w:val="hybridMultilevel"/>
    <w:tmpl w:val="5872739C"/>
    <w:lvl w:ilvl="0" w:tplc="A608FAE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7CEA04">
      <w:start w:val="1098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04052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24C4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D817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CCC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C471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6A4AF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AE7B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E351AC9"/>
    <w:multiLevelType w:val="hybridMultilevel"/>
    <w:tmpl w:val="867EF40E"/>
    <w:lvl w:ilvl="0" w:tplc="529A4C4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A85BC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8AEB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F2A47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9C30F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947EC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1ED5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92FD8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74990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3"/>
  </w:num>
  <w:num w:numId="5">
    <w:abstractNumId w:val="11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9"/>
  </w:num>
  <w:num w:numId="11">
    <w:abstractNumId w:val="2"/>
  </w:num>
  <w:num w:numId="12">
    <w:abstractNumId w:val="13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69D"/>
    <w:rsid w:val="000D5CB2"/>
    <w:rsid w:val="00156FA9"/>
    <w:rsid w:val="004F0A5B"/>
    <w:rsid w:val="006B1C15"/>
    <w:rsid w:val="007D6102"/>
    <w:rsid w:val="0080027E"/>
    <w:rsid w:val="0087169D"/>
    <w:rsid w:val="00A84396"/>
    <w:rsid w:val="00CA4AAB"/>
    <w:rsid w:val="00CF0C19"/>
    <w:rsid w:val="00DF1617"/>
    <w:rsid w:val="00E25926"/>
    <w:rsid w:val="00E538CD"/>
    <w:rsid w:val="00E53B05"/>
    <w:rsid w:val="00EA36C3"/>
    <w:rsid w:val="00F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7B23F1A-30B7-4BE0-9FC4-64AA06A7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9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16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169D"/>
  </w:style>
  <w:style w:type="paragraph" w:styleId="Footer">
    <w:name w:val="footer"/>
    <w:basedOn w:val="Normal"/>
    <w:link w:val="FooterChar"/>
    <w:uiPriority w:val="99"/>
    <w:semiHidden/>
    <w:unhideWhenUsed/>
    <w:rsid w:val="008716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69D"/>
  </w:style>
  <w:style w:type="paragraph" w:styleId="ListParagraph">
    <w:name w:val="List Paragraph"/>
    <w:basedOn w:val="Normal"/>
    <w:uiPriority w:val="34"/>
    <w:qFormat/>
    <w:rsid w:val="00871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84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3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5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6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34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4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31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819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241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64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302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209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611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02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6067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21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569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777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685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173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175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779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608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15145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5293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24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593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85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92176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827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204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344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860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593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525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419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576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0793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691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871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194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94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715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3517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21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874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9613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03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61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2094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971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806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1495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2387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618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67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0084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058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96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744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085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925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8920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6392">
          <w:marLeft w:val="0"/>
          <w:marRight w:val="139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620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Hussain</cp:lastModifiedBy>
  <cp:revision>9</cp:revision>
  <dcterms:created xsi:type="dcterms:W3CDTF">2016-03-24T14:38:00Z</dcterms:created>
  <dcterms:modified xsi:type="dcterms:W3CDTF">2016-05-10T15:11:00Z</dcterms:modified>
</cp:coreProperties>
</file>