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50" w:rsidRDefault="00974E50" w:rsidP="00974E5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</w:p>
    <w:p w:rsidR="00974E50" w:rsidRDefault="00974E50" w:rsidP="00974E5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74E50" w:rsidRDefault="00974E50" w:rsidP="00974E5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74E50" w:rsidRDefault="00974E50" w:rsidP="00974E50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4F21F5" w:rsidRPr="00C562C2" w:rsidRDefault="00FD1E7E" w:rsidP="00C562C2">
      <w:pPr>
        <w:bidi w:val="0"/>
        <w:ind w:left="36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562C2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Eukaryotes are bigger and more </w:t>
      </w:r>
      <w:r w:rsidR="0099309D" w:rsidRPr="00C562C2">
        <w:rPr>
          <w:rFonts w:asciiTheme="majorBidi" w:hAnsiTheme="majorBidi" w:cstheme="majorBidi"/>
          <w:b/>
          <w:bCs/>
          <w:sz w:val="36"/>
          <w:szCs w:val="36"/>
          <w:lang w:bidi="ar-IQ"/>
        </w:rPr>
        <w:t>complicated</w:t>
      </w:r>
      <w:proofErr w:type="gramStart"/>
      <w:r w:rsidR="0099309D" w:rsidRPr="00C562C2">
        <w:rPr>
          <w:rFonts w:asciiTheme="majorBidi" w:hAnsiTheme="majorBidi" w:cstheme="majorBidi"/>
          <w:b/>
          <w:bCs/>
          <w:sz w:val="28"/>
          <w:szCs w:val="28"/>
          <w:lang w:bidi="ar-IQ"/>
        </w:rPr>
        <w:t>:-</w:t>
      </w:r>
      <w:proofErr w:type="gramEnd"/>
      <w:r w:rsidR="002923BE" w:rsidRPr="00C562C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2923BE" w:rsidRPr="00C562C2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1-</w:t>
      </w:r>
      <w:r w:rsidR="00843EF4" w:rsidRPr="00C562C2">
        <w:rPr>
          <w:rFonts w:asciiTheme="majorBidi" w:hAnsiTheme="majorBidi" w:cstheme="majorBidi"/>
          <w:sz w:val="28"/>
          <w:szCs w:val="28"/>
          <w:lang w:bidi="ar-IQ"/>
        </w:rPr>
        <w:t>Have organelles</w:t>
      </w:r>
      <w:r w:rsidR="0099309D" w:rsidRPr="00C562C2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proofErr w:type="gramStart"/>
      <w:r w:rsidR="002923BE">
        <w:rPr>
          <w:rFonts w:asciiTheme="majorBidi" w:hAnsiTheme="majorBidi" w:cstheme="majorBidi"/>
          <w:sz w:val="28"/>
          <w:szCs w:val="28"/>
          <w:lang w:bidi="ar-IQ"/>
        </w:rPr>
        <w:t>2-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Have chromosomes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  <w:proofErr w:type="gramEnd"/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2923BE">
        <w:rPr>
          <w:rFonts w:asciiTheme="majorBidi" w:hAnsiTheme="majorBidi" w:cstheme="majorBidi"/>
          <w:sz w:val="28"/>
          <w:szCs w:val="28"/>
          <w:lang w:bidi="ar-IQ"/>
        </w:rPr>
        <w:t>3-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an </w:t>
      </w:r>
      <w:proofErr w:type="gramStart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be</w:t>
      </w:r>
      <w:proofErr w:type="gramEnd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multicellular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4F21F5" w:rsidRPr="002923BE" w:rsidRDefault="00C562C2" w:rsidP="00C562C2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2923BE">
        <w:rPr>
          <w:rFonts w:asciiTheme="majorBidi" w:hAnsiTheme="majorBidi" w:cstheme="majorBidi"/>
          <w:sz w:val="28"/>
          <w:szCs w:val="28"/>
          <w:lang w:bidi="ar-IQ"/>
        </w:rPr>
        <w:t>4-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nclude animal and plant cells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130DA" w:rsidRPr="002923BE" w:rsidRDefault="002130DA" w:rsidP="002923BE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2923BE">
        <w:rPr>
          <w:rFonts w:asciiTheme="majorBidi" w:hAnsiTheme="majorBidi" w:cstheme="majorBidi"/>
          <w:b/>
          <w:bCs/>
          <w:sz w:val="36"/>
          <w:szCs w:val="36"/>
          <w:lang w:bidi="ar-IQ"/>
        </w:rPr>
        <w:t>Organelles are membrane-bound cell parts</w:t>
      </w:r>
    </w:p>
    <w:p w:rsidR="004F21F5" w:rsidRPr="002923BE" w:rsidRDefault="00843EF4" w:rsidP="00843EF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Mini “organs” that have unique structures and functions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130DA" w:rsidRPr="002923BE" w:rsidRDefault="00843EF4" w:rsidP="00843EF4">
      <w:p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Located in cytoplasm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Cell membrane</w:t>
      </w:r>
      <w:r w:rsidR="0099309D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D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elicate lipid and protein skin around cytoplasm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2130DA" w:rsidP="002130DA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ound in </w:t>
      </w:r>
      <w:r w:rsidR="00843EF4" w:rsidRPr="002923BE">
        <w:rPr>
          <w:rFonts w:asciiTheme="majorBidi" w:hAnsiTheme="majorBidi" w:cstheme="majorBidi"/>
          <w:sz w:val="28"/>
          <w:szCs w:val="28"/>
          <w:u w:val="single"/>
          <w:lang w:bidi="ar-IQ"/>
        </w:rPr>
        <w:t>all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cells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Nucleus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membrane-bound sac evolved to store the cell’s </w:t>
      </w:r>
      <w:proofErr w:type="gramStart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chromosomes(</w:t>
      </w:r>
      <w:proofErr w:type="gramEnd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DNA)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as pores: holes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Nucleolus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nside nucleus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656FE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ocation of ribosome factory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made or RNA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itochondrion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 xml:space="preserve"> 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akes the cell’s energy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he more energy the cell </w:t>
      </w:r>
      <w:proofErr w:type="gramStart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needs,</w:t>
      </w:r>
      <w:proofErr w:type="gramEnd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the more mitochondria it has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lastRenderedPageBreak/>
        <w:t xml:space="preserve">Ribosomes </w:t>
      </w:r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B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uild proteins from amino acids in cytoplasm</w:t>
      </w:r>
    </w:p>
    <w:p w:rsidR="004F21F5" w:rsidRPr="001D15B3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May be free-floating.</w:t>
      </w:r>
    </w:p>
    <w:p w:rsidR="004656FE" w:rsidRDefault="001D15B3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ay be attached to ER</w:t>
      </w:r>
      <w:r w:rsidR="004656FE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made of RNA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>Endoplasmic reticulum</w:t>
      </w:r>
    </w:p>
    <w:p w:rsidR="0024351E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ay be smooth: builds lipids and carbohydrates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-M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ay be rough: stores prot</w:t>
      </w:r>
      <w:r>
        <w:rPr>
          <w:rFonts w:asciiTheme="majorBidi" w:hAnsiTheme="majorBidi" w:cstheme="majorBidi"/>
          <w:sz w:val="28"/>
          <w:szCs w:val="28"/>
          <w:lang w:bidi="ar-IQ"/>
        </w:rPr>
        <w:t>eins made by attached ribosomes.</w:t>
      </w:r>
    </w:p>
    <w:p w:rsidR="005D67E4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D67E4" w:rsidRPr="002923BE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4F21F5" w:rsidRPr="00843EF4" w:rsidRDefault="00843EF4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Golgi </w:t>
      </w:r>
      <w:proofErr w:type="gramStart"/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Complex</w:t>
      </w:r>
      <w:proofErr w:type="gramEnd"/>
    </w:p>
    <w:p w:rsidR="004F21F5" w:rsidRPr="002923BE" w:rsidRDefault="004656FE" w:rsidP="004656FE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akes in sacs of raw material from ER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Default="004656FE" w:rsidP="004656FE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ends out sacs containing finished cell products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Lysosomes </w:t>
      </w:r>
    </w:p>
    <w:p w:rsidR="0024351E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-S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acs filled with digestive enzymes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-D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igest worn out cell parts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Default="005D67E4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-D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igest food absorbed by cell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Pr="005D67E4" w:rsidRDefault="004F645A" w:rsidP="005D67E4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5D67E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Centrioles </w:t>
      </w:r>
    </w:p>
    <w:p w:rsidR="0024351E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-P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air of bundled tubes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24351E" w:rsidRPr="005D67E4" w:rsidRDefault="005D67E4" w:rsidP="005D67E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-O</w:t>
      </w:r>
      <w:r w:rsidR="004F645A" w:rsidRPr="005D67E4">
        <w:rPr>
          <w:rFonts w:asciiTheme="majorBidi" w:hAnsiTheme="majorBidi" w:cstheme="majorBidi"/>
          <w:sz w:val="28"/>
          <w:szCs w:val="28"/>
          <w:lang w:bidi="ar-IQ"/>
        </w:rPr>
        <w:t>rganize cell division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656FE" w:rsidRPr="00843EF4" w:rsidRDefault="004656FE" w:rsidP="004656FE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Cytoskeleton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ade of microtubules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ound throughout cytoplasm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843EF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G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>ives shape to cell &amp; moves organelles around inside.</w:t>
      </w:r>
    </w:p>
    <w:p w:rsidR="004656FE" w:rsidRPr="002923BE" w:rsidRDefault="00C030DB" w:rsidP="005D67E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5514975" cy="2933700"/>
            <wp:effectExtent l="19050" t="0" r="9525" b="0"/>
            <wp:docPr id="10" name="صورة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4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93370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DA" w:rsidRPr="00843EF4" w:rsidRDefault="00C030DB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Structures found in plant cells</w:t>
      </w:r>
    </w:p>
    <w:p w:rsidR="004F21F5" w:rsidRPr="004F645A" w:rsidRDefault="00843EF4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Cell wall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V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ery strong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ade of cellulose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rotects cell from rupturing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1D15B3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lued to other cells next door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4F645A" w:rsidRDefault="00843EF4" w:rsidP="00C030DB">
      <w:pPr>
        <w:bidi w:val="0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Vacuole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uge water-filled sac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keeps cell pressurized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tores </w:t>
      </w:r>
      <w:proofErr w:type="gramStart"/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starch 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  <w:proofErr w:type="gramEnd"/>
    </w:p>
    <w:p w:rsidR="004F21F5" w:rsidRPr="004F645A" w:rsidRDefault="00843EF4" w:rsidP="00C030DB">
      <w:pPr>
        <w:bidi w:val="0"/>
        <w:rPr>
          <w:rFonts w:asciiTheme="majorBidi" w:hAnsiTheme="majorBidi" w:cstheme="majorBidi"/>
          <w:sz w:val="36"/>
          <w:szCs w:val="36"/>
          <w:lang w:bidi="ar-IQ"/>
        </w:rPr>
      </w:pPr>
      <w:r w:rsidRPr="004F645A">
        <w:rPr>
          <w:rFonts w:asciiTheme="majorBidi" w:hAnsiTheme="majorBidi" w:cstheme="majorBidi"/>
          <w:b/>
          <w:bCs/>
          <w:sz w:val="36"/>
          <w:szCs w:val="36"/>
          <w:lang w:bidi="ar-IQ"/>
        </w:rPr>
        <w:t>Chloroplasts</w:t>
      </w:r>
    </w:p>
    <w:p w:rsidR="004F21F5" w:rsidRPr="002923BE" w:rsidRDefault="00C030DB" w:rsidP="00C030DB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F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illed with chlorophyll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Default="00C030DB" w:rsidP="00C030DB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T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urn solar energy into food energy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55279" w:rsidRPr="002923BE" w:rsidRDefault="00C55279" w:rsidP="00C55279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130DA" w:rsidRPr="002923BE" w:rsidRDefault="00C030DB" w:rsidP="00410D15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>
            <wp:extent cx="4638675" cy="3219450"/>
            <wp:effectExtent l="19050" t="0" r="9525" b="0"/>
            <wp:docPr id="11" name="صورة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5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21945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DA" w:rsidRPr="00843EF4" w:rsidRDefault="00410D15" w:rsidP="00C55279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Eukaryote cells can be multicellular</w:t>
      </w:r>
    </w:p>
    <w:p w:rsidR="004F21F5" w:rsidRPr="002923BE" w:rsidRDefault="00843EF4" w:rsidP="00410D15">
      <w:pPr>
        <w:numPr>
          <w:ilvl w:val="0"/>
          <w:numId w:val="39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The whole cell can be </w:t>
      </w:r>
      <w:r w:rsidRPr="002923BE">
        <w:rPr>
          <w:rFonts w:asciiTheme="majorBidi" w:hAnsiTheme="majorBidi" w:cstheme="majorBidi"/>
          <w:sz w:val="28"/>
          <w:szCs w:val="28"/>
          <w:u w:val="single"/>
          <w:lang w:bidi="ar-IQ"/>
        </w:rPr>
        <w:t>specialized</w:t>
      </w:r>
      <w:r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for one job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1D15B3" w:rsidP="00410D15">
      <w:pPr>
        <w:numPr>
          <w:ilvl w:val="0"/>
          <w:numId w:val="40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ells can work together as tissues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F21F5" w:rsidRPr="002923BE" w:rsidRDefault="00843EF4" w:rsidP="00410D15">
      <w:pPr>
        <w:numPr>
          <w:ilvl w:val="0"/>
          <w:numId w:val="41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Tissues can work together as organs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10D15" w:rsidRPr="002923BE" w:rsidRDefault="00410D15" w:rsidP="00843EF4">
      <w:p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Advantages of each kind of cell architecture</w:t>
      </w:r>
      <w:r w:rsidRPr="002923BE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6229350" cy="2219325"/>
            <wp:effectExtent l="0" t="0" r="0" b="0"/>
            <wp:docPr id="12" name="كائن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72000" cy="3644900"/>
                      <a:chOff x="2032000" y="3124200"/>
                      <a:chExt cx="4572000" cy="3644900"/>
                    </a:xfrm>
                  </a:grpSpPr>
                  <a:grpSp>
                    <a:nvGrpSpPr>
                      <a:cNvPr id="37891" name="Group 2"/>
                      <a:cNvGrpSpPr>
                        <a:grpSpLocks noRot="1"/>
                      </a:cNvGrpSpPr>
                    </a:nvGrpSpPr>
                    <a:grpSpPr bwMode="auto">
                      <a:xfrm>
                        <a:off x="2032000" y="3124200"/>
                        <a:ext cx="4572000" cy="3644900"/>
                        <a:chOff x="0" y="-8"/>
                        <a:chExt cx="5560" cy="2376"/>
                      </a:xfrm>
                    </a:grpSpPr>
                    <a:sp>
                      <a:nvSpPr>
                        <a:cNvPr id="37892" name="Rectangl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-8"/>
                          <a:ext cx="2792" cy="59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Prokaryotes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3" name="Rectangl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-8"/>
                          <a:ext cx="2768" cy="59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Eukaryotes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4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584"/>
                          <a:ext cx="2792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 dirty="0"/>
                              <a:t>simple and easy to grow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5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584"/>
                          <a:ext cx="2768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 dirty="0"/>
                              <a:t>can specialize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6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1184"/>
                          <a:ext cx="2792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fast reproduction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7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1184"/>
                          <a:ext cx="2768" cy="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multicellularity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8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1784"/>
                          <a:ext cx="2792" cy="5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all the same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899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792" y="1784"/>
                          <a:ext cx="2768" cy="5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anchor="ctr"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buSzPct val="77000"/>
                              <a:tabLst>
                                <a:tab pos="520700" algn="l"/>
                              </a:tabLst>
                            </a:pPr>
                            <a:r>
                              <a:rPr lang="en-US" sz="2800"/>
                              <a:t>can build large bodies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7900" name="Line 1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1" name="Line 1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792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2" name="Line 1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560" y="-8"/>
                          <a:ext cx="0" cy="2376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3" name="Line 1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-8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4" name="Line 1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5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5" name="Line 1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11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6" name="Line 17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1784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  <a:sp>
                      <a:nvSpPr>
                        <a:cNvPr id="37907" name="Line 1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2368"/>
                          <a:ext cx="5560" cy="0"/>
                        </a:xfrm>
                        <a:prstGeom prst="line">
                          <a:avLst/>
                        </a:prstGeom>
                        <a:noFill/>
                        <a:ln w="25400" cap="sq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3200" kern="1200">
                                <a:solidFill>
                                  <a:srgbClr val="000000"/>
                                </a:solidFill>
                                <a:latin typeface="Bradley Hand ITC TT-Bold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ar-IQ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410D15" w:rsidRPr="00843EF4" w:rsidRDefault="00410D15" w:rsidP="006D1EC1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Examples of specialized </w:t>
      </w:r>
      <w:r w:rsidR="006D1EC1"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Eukaryote</w:t>
      </w:r>
      <w:r w:rsidR="006D1EC1">
        <w:rPr>
          <w:rFonts w:asciiTheme="majorBidi" w:hAnsiTheme="majorBidi" w:cstheme="majorBidi"/>
          <w:b/>
          <w:bCs/>
          <w:sz w:val="36"/>
          <w:szCs w:val="36"/>
          <w:lang w:bidi="ar-IQ"/>
        </w:rPr>
        <w:t xml:space="preserve"> </w:t>
      </w: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t>cells</w:t>
      </w:r>
    </w:p>
    <w:p w:rsidR="004F21F5" w:rsidRPr="002923BE" w:rsidRDefault="001D15B3" w:rsidP="00410D15">
      <w:pPr>
        <w:numPr>
          <w:ilvl w:val="0"/>
          <w:numId w:val="42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iver cell: specialized to detoxify blood and store glucose as glycogen.</w:t>
      </w:r>
    </w:p>
    <w:p w:rsidR="004F21F5" w:rsidRPr="002923BE" w:rsidRDefault="001D15B3" w:rsidP="002923BE">
      <w:pPr>
        <w:numPr>
          <w:ilvl w:val="0"/>
          <w:numId w:val="42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843EF4" w:rsidRPr="002923BE">
        <w:rPr>
          <w:rFonts w:asciiTheme="majorBidi" w:hAnsiTheme="majorBidi" w:cstheme="majorBidi"/>
          <w:sz w:val="28"/>
          <w:szCs w:val="28"/>
          <w:lang w:bidi="ar-IQ"/>
        </w:rPr>
        <w:t>perm cell: specialized to deliver DNA to egg cell</w:t>
      </w:r>
    </w:p>
    <w:p w:rsidR="00410D15" w:rsidRPr="00843EF4" w:rsidRDefault="00410D15" w:rsidP="00410D15">
      <w:pPr>
        <w:bidi w:val="0"/>
        <w:jc w:val="both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843EF4">
        <w:rPr>
          <w:rFonts w:asciiTheme="majorBidi" w:hAnsiTheme="majorBidi" w:cstheme="majorBidi"/>
          <w:b/>
          <w:bCs/>
          <w:sz w:val="36"/>
          <w:szCs w:val="36"/>
          <w:lang w:bidi="ar-IQ"/>
        </w:rPr>
        <w:lastRenderedPageBreak/>
        <w:t>How do animal cells move?</w:t>
      </w:r>
    </w:p>
    <w:p w:rsidR="004F21F5" w:rsidRPr="002923BE" w:rsidRDefault="001D15B3" w:rsidP="00410D15">
      <w:pPr>
        <w:numPr>
          <w:ilvl w:val="0"/>
          <w:numId w:val="45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Some can crawl with pseudopods.</w:t>
      </w:r>
    </w:p>
    <w:p w:rsidR="004F21F5" w:rsidRPr="002923BE" w:rsidRDefault="00843EF4" w:rsidP="00410D15">
      <w:pPr>
        <w:numPr>
          <w:ilvl w:val="0"/>
          <w:numId w:val="46"/>
        </w:numPr>
        <w:bidi w:val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923BE">
        <w:rPr>
          <w:rFonts w:asciiTheme="majorBidi" w:hAnsiTheme="majorBidi" w:cstheme="majorBidi"/>
          <w:sz w:val="28"/>
          <w:szCs w:val="28"/>
          <w:lang w:bidi="ar-IQ"/>
        </w:rPr>
        <w:t>Some can swim with a flagellum</w:t>
      </w:r>
      <w:r w:rsidR="001D15B3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10D15" w:rsidRPr="002923BE" w:rsidRDefault="00843EF4" w:rsidP="001D15B3">
      <w:pPr>
        <w:numPr>
          <w:ilvl w:val="0"/>
          <w:numId w:val="47"/>
        </w:numPr>
        <w:bidi w:val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1D15B3">
        <w:rPr>
          <w:rFonts w:asciiTheme="majorBidi" w:hAnsiTheme="majorBidi" w:cstheme="majorBidi"/>
          <w:sz w:val="28"/>
          <w:szCs w:val="28"/>
          <w:lang w:bidi="ar-IQ"/>
        </w:rPr>
        <w:t>Some can swim very fast with cilia</w:t>
      </w:r>
      <w:r w:rsidR="001D15B3" w:rsidRPr="001D15B3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1D15B3" w:rsidRPr="002923B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sectPr w:rsidR="00410D15" w:rsidRPr="002923BE" w:rsidSect="004F21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1.5pt;height:30.75pt" o:bullet="t">
        <v:imagedata r:id="rId1" o:title="art6518"/>
      </v:shape>
    </w:pict>
  </w:numPicBullet>
  <w:abstractNum w:abstractNumId="0">
    <w:nsid w:val="06D13DBE"/>
    <w:multiLevelType w:val="hybridMultilevel"/>
    <w:tmpl w:val="BEBCD5D2"/>
    <w:lvl w:ilvl="0" w:tplc="8E446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FCEE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9CBC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E645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C98F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B272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6E1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0E4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E20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96474F"/>
    <w:multiLevelType w:val="hybridMultilevel"/>
    <w:tmpl w:val="A50E8B68"/>
    <w:lvl w:ilvl="0" w:tplc="842C27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9434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D2C1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A626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9C78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A50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FC9E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CE87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86C1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7C28A7"/>
    <w:multiLevelType w:val="hybridMultilevel"/>
    <w:tmpl w:val="9CACE7A8"/>
    <w:lvl w:ilvl="0" w:tplc="BE6E2B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5A2D24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B823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B4A4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5A57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8AF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6A5FE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A62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206D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D7C7607"/>
    <w:multiLevelType w:val="hybridMultilevel"/>
    <w:tmpl w:val="56661392"/>
    <w:lvl w:ilvl="0" w:tplc="1BD400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8B3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BA99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A4E9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08E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D407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0241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0F8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603D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DEE06A6"/>
    <w:multiLevelType w:val="hybridMultilevel"/>
    <w:tmpl w:val="590478C4"/>
    <w:lvl w:ilvl="0" w:tplc="6DC244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D2E8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B2E9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B66D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0D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34EB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25A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221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4223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1E36EB"/>
    <w:multiLevelType w:val="hybridMultilevel"/>
    <w:tmpl w:val="3A9825D0"/>
    <w:lvl w:ilvl="0" w:tplc="159C65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4EB1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A0FB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4835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C01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AC49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0E0A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2AD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6C8B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E8A031E"/>
    <w:multiLevelType w:val="hybridMultilevel"/>
    <w:tmpl w:val="79F2A9C6"/>
    <w:lvl w:ilvl="0" w:tplc="8E2EE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F0D2D0">
      <w:start w:val="120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BE0E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58A4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C2EC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AA92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6C69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4CF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0C36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1262025"/>
    <w:multiLevelType w:val="hybridMultilevel"/>
    <w:tmpl w:val="C4C8C4AE"/>
    <w:lvl w:ilvl="0" w:tplc="F82AED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9CF9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7859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C2BC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16F2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6839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78FE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820A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5497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2882D03"/>
    <w:multiLevelType w:val="hybridMultilevel"/>
    <w:tmpl w:val="FDDC9AE0"/>
    <w:lvl w:ilvl="0" w:tplc="EFF647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728C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3E75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D0CA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FC9C6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F42D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9EC7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478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B85E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4BA498D"/>
    <w:multiLevelType w:val="hybridMultilevel"/>
    <w:tmpl w:val="B1ACA702"/>
    <w:lvl w:ilvl="0" w:tplc="755CE4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3A7678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2E0C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4DA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7892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D633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0CD2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C45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3496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4CD2FBB"/>
    <w:multiLevelType w:val="hybridMultilevel"/>
    <w:tmpl w:val="B2F4AEBA"/>
    <w:lvl w:ilvl="0" w:tplc="A13C12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A2CD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7438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FE30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40E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BA87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8672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0A8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E6C5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9AB7800"/>
    <w:multiLevelType w:val="hybridMultilevel"/>
    <w:tmpl w:val="B680DD32"/>
    <w:lvl w:ilvl="0" w:tplc="52367C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B040B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48D5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C888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694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A823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AC11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DE90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262B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D9D4A83"/>
    <w:multiLevelType w:val="hybridMultilevel"/>
    <w:tmpl w:val="6C34A0B6"/>
    <w:lvl w:ilvl="0" w:tplc="127EC6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61D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2F2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A63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2E59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CB6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829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A62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D48F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4237951"/>
    <w:multiLevelType w:val="hybridMultilevel"/>
    <w:tmpl w:val="CC9E50A4"/>
    <w:lvl w:ilvl="0" w:tplc="02CEF5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4AB0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5462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D447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41E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366F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5E54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E4F7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C855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5306D45"/>
    <w:multiLevelType w:val="hybridMultilevel"/>
    <w:tmpl w:val="6FBA8D1A"/>
    <w:lvl w:ilvl="0" w:tplc="BF5474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3A32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062B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1CD5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8225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58F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A88F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420F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EC6B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79244B5"/>
    <w:multiLevelType w:val="hybridMultilevel"/>
    <w:tmpl w:val="3C1A039A"/>
    <w:lvl w:ilvl="0" w:tplc="8CA628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9446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E5B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109C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72D0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926B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426F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54ED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9EC3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B8A0726"/>
    <w:multiLevelType w:val="hybridMultilevel"/>
    <w:tmpl w:val="FED4D06E"/>
    <w:lvl w:ilvl="0" w:tplc="83FCEE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F0AF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6014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FC83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9ACC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4DC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40B1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F6BD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242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216279E"/>
    <w:multiLevelType w:val="hybridMultilevel"/>
    <w:tmpl w:val="35349468"/>
    <w:lvl w:ilvl="0" w:tplc="01A42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C46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3C11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3CA2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D66C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54A0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F85D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0D0D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EC6D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5357959"/>
    <w:multiLevelType w:val="hybridMultilevel"/>
    <w:tmpl w:val="4FCA76D6"/>
    <w:lvl w:ilvl="0" w:tplc="8AF453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DA76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4EB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F0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94B9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887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68F9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C16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143F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57F066A"/>
    <w:multiLevelType w:val="hybridMultilevel"/>
    <w:tmpl w:val="7206C674"/>
    <w:lvl w:ilvl="0" w:tplc="F6BAE7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691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DC00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9A9C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468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32CA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AD6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06D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10D6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366A36D7"/>
    <w:multiLevelType w:val="hybridMultilevel"/>
    <w:tmpl w:val="22FA5800"/>
    <w:lvl w:ilvl="0" w:tplc="5C2EE2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46D9A8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9E14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875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A87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C28E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5CA7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0FA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3A84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8623BCF"/>
    <w:multiLevelType w:val="hybridMultilevel"/>
    <w:tmpl w:val="461E6146"/>
    <w:lvl w:ilvl="0" w:tplc="2F08A6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5ADD50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56B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E285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0A4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D844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D00C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4A72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4403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1E001AC"/>
    <w:multiLevelType w:val="hybridMultilevel"/>
    <w:tmpl w:val="883AB90E"/>
    <w:lvl w:ilvl="0" w:tplc="E4D0A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AA18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5C2F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8E74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2A1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D288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0C97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FAA7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09A3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36A7085"/>
    <w:multiLevelType w:val="hybridMultilevel"/>
    <w:tmpl w:val="F1AE4FB8"/>
    <w:lvl w:ilvl="0" w:tplc="E064F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ACC96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1A0B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9AD8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92A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AE6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3C9C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BA73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035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4B804DD"/>
    <w:multiLevelType w:val="hybridMultilevel"/>
    <w:tmpl w:val="794260C2"/>
    <w:lvl w:ilvl="0" w:tplc="45A2C1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9C726C">
      <w:start w:val="10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849D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D44B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B86B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2468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9294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88C6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74AE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C5A5557"/>
    <w:multiLevelType w:val="hybridMultilevel"/>
    <w:tmpl w:val="78048C96"/>
    <w:lvl w:ilvl="0" w:tplc="EEDAE2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2AAF76">
      <w:start w:val="750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EC39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0CA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3E5C1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300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2021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4AB9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4032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DC137EF"/>
    <w:multiLevelType w:val="hybridMultilevel"/>
    <w:tmpl w:val="0F383BDA"/>
    <w:lvl w:ilvl="0" w:tplc="91BEA7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0259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23C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AE8E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BC66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322A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21B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623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F823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E130477"/>
    <w:multiLevelType w:val="hybridMultilevel"/>
    <w:tmpl w:val="F36650A4"/>
    <w:lvl w:ilvl="0" w:tplc="1C0EB4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6AD52">
      <w:start w:val="72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BCE6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A463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44D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488A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1EB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AC68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40CE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F3F5B23"/>
    <w:multiLevelType w:val="hybridMultilevel"/>
    <w:tmpl w:val="4B5A116C"/>
    <w:lvl w:ilvl="0" w:tplc="BEF082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3CB4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3CD6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285F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A2D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E45B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BCAE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F21B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BA56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1127343"/>
    <w:multiLevelType w:val="hybridMultilevel"/>
    <w:tmpl w:val="32A07534"/>
    <w:lvl w:ilvl="0" w:tplc="DCEC02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697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2618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24639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3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E0E7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ECE4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EAB5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2EA4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12C5CBE"/>
    <w:multiLevelType w:val="hybridMultilevel"/>
    <w:tmpl w:val="46F6DDA6"/>
    <w:lvl w:ilvl="0" w:tplc="B524BF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ECB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1A6F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EA68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0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923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6E18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EC74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F667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519B5E5B"/>
    <w:multiLevelType w:val="hybridMultilevel"/>
    <w:tmpl w:val="D088AD20"/>
    <w:lvl w:ilvl="0" w:tplc="77E87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F6C9F2">
      <w:start w:val="728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ar-IQ"/>
      </w:rPr>
    </w:lvl>
    <w:lvl w:ilvl="2" w:tplc="AD6445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A08D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AAEF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9AC6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C6A5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0FD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7812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2960925"/>
    <w:multiLevelType w:val="hybridMultilevel"/>
    <w:tmpl w:val="17B49870"/>
    <w:lvl w:ilvl="0" w:tplc="8F4E4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FE6BD4">
      <w:start w:val="750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FC27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D2ED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896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001E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B8B2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C204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3260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4C12AC2"/>
    <w:multiLevelType w:val="hybridMultilevel"/>
    <w:tmpl w:val="13D4F17E"/>
    <w:lvl w:ilvl="0" w:tplc="380EED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CC75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ACA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6EF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7468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BABC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A47B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682F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4E90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5CE1395"/>
    <w:multiLevelType w:val="hybridMultilevel"/>
    <w:tmpl w:val="FAC0412E"/>
    <w:lvl w:ilvl="0" w:tplc="F1D654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621F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E66B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4E0B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2499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0298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B0D0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BA1B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E431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88361AF"/>
    <w:multiLevelType w:val="hybridMultilevel"/>
    <w:tmpl w:val="8AF8F1A0"/>
    <w:lvl w:ilvl="0" w:tplc="338CDA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A0CC4E">
      <w:start w:val="1179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CE7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74F2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883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CEE0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62C6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A25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D27F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8FB5D26"/>
    <w:multiLevelType w:val="hybridMultilevel"/>
    <w:tmpl w:val="7A80144A"/>
    <w:lvl w:ilvl="0" w:tplc="D19C02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FA8D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F2F0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F230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D207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259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74C1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3459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16A0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A8431A5"/>
    <w:multiLevelType w:val="hybridMultilevel"/>
    <w:tmpl w:val="795637C4"/>
    <w:lvl w:ilvl="0" w:tplc="E5603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6CB43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6848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C42C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6C3E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EED3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96BB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60D2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8FD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B1C7C20"/>
    <w:multiLevelType w:val="hybridMultilevel"/>
    <w:tmpl w:val="7042F310"/>
    <w:lvl w:ilvl="0" w:tplc="4BF2ED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EA2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2A4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101E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24E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C6A23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3E38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76FB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6EA95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12A44EA"/>
    <w:multiLevelType w:val="hybridMultilevel"/>
    <w:tmpl w:val="FD368D14"/>
    <w:lvl w:ilvl="0" w:tplc="C592EB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FA0B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30F8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5267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EA40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43B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F6B3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4F0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903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78C3A8D"/>
    <w:multiLevelType w:val="hybridMultilevel"/>
    <w:tmpl w:val="E7F2CEDC"/>
    <w:lvl w:ilvl="0" w:tplc="7916D2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4075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623A4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25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241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2481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FED5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BA78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1649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BB24E36"/>
    <w:multiLevelType w:val="hybridMultilevel"/>
    <w:tmpl w:val="640CBD30"/>
    <w:lvl w:ilvl="0" w:tplc="6BCAA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66D28">
      <w:start w:val="158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20AF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74A4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F2D6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546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D856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826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006EC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D250089"/>
    <w:multiLevelType w:val="hybridMultilevel"/>
    <w:tmpl w:val="62969A50"/>
    <w:lvl w:ilvl="0" w:tplc="98C2D6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0CB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3EEE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D6A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2C1F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8EA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BAAA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6F0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88D7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6EEF2487"/>
    <w:multiLevelType w:val="hybridMultilevel"/>
    <w:tmpl w:val="071E4E1E"/>
    <w:lvl w:ilvl="0" w:tplc="5A26ED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1C9F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CADA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12FA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864E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84B4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7268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0AC4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EC8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0E12FF4"/>
    <w:multiLevelType w:val="hybridMultilevel"/>
    <w:tmpl w:val="DADE3702"/>
    <w:lvl w:ilvl="0" w:tplc="C9FA18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32CE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AD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22B3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2EF6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0050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A6B3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48E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F6C3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2AE55E8"/>
    <w:multiLevelType w:val="hybridMultilevel"/>
    <w:tmpl w:val="F8627974"/>
    <w:lvl w:ilvl="0" w:tplc="E7843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B8C9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C60CD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36DC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E087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694BF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A8EC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2E6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2286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4176EF4"/>
    <w:multiLevelType w:val="hybridMultilevel"/>
    <w:tmpl w:val="CECC169C"/>
    <w:lvl w:ilvl="0" w:tplc="BC8828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06B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C82D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68E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851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A2BA2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B4CC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2D0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40B4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76CD6A1C"/>
    <w:multiLevelType w:val="hybridMultilevel"/>
    <w:tmpl w:val="1624A4DE"/>
    <w:lvl w:ilvl="0" w:tplc="51EC58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BA1E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120D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07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10C6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84D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701A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2D7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C8B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8">
    <w:nsid w:val="775B312F"/>
    <w:multiLevelType w:val="hybridMultilevel"/>
    <w:tmpl w:val="31F62366"/>
    <w:lvl w:ilvl="0" w:tplc="81D692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3EA1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CEF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CB2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F49E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2050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04D8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2CD2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94A0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9">
    <w:nsid w:val="77F8353F"/>
    <w:multiLevelType w:val="hybridMultilevel"/>
    <w:tmpl w:val="BBE60964"/>
    <w:lvl w:ilvl="0" w:tplc="ADAE64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C2AF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B2D0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500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7A0F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2461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787D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E55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A831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37"/>
  </w:num>
  <w:num w:numId="3">
    <w:abstractNumId w:val="15"/>
  </w:num>
  <w:num w:numId="4">
    <w:abstractNumId w:val="23"/>
  </w:num>
  <w:num w:numId="5">
    <w:abstractNumId w:val="10"/>
  </w:num>
  <w:num w:numId="6">
    <w:abstractNumId w:val="18"/>
  </w:num>
  <w:num w:numId="7">
    <w:abstractNumId w:val="16"/>
  </w:num>
  <w:num w:numId="8">
    <w:abstractNumId w:val="40"/>
  </w:num>
  <w:num w:numId="9">
    <w:abstractNumId w:val="42"/>
  </w:num>
  <w:num w:numId="10">
    <w:abstractNumId w:val="47"/>
  </w:num>
  <w:num w:numId="11">
    <w:abstractNumId w:val="8"/>
  </w:num>
  <w:num w:numId="12">
    <w:abstractNumId w:val="5"/>
  </w:num>
  <w:num w:numId="13">
    <w:abstractNumId w:val="49"/>
  </w:num>
  <w:num w:numId="14">
    <w:abstractNumId w:val="46"/>
  </w:num>
  <w:num w:numId="15">
    <w:abstractNumId w:val="1"/>
  </w:num>
  <w:num w:numId="16">
    <w:abstractNumId w:val="39"/>
  </w:num>
  <w:num w:numId="17">
    <w:abstractNumId w:val="19"/>
  </w:num>
  <w:num w:numId="18">
    <w:abstractNumId w:val="0"/>
  </w:num>
  <w:num w:numId="19">
    <w:abstractNumId w:val="12"/>
  </w:num>
  <w:num w:numId="20">
    <w:abstractNumId w:val="4"/>
  </w:num>
  <w:num w:numId="21">
    <w:abstractNumId w:val="29"/>
  </w:num>
  <w:num w:numId="22">
    <w:abstractNumId w:val="3"/>
  </w:num>
  <w:num w:numId="23">
    <w:abstractNumId w:val="14"/>
  </w:num>
  <w:num w:numId="24">
    <w:abstractNumId w:val="28"/>
  </w:num>
  <w:num w:numId="25">
    <w:abstractNumId w:val="7"/>
  </w:num>
  <w:num w:numId="26">
    <w:abstractNumId w:val="34"/>
  </w:num>
  <w:num w:numId="27">
    <w:abstractNumId w:val="25"/>
  </w:num>
  <w:num w:numId="28">
    <w:abstractNumId w:val="9"/>
  </w:num>
  <w:num w:numId="29">
    <w:abstractNumId w:val="27"/>
  </w:num>
  <w:num w:numId="30">
    <w:abstractNumId w:val="2"/>
  </w:num>
  <w:num w:numId="31">
    <w:abstractNumId w:val="32"/>
  </w:num>
  <w:num w:numId="32">
    <w:abstractNumId w:val="24"/>
  </w:num>
  <w:num w:numId="33">
    <w:abstractNumId w:val="26"/>
  </w:num>
  <w:num w:numId="34">
    <w:abstractNumId w:val="45"/>
  </w:num>
  <w:num w:numId="35">
    <w:abstractNumId w:val="43"/>
  </w:num>
  <w:num w:numId="36">
    <w:abstractNumId w:val="21"/>
  </w:num>
  <w:num w:numId="37">
    <w:abstractNumId w:val="20"/>
  </w:num>
  <w:num w:numId="38">
    <w:abstractNumId w:val="6"/>
  </w:num>
  <w:num w:numId="39">
    <w:abstractNumId w:val="33"/>
  </w:num>
  <w:num w:numId="40">
    <w:abstractNumId w:val="48"/>
  </w:num>
  <w:num w:numId="41">
    <w:abstractNumId w:val="38"/>
  </w:num>
  <w:num w:numId="42">
    <w:abstractNumId w:val="11"/>
  </w:num>
  <w:num w:numId="43">
    <w:abstractNumId w:val="30"/>
  </w:num>
  <w:num w:numId="44">
    <w:abstractNumId w:val="13"/>
  </w:num>
  <w:num w:numId="45">
    <w:abstractNumId w:val="36"/>
  </w:num>
  <w:num w:numId="46">
    <w:abstractNumId w:val="44"/>
  </w:num>
  <w:num w:numId="47">
    <w:abstractNumId w:val="22"/>
  </w:num>
  <w:num w:numId="48">
    <w:abstractNumId w:val="31"/>
  </w:num>
  <w:num w:numId="49">
    <w:abstractNumId w:val="35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C11F3"/>
    <w:rsid w:val="001D15B3"/>
    <w:rsid w:val="00202D44"/>
    <w:rsid w:val="002130DA"/>
    <w:rsid w:val="0024351E"/>
    <w:rsid w:val="002923BE"/>
    <w:rsid w:val="00410D15"/>
    <w:rsid w:val="004656FE"/>
    <w:rsid w:val="004F21F5"/>
    <w:rsid w:val="004F645A"/>
    <w:rsid w:val="005D67E4"/>
    <w:rsid w:val="006C611D"/>
    <w:rsid w:val="006D1EC1"/>
    <w:rsid w:val="00843EF4"/>
    <w:rsid w:val="00974E50"/>
    <w:rsid w:val="0099309D"/>
    <w:rsid w:val="009C11F3"/>
    <w:rsid w:val="009C7335"/>
    <w:rsid w:val="00B179E3"/>
    <w:rsid w:val="00C030DB"/>
    <w:rsid w:val="00C55279"/>
    <w:rsid w:val="00C562C2"/>
    <w:rsid w:val="00D75B55"/>
    <w:rsid w:val="00E0712E"/>
    <w:rsid w:val="00E617E8"/>
    <w:rsid w:val="00FD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1F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1F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75B5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1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135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88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0990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702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97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71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58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39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45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3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07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12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33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135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0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29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449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13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9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1425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103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4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2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792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911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398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28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61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93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53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600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530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540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76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288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8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217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7683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3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298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332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48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101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09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98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1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8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7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36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65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27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50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32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309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4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356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80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91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758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779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26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014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6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57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588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0075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52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72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28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3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26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175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602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00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04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944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2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869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94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93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037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338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05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220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768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302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47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730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4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525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09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05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81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3140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82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325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9033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722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0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5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66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59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586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97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5414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59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60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61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61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9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93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43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15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25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754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945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843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580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793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352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287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870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9127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10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588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357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595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652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147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98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760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564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144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41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884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75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73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784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02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81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4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063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20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456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77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928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4227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74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491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549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570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6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926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64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13558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61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825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82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4039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3349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166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963">
          <w:marLeft w:val="1958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11854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0933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5716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662">
          <w:marLeft w:val="108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mhdee</dc:creator>
  <cp:lastModifiedBy>English</cp:lastModifiedBy>
  <cp:revision>7</cp:revision>
  <dcterms:created xsi:type="dcterms:W3CDTF">2014-02-11T06:23:00Z</dcterms:created>
  <dcterms:modified xsi:type="dcterms:W3CDTF">2016-03-04T17:56:00Z</dcterms:modified>
</cp:coreProperties>
</file>