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7C" w:rsidRPr="00F2427C" w:rsidRDefault="00F2427C" w:rsidP="005038FF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. </w:t>
      </w:r>
      <w:proofErr w:type="spellStart"/>
      <w:r w:rsidRPr="00F2427C">
        <w:rPr>
          <w:rFonts w:asciiTheme="majorBidi" w:hAnsiTheme="majorBidi" w:cstheme="majorBidi" w:hint="cs"/>
          <w:b/>
          <w:bCs/>
          <w:sz w:val="28"/>
          <w:szCs w:val="28"/>
          <w:rtl/>
        </w:rPr>
        <w:t>الايزوميرات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</w:p>
    <w:p w:rsidR="00F2427C" w:rsidRPr="00F2427C" w:rsidRDefault="00F2427C" w:rsidP="00F2427C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>D-Lactic acid L-Lactic acid</w:t>
      </w:r>
    </w:p>
    <w:p w:rsidR="00F2427C" w:rsidRPr="00F2427C" w:rsidRDefault="00F2427C" w:rsidP="00F2427C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بأن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لكليهما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نفس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الصيغة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)D,L( Lactic acid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يلاحظ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عند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دراسة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ايزوميرى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حامض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اللاكتيك</w:t>
      </w:r>
      <w:proofErr w:type="spellEnd"/>
    </w:p>
    <w:p w:rsidR="00F2427C" w:rsidRPr="00F2427C" w:rsidRDefault="00F2427C" w:rsidP="00F2427C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الجزيئية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وليس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فيه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اصرة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مزدوجة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بين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ذرتي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الكاربون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ولايظهران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تشابه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هندسي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فهما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اشباه</w:t>
      </w:r>
    </w:p>
    <w:p w:rsidR="00F2427C" w:rsidRPr="00F2427C" w:rsidRDefault="00F2427C" w:rsidP="00F2427C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Mirror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فاذا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كان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العلاقة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بين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التركيبين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صورة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مرآة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Inversional isomers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جزيئية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انقلابية</w:t>
      </w:r>
      <w:r w:rsidRPr="00F2427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أي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المركب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الاول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هو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صورة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مرآة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للمركب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الثاني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ولا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يتطابقان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)Image</w:t>
      </w:r>
    </w:p>
    <w:p w:rsidR="00F2427C" w:rsidRPr="00F2427C" w:rsidRDefault="00F2427C" w:rsidP="00F2427C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فهما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جزيئتين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لمركبين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مختلفين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واذا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تطابقا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فهما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نفس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الجزيئة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لمركب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واحد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ويمكن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تسمية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هذا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النوع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الايزوميرات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الجزيئية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الانقلابية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بالأنداد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البصرية</w:t>
      </w:r>
      <w:r w:rsidRPr="00F2427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لوجود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علاقة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صورة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مرآة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بينهما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اي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الانداد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البصرية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L, D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ومثال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ذلك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حامض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اللاكتيك</w:t>
      </w:r>
      <w:proofErr w:type="spellEnd"/>
      <w:r w:rsidRPr="00F2427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عبارة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ايزوميرات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احدهما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صورة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مرآة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للآخر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 . Enantiomers</w:t>
      </w:r>
    </w:p>
    <w:p w:rsidR="00F2427C" w:rsidRPr="00F2427C" w:rsidRDefault="00F2427C" w:rsidP="00F2427C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Enantiomers -: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الأنداد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والفعالية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البصرية</w:t>
      </w:r>
      <w:r w:rsidRPr="00F2427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عام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1780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استطاع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العالم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شيلي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عزل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حامض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اللاكتيك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الحليب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الحامض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وفي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عام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1808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استطاع</w:t>
      </w:r>
      <w:r w:rsidRPr="00F2427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العالم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برزيليوس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عزل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حامض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اللاكتيك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النسيج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العضلي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ويعرف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حامض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اللاكتيك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الذي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عزله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شيلي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</w:t>
      </w:r>
      <w:r w:rsidRPr="00F2427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وكلاهما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ينصهر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بدرجة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52.8 L-Lactic Acid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والحامض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الذي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عزله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برزيليوس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D-Lactic Acid</w:t>
      </w:r>
    </w:p>
    <w:p w:rsidR="00F2427C" w:rsidRPr="00F2427C" w:rsidRDefault="00F2427C" w:rsidP="00F2427C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مئوية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ولكن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عند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خلط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كميات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متساوية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منهما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فإن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للمزيج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درجة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انصهار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168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مئوية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مما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يثبت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إن</w:t>
      </w:r>
    </w:p>
    <w:p w:rsidR="00F2427C" w:rsidRPr="00F2427C" w:rsidRDefault="00F2427C" w:rsidP="00F2427C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D-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يهضم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بينما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يطرح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L-Lactic Acid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المركبين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مختلفين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بعضهما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وكذلك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إذا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تناولهما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الإنسان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فأن</w:t>
      </w:r>
      <w:r w:rsidRPr="00F2427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خارج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الجسم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.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لذلك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فإن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هذين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المركبين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هما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ايزوميران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ندان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بصريان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(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وكلاهما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مركبان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Lactic Acid</w:t>
      </w:r>
      <w:r w:rsidRPr="00F2427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مختلفان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.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أن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الايزوميرات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الهندسية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التي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يعتبر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أحداها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صورة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مرآة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للآخر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ولا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يتطابقان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الأنداد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البصرية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>(</w:t>
      </w:r>
    </w:p>
    <w:p w:rsidR="00F2427C" w:rsidRPr="00F2427C" w:rsidRDefault="00F2427C" w:rsidP="00F2427C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>Assymetric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تكون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فعالة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بصرياً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والفعالية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البصرية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ناتجة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وجود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ذرة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كربون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كيرالية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غير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متناظرة</w:t>
      </w:r>
      <w:r w:rsidRPr="00F2427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ترتبط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بها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أربع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مجاميع</w:t>
      </w:r>
      <w:r w:rsidRPr="00F242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مختلفةمعظم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المركبات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لا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تدير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مستوى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الضوء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المستقطب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)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غير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فعالة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بصري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اً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(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وبعض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منها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تدير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مستوى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الضوء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المستقطب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)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فعالة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بصري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اً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(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رغم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إن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المواد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الفعالة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بصرياً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موجودة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كل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المركبات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F2427C" w:rsidRPr="00F2427C" w:rsidRDefault="00F2427C" w:rsidP="00F2427C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علينا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معرفة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ماذا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Optical Activity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ولغرض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معرفة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الخاصية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التي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تعطي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الفعالية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البصرية</w:t>
      </w:r>
    </w:p>
    <w:p w:rsidR="00F2427C" w:rsidRPr="00F2427C" w:rsidRDefault="00F2427C" w:rsidP="00F2427C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يحدث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للضوء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المستقطب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عندما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يمر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خلال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عينة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مادة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نقية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.</w:t>
      </w:r>
    </w:p>
    <w:p w:rsidR="00F2427C" w:rsidRPr="00F2427C" w:rsidRDefault="00F2427C" w:rsidP="00F2427C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خلال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جزيئة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محددة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مفردة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فإن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Polarized Light ))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عند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مرور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حزمة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ضوء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مستقطب</w:t>
      </w:r>
    </w:p>
    <w:p w:rsidR="00F2427C" w:rsidRPr="00F2427C" w:rsidRDefault="00F2427C" w:rsidP="00F2427C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مستوى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الضوء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المستقطب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سيتم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تدويره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بدرجة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)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ضعيفة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(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بسبب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تداخل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الضوء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المستقطب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مع</w:t>
      </w:r>
    </w:p>
    <w:p w:rsidR="00F2427C" w:rsidRPr="00F2427C" w:rsidRDefault="00F2427C" w:rsidP="00F2427C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الأجزاء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)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المجاميع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(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المشحونة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الجزيئة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وإن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اتجاه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ودرجة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الدوران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تختلف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بأختلاف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التوزيع</w:t>
      </w:r>
    </w:p>
    <w:p w:rsidR="00F2427C" w:rsidRPr="00F2427C" w:rsidRDefault="00F2427C" w:rsidP="00F2427C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lastRenderedPageBreak/>
        <w:t>الفراغي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للمجاميع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الجزيئات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((</w:t>
      </w:r>
    </w:p>
    <w:p w:rsidR="00F2427C" w:rsidRPr="00F2427C" w:rsidRDefault="00F2427C" w:rsidP="00F2427C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وبالنسبة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لمعظم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المركبات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غير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الفعالة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بصرياً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فإن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عدم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الفعالية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البصرية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يعود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الى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التنظيم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العشوائي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لجزيئاتها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بحيث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إن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قسم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جزيئاتها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تدير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مستوى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الضوء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الى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اليمين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مثلاً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بنفس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درجة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الدوران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الى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اليسار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الذي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تقوم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به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الجزيئات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الأخرى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لنفس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المركب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بنفس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المحلول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)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لأن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هذين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النوعين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الجزيئات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هما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صورة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مرآة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للآخر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(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فتكون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المحصلة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النهائية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للمركب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بأنه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غير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فعالة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بصرياً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وعدم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الفعالية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البصرية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لهذه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المركبات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ناتج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احتوائها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على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توزيع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عشوائي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لجزيئات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تتصرف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وكأنها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صورة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مرآة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للآخر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فتكون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المحصلة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عدم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وجود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فعالية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بصرية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.</w:t>
      </w:r>
    </w:p>
    <w:p w:rsidR="00102140" w:rsidRDefault="00F2427C" w:rsidP="00F2427C">
      <w:pPr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="Times New Roman" w:hint="cs"/>
          <w:noProof/>
          <w:sz w:val="28"/>
          <w:szCs w:val="28"/>
          <w:rtl/>
        </w:rPr>
        <w:drawing>
          <wp:inline distT="0" distB="0" distL="0" distR="0">
            <wp:extent cx="3686175" cy="2466975"/>
            <wp:effectExtent l="0" t="0" r="9525" b="9525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27C" w:rsidRDefault="00F2427C" w:rsidP="00F2427C">
      <w:pPr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2427C" w:rsidRDefault="00F2427C" w:rsidP="00F2427C">
      <w:pPr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="Times New Roman" w:hint="cs"/>
          <w:noProof/>
          <w:sz w:val="28"/>
          <w:szCs w:val="28"/>
          <w:rtl/>
        </w:rPr>
        <w:drawing>
          <wp:inline distT="0" distB="0" distL="0" distR="0">
            <wp:extent cx="1333500" cy="1362075"/>
            <wp:effectExtent l="0" t="0" r="0" b="9525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     </w:t>
      </w:r>
      <w:r>
        <w:rPr>
          <w:rFonts w:asciiTheme="majorBidi" w:hAnsiTheme="majorBidi" w:cs="Times New Roman" w:hint="cs"/>
          <w:noProof/>
          <w:sz w:val="28"/>
          <w:szCs w:val="28"/>
          <w:rtl/>
        </w:rPr>
        <w:drawing>
          <wp:inline distT="0" distB="0" distL="0" distR="0">
            <wp:extent cx="1352550" cy="1362075"/>
            <wp:effectExtent l="0" t="0" r="0" b="9525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</w:p>
    <w:p w:rsidR="00F2427C" w:rsidRDefault="00F2427C" w:rsidP="00F2427C">
      <w:pPr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2427C" w:rsidRPr="00F2427C" w:rsidRDefault="00F2427C" w:rsidP="00F2427C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وتتشابه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الأنداد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البصرية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خواصها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الفيزيائية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عدا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اتجاه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تدوير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مستوى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الضوء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المستقطب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وكذلك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فإن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الأنداد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البصرية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تتشابه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خواصها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الكيميائية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عدا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ما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يتصل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بالكواشف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الفعالة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بصرياً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فمثلاً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حامض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اللاكتيك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(L , D)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كلاهما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حامض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بنفس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القوة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والإذابة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الماء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بنفس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التركيز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،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كلاهما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يتأين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بنفس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الدرجة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،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إن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الخاصية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الفراغية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هذه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مهمة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خاصة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النظام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البيولوجي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كون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كل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المحفزات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Catalysts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،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الأنزيمات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والمركبات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التي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تحتويها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هي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فعالة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بصرياً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على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سبيل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المثال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فإن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سكر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(+) Glucose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يلعب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نفس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الدور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عملية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الأيض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الحيوانات</w:t>
      </w:r>
    </w:p>
    <w:p w:rsidR="00F2427C" w:rsidRPr="00F2427C" w:rsidRDefault="00F2427C" w:rsidP="00F2427C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F2427C">
        <w:rPr>
          <w:rFonts w:asciiTheme="majorBidi" w:hAnsiTheme="majorBidi" w:cstheme="majorBidi"/>
          <w:b/>
          <w:bCs/>
          <w:sz w:val="28"/>
          <w:szCs w:val="28"/>
        </w:rPr>
        <w:lastRenderedPageBreak/>
        <w:t xml:space="preserve">Animal Metabolism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وكذلك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عمليات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التخمير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Fermentation Industry .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بينما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سكر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الكلوكوز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(-) Glucose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لا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يعاني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الأيض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الحيوانات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ولا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يتخمر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بواسطة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الخمائر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Yeasts 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وكذلك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فعند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تغذية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عفن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F2427C">
        <w:rPr>
          <w:rFonts w:asciiTheme="majorBidi" w:hAnsiTheme="majorBidi" w:cstheme="majorBidi"/>
          <w:b/>
          <w:bCs/>
          <w:sz w:val="28"/>
          <w:szCs w:val="28"/>
        </w:rPr>
        <w:t>Penicillium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F2427C">
        <w:rPr>
          <w:rFonts w:asciiTheme="majorBidi" w:hAnsiTheme="majorBidi" w:cstheme="majorBidi"/>
          <w:b/>
          <w:bCs/>
          <w:sz w:val="28"/>
          <w:szCs w:val="28"/>
        </w:rPr>
        <w:t>Glaucum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بمزيج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الأنداد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لحامض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التارتريك</w:t>
      </w:r>
      <w:proofErr w:type="spellEnd"/>
    </w:p>
    <w:p w:rsidR="00F2427C" w:rsidRPr="00F2427C" w:rsidRDefault="00F2427C" w:rsidP="00F2427C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(- , +) Tartaric Acid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فأنها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تستهلك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(+) Tartaric Acid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وتترك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الآخر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وأن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الفعالية</w:t>
      </w:r>
    </w:p>
    <w:p w:rsidR="00F2427C" w:rsidRDefault="00F2427C" w:rsidP="00F2427C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الهرمونية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ل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(-) adrenaline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أكثر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بأضعاف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نده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(+) .</w:t>
      </w:r>
    </w:p>
    <w:p w:rsidR="00F2427C" w:rsidRDefault="00F2427C" w:rsidP="00F2427C">
      <w:pPr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="Times New Roman" w:hint="cs"/>
          <w:noProof/>
          <w:sz w:val="28"/>
          <w:szCs w:val="28"/>
          <w:rtl/>
        </w:rPr>
        <w:drawing>
          <wp:inline distT="0" distB="0" distL="0" distR="0">
            <wp:extent cx="5095875" cy="1533525"/>
            <wp:effectExtent l="0" t="0" r="9525" b="9525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27C" w:rsidRPr="00F2427C" w:rsidRDefault="00F2427C" w:rsidP="00F2427C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الكيرالية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والأنداد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البصرية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Chirality and Enantiomers</w:t>
      </w:r>
    </w:p>
    <w:p w:rsidR="00F2427C" w:rsidRPr="00F2427C" w:rsidRDefault="00F2427C" w:rsidP="00F2427C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إن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الجزيئات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التي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تكون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أحدها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صورة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مرآة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للأخرى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ولا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يتطابقان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تدعى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بالجزيئات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الكيرالية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.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وإن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الصفة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الكيرالية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شرط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ضروري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لظهور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الأنداد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البصرية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Enantiomers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أي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إنه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)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المركب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الذي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تكون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جزيئاته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كيرالية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)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غير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متناظرة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(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يمكن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أن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يتضمن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أنداد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بصرية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،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وبعكسه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فإن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المركبات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التي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تكون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جزيئاتها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متناظرة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لاكيرالية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Achiral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لا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يمكن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أن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تتضمن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أنداد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بصرية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( .</w:t>
      </w:r>
    </w:p>
    <w:p w:rsidR="00F2427C" w:rsidRPr="00F2427C" w:rsidRDefault="00F2427C" w:rsidP="00F2427C">
      <w:pPr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المركز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الكيرالي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:- </w:t>
      </w:r>
      <w:r w:rsidRPr="00F2427C">
        <w:rPr>
          <w:rFonts w:asciiTheme="majorBidi" w:hAnsiTheme="majorBidi" w:cstheme="majorBidi"/>
          <w:b/>
          <w:bCs/>
          <w:i/>
          <w:iCs/>
          <w:sz w:val="28"/>
          <w:szCs w:val="28"/>
        </w:rPr>
        <w:t>Chiral Center</w:t>
      </w:r>
    </w:p>
    <w:p w:rsidR="00F2427C" w:rsidRDefault="00F2427C" w:rsidP="00F2427C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هو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كل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جزيئة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تحتوي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على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ذرة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كاربون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كيرالية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غير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متناظرة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تحتوي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على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أربعة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مجاميع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مختل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فة </w:t>
      </w:r>
    </w:p>
    <w:p w:rsidR="00F2427C" w:rsidRPr="00F2427C" w:rsidRDefault="00F2427C" w:rsidP="00F2427C">
      <w:pPr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الكاربون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الكيرالية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/>
          <w:b/>
          <w:bCs/>
          <w:i/>
          <w:iCs/>
          <w:sz w:val="28"/>
          <w:szCs w:val="28"/>
        </w:rPr>
        <w:t>Chiral (</w:t>
      </w:r>
      <w:proofErr w:type="spellStart"/>
      <w:r w:rsidRPr="00F2427C">
        <w:rPr>
          <w:rFonts w:asciiTheme="majorBidi" w:hAnsiTheme="majorBidi" w:cstheme="majorBidi"/>
          <w:b/>
          <w:bCs/>
          <w:i/>
          <w:iCs/>
          <w:sz w:val="28"/>
          <w:szCs w:val="28"/>
        </w:rPr>
        <w:t>Assymetric</w:t>
      </w:r>
      <w:proofErr w:type="spellEnd"/>
      <w:r w:rsidRPr="00F2427C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) Carbon</w:t>
      </w:r>
    </w:p>
    <w:p w:rsidR="00F2427C" w:rsidRPr="00F2427C" w:rsidRDefault="00F2427C" w:rsidP="00F2427C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عبارة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ذرة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كاربون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يرتبط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بها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أربعة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مجاميع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مختلفة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)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وفي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بعض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الأحيان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تسمى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بذرة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الكاربون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الكيرالية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لتمييزها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ذرة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النتروجين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الكيرالية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وذرة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الفسفور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الكيرالية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.....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الخ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>( .</w:t>
      </w:r>
    </w:p>
    <w:p w:rsidR="00F2427C" w:rsidRPr="00F2427C" w:rsidRDefault="00F2427C" w:rsidP="00F2427C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إن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معظم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)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وليس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جميع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(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الجزيئات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الحاوية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على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مركز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كيرالي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تعتبر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كيرالية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كون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بعض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المركبات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لا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تعتبر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كيرالية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)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بالمحصلة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(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بالرغم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احتوائها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على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مركز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كيرالي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.</w:t>
      </w:r>
    </w:p>
    <w:p w:rsidR="00F2427C" w:rsidRPr="00F2427C" w:rsidRDefault="00F2427C" w:rsidP="00F2427C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وهذا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معناه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إن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وجود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أو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غياب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المركز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الكيرالي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لايؤكد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وجود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الصفة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الكيرالية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ولكن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عند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وجود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مركز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كيرالي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سيكون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هنالك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احتمالية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يكون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المركب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)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الجزيئة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(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كيرالية</w:t>
      </w:r>
      <w:proofErr w:type="spellEnd"/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خاصة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بوجود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الأنداد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البصرية</w:t>
      </w:r>
    </w:p>
    <w:p w:rsidR="00F2427C" w:rsidRDefault="00F2427C" w:rsidP="00F2427C">
      <w:pPr>
        <w:jc w:val="both"/>
        <w:rPr>
          <w:rFonts w:asciiTheme="majorBidi" w:hAnsiTheme="majorBidi" w:cstheme="majorBidi" w:hint="cs"/>
          <w:sz w:val="28"/>
          <w:szCs w:val="28"/>
          <w:rtl/>
        </w:rPr>
      </w:pP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enantiomers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وسنتعرف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لاحقاً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على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الجزيئات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الحاوية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على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أكثر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مركز</w:t>
      </w:r>
      <w:r w:rsidRPr="00F2427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F2427C">
        <w:rPr>
          <w:rFonts w:asciiTheme="majorBidi" w:hAnsiTheme="majorBidi" w:cstheme="majorBidi" w:hint="eastAsia"/>
          <w:b/>
          <w:bCs/>
          <w:sz w:val="28"/>
          <w:szCs w:val="28"/>
          <w:rtl/>
        </w:rPr>
        <w:t>كيرالي</w:t>
      </w:r>
      <w:proofErr w:type="spellEnd"/>
    </w:p>
    <w:p w:rsidR="005038FF" w:rsidRPr="005038FF" w:rsidRDefault="005038FF" w:rsidP="005038FF">
      <w:pPr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lastRenderedPageBreak/>
        <w:t>المزيج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الراسيمي</w:t>
      </w:r>
      <w:proofErr w:type="spellEnd"/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/>
          <w:b/>
          <w:bCs/>
          <w:i/>
          <w:iCs/>
          <w:sz w:val="28"/>
          <w:szCs w:val="28"/>
        </w:rPr>
        <w:t>Racemic Mixture</w:t>
      </w:r>
    </w:p>
    <w:p w:rsidR="005038FF" w:rsidRPr="005038FF" w:rsidRDefault="005038FF" w:rsidP="005038FF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هو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مزيج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أجزاء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متساوية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الأنداد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البصرية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) +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،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- (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ويسمى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أيضاً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بالتحوير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الراسيمي</w:t>
      </w:r>
      <w:proofErr w:type="spellEnd"/>
    </w:p>
    <w:p w:rsidR="005038FF" w:rsidRPr="005038FF" w:rsidRDefault="005038FF" w:rsidP="005038FF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Racemic Modification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ويكون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غير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فعال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بصرياً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.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حيث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إن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الدوران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الذي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يحدثه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أحد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الأنداد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proofErr w:type="spellStart"/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الايزوميرات</w:t>
      </w:r>
      <w:proofErr w:type="spellEnd"/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يلغيه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الايزومير</w:t>
      </w:r>
      <w:proofErr w:type="spellEnd"/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)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الند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(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الآخر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.</w:t>
      </w:r>
    </w:p>
    <w:p w:rsidR="005038FF" w:rsidRPr="005038FF" w:rsidRDefault="005038FF" w:rsidP="005038FF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ولايمكن</w:t>
      </w:r>
      <w:proofErr w:type="spellEnd"/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فصل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الأنداد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عن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المزيج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الراسيمي</w:t>
      </w:r>
      <w:proofErr w:type="spellEnd"/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بالطرق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الاعتيادية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مثل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التقطير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التجزيئي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لأن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لها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نفس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درجة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الغليان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ولا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بالبلورة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التجزيئية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لأن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لهما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نفس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الذوبانية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ولا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بالكروماتوغرافيا</w:t>
      </w:r>
      <w:proofErr w:type="spellEnd"/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لأن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لهما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نفس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السرعة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على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السطح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الممتز</w:t>
      </w:r>
      <w:proofErr w:type="spellEnd"/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.</w:t>
      </w:r>
    </w:p>
    <w:p w:rsidR="005038FF" w:rsidRDefault="005038FF" w:rsidP="005038FF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ولكن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يمكن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فصل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المزيج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الراسيمي</w:t>
      </w:r>
      <w:proofErr w:type="spellEnd"/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بالطريقة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المبتكرة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قبل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العالم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باستور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والمتضمنة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استخدام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كواشف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فعالة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038FF">
        <w:rPr>
          <w:rFonts w:asciiTheme="majorBidi" w:hAnsiTheme="majorBidi" w:cstheme="majorBidi" w:hint="eastAsia"/>
          <w:b/>
          <w:bCs/>
          <w:sz w:val="28"/>
          <w:szCs w:val="28"/>
          <w:rtl/>
        </w:rPr>
        <w:t>بصرياً</w:t>
      </w:r>
      <w:r w:rsidRPr="005038FF">
        <w:rPr>
          <w:rFonts w:asciiTheme="majorBidi" w:hAnsiTheme="majorBidi" w:cstheme="majorBidi"/>
          <w:b/>
          <w:bCs/>
          <w:sz w:val="28"/>
          <w:szCs w:val="28"/>
        </w:rPr>
        <w:t xml:space="preserve"> Optically Active Reagents</w:t>
      </w:r>
    </w:p>
    <w:p w:rsidR="006E539F" w:rsidRPr="006E539F" w:rsidRDefault="006E539F" w:rsidP="006E539F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E539F">
        <w:rPr>
          <w:rFonts w:asciiTheme="majorBidi" w:hAnsiTheme="majorBidi" w:cstheme="majorBidi" w:hint="eastAsia"/>
          <w:b/>
          <w:bCs/>
          <w:sz w:val="28"/>
          <w:szCs w:val="28"/>
          <w:u w:val="single"/>
          <w:rtl/>
        </w:rPr>
        <w:t>الأضداد</w:t>
      </w:r>
      <w:r w:rsidRPr="006E539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proofErr w:type="spellStart"/>
      <w:r w:rsidRPr="006E539F">
        <w:rPr>
          <w:rFonts w:asciiTheme="majorBidi" w:hAnsiTheme="majorBidi" w:cstheme="majorBidi"/>
          <w:b/>
          <w:bCs/>
          <w:sz w:val="28"/>
          <w:szCs w:val="28"/>
          <w:u w:val="single"/>
        </w:rPr>
        <w:t>Diasteriomers</w:t>
      </w:r>
      <w:proofErr w:type="spellEnd"/>
    </w:p>
    <w:p w:rsidR="006E539F" w:rsidRPr="006E539F" w:rsidRDefault="006E539F" w:rsidP="006E539F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في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هذا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الموضوع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سيتم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دراسة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الايزوميرات</w:t>
      </w:r>
      <w:proofErr w:type="spellEnd"/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الفراغية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التي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يمكن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أن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تتضمن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جزيئات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تحتوي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على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أكثر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مركز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كيرالي</w:t>
      </w:r>
      <w:proofErr w:type="spellEnd"/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ولنأخذ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على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سبيل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المثال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المركب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2-3-dichloropentane</w:t>
      </w:r>
    </w:p>
    <w:p w:rsidR="006E539F" w:rsidRPr="006E539F" w:rsidRDefault="006E539F" w:rsidP="006E539F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E539F">
        <w:rPr>
          <w:rFonts w:asciiTheme="majorBidi" w:hAnsiTheme="majorBidi" w:cstheme="majorBidi"/>
          <w:b/>
          <w:bCs/>
          <w:sz w:val="28"/>
          <w:szCs w:val="28"/>
        </w:rPr>
        <w:t>* *</w:t>
      </w:r>
    </w:p>
    <w:p w:rsidR="006E539F" w:rsidRPr="006E539F" w:rsidRDefault="006E539F" w:rsidP="006E539F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CH3 CH2 CH </w:t>
      </w:r>
      <w:proofErr w:type="spellStart"/>
      <w:r w:rsidRPr="006E539F">
        <w:rPr>
          <w:rFonts w:asciiTheme="majorBidi" w:hAnsiTheme="majorBidi" w:cstheme="majorBidi"/>
          <w:b/>
          <w:bCs/>
          <w:sz w:val="28"/>
          <w:szCs w:val="28"/>
        </w:rPr>
        <w:t>CH</w:t>
      </w:r>
      <w:proofErr w:type="spellEnd"/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CH3</w:t>
      </w:r>
    </w:p>
    <w:p w:rsidR="006E539F" w:rsidRPr="006E539F" w:rsidRDefault="006E539F" w:rsidP="006E539F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Cl </w:t>
      </w:r>
      <w:proofErr w:type="spellStart"/>
      <w:r w:rsidRPr="006E539F">
        <w:rPr>
          <w:rFonts w:asciiTheme="majorBidi" w:hAnsiTheme="majorBidi" w:cstheme="majorBidi"/>
          <w:b/>
          <w:bCs/>
          <w:sz w:val="28"/>
          <w:szCs w:val="28"/>
        </w:rPr>
        <w:t>Cl</w:t>
      </w:r>
      <w:proofErr w:type="spellEnd"/>
    </w:p>
    <w:p w:rsidR="006E539F" w:rsidRPr="006E539F" w:rsidRDefault="006E539F" w:rsidP="006E539F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هذا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المركب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يحتوي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على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مركزين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كيراليين</w:t>
      </w:r>
      <w:proofErr w:type="spellEnd"/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هما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C3 , C2</w:t>
      </w:r>
    </w:p>
    <w:p w:rsidR="006E539F" w:rsidRPr="006E539F" w:rsidRDefault="006E539F" w:rsidP="006E539F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س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//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ماهي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المجاميع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الأربعة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المرتبطة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بكل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كاربون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كيرالية</w:t>
      </w:r>
      <w:proofErr w:type="spellEnd"/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؟</w:t>
      </w:r>
    </w:p>
    <w:p w:rsidR="006E539F" w:rsidRPr="006E539F" w:rsidRDefault="006E539F" w:rsidP="006E539F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س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//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كم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عدد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الايزوميرات</w:t>
      </w:r>
      <w:proofErr w:type="spellEnd"/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الفراغية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المحتملة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لهذا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المركب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؟</w:t>
      </w:r>
    </w:p>
    <w:p w:rsidR="006E539F" w:rsidRDefault="006E539F" w:rsidP="006E539F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الأضداد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6E539F">
        <w:rPr>
          <w:rFonts w:asciiTheme="majorBidi" w:hAnsiTheme="majorBidi" w:cstheme="majorBidi"/>
          <w:b/>
          <w:bCs/>
          <w:sz w:val="28"/>
          <w:szCs w:val="28"/>
        </w:rPr>
        <w:t>Diasteriomers</w:t>
      </w:r>
      <w:proofErr w:type="spellEnd"/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:-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عبارة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عن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ايزوميرات</w:t>
      </w:r>
      <w:proofErr w:type="spellEnd"/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فراغية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لاتربطها</w:t>
      </w:r>
      <w:proofErr w:type="spellEnd"/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علاقة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صورة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E539F">
        <w:rPr>
          <w:rFonts w:asciiTheme="majorBidi" w:hAnsiTheme="majorBidi" w:cstheme="majorBidi"/>
          <w:b/>
          <w:bCs/>
          <w:sz w:val="28"/>
          <w:szCs w:val="28"/>
          <w:rtl/>
        </w:rPr>
        <w:t>مرآة</w:t>
      </w:r>
      <w:r w:rsidRPr="006E539F">
        <w:rPr>
          <w:rFonts w:asciiTheme="majorBidi" w:hAnsiTheme="majorBidi" w:cstheme="majorBidi"/>
          <w:b/>
          <w:bCs/>
          <w:sz w:val="28"/>
          <w:szCs w:val="28"/>
        </w:rPr>
        <w:t xml:space="preserve"> .</w:t>
      </w:r>
    </w:p>
    <w:p w:rsidR="006E539F" w:rsidRPr="006E539F" w:rsidRDefault="006E539F" w:rsidP="006E539F">
      <w:pPr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</w:pP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عدد</w:t>
      </w: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الايزوميرات</w:t>
      </w:r>
      <w:proofErr w:type="spellEnd"/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E539F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Isomer Number</w:t>
      </w:r>
    </w:p>
    <w:p w:rsidR="006E539F" w:rsidRPr="006E539F" w:rsidRDefault="006E539F" w:rsidP="006E539F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يتم</w:t>
      </w: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حساب</w:t>
      </w: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) </w:t>
      </w: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عدد</w:t>
      </w: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الايزوميرات</w:t>
      </w:r>
      <w:proofErr w:type="spellEnd"/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الفراغية</w:t>
      </w: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المحتملة</w:t>
      </w: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( </w:t>
      </w: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اعتماداً</w:t>
      </w: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على</w:t>
      </w: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المراكز</w:t>
      </w: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الكيرالية</w:t>
      </w:r>
      <w:proofErr w:type="spellEnd"/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(n) </w:t>
      </w: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وفق</w:t>
      </w: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العلاقة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التالية</w:t>
      </w:r>
    </w:p>
    <w:p w:rsidR="006E539F" w:rsidRPr="006E539F" w:rsidRDefault="006E539F" w:rsidP="006E539F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>Isomer Number = 2</w:t>
      </w:r>
      <w:r w:rsidRPr="006E539F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ar-IQ"/>
        </w:rPr>
        <w:t>n</w:t>
      </w:r>
    </w:p>
    <w:p w:rsidR="006E539F" w:rsidRPr="006E539F" w:rsidRDefault="006E539F" w:rsidP="006E539F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أي</w:t>
      </w: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إن</w:t>
      </w: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الجزيئة</w:t>
      </w: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الحاوية</w:t>
      </w: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على</w:t>
      </w: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مركزين</w:t>
      </w: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كيراليين</w:t>
      </w:r>
      <w:proofErr w:type="spellEnd"/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لها</w:t>
      </w: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4 = 2</w:t>
      </w:r>
      <w:r w:rsidRPr="006E539F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ar-IQ"/>
        </w:rPr>
        <w:t>2</w:t>
      </w: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ايزوميرات</w:t>
      </w:r>
      <w:proofErr w:type="spellEnd"/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فراغية</w:t>
      </w: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والجزيئة</w:t>
      </w: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الحاوية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على</w:t>
      </w: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3 </w:t>
      </w: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مراكز</w:t>
      </w: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كيرالية</w:t>
      </w:r>
      <w:proofErr w:type="spellEnd"/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لها</w:t>
      </w: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8 = 23 </w:t>
      </w:r>
      <w:proofErr w:type="spellStart"/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ايزوميرات</w:t>
      </w:r>
      <w:proofErr w:type="spellEnd"/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فراغية</w:t>
      </w: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.</w:t>
      </w:r>
    </w:p>
    <w:p w:rsidR="006E539F" w:rsidRPr="006E539F" w:rsidRDefault="006E539F" w:rsidP="006E539F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وهكذا</w:t>
      </w: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وفي</w:t>
      </w: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كل</w:t>
      </w: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الحالات</w:t>
      </w: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أعلاه</w:t>
      </w: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يمكن</w:t>
      </w: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ملاحظة</w:t>
      </w: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وجود</w:t>
      </w: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مركبات</w:t>
      </w:r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6E539F">
        <w:rPr>
          <w:rFonts w:asciiTheme="majorBidi" w:hAnsiTheme="majorBidi" w:cstheme="majorBidi" w:hint="eastAsia"/>
          <w:b/>
          <w:bCs/>
          <w:sz w:val="28"/>
          <w:szCs w:val="28"/>
          <w:rtl/>
        </w:rPr>
        <w:t>ميزو</w:t>
      </w:r>
      <w:proofErr w:type="spellEnd"/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>Meso</w:t>
      </w:r>
      <w:proofErr w:type="spellEnd"/>
      <w:r w:rsidRPr="006E539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Compound</w:t>
      </w:r>
      <w:bookmarkStart w:id="0" w:name="_GoBack"/>
      <w:bookmarkEnd w:id="0"/>
    </w:p>
    <w:sectPr w:rsidR="006E539F" w:rsidRPr="006E539F" w:rsidSect="009E0F5B">
      <w:foot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DBB" w:rsidRDefault="00DA4DBB">
      <w:pPr>
        <w:spacing w:after="0" w:line="240" w:lineRule="auto"/>
      </w:pPr>
      <w:r>
        <w:separator/>
      </w:r>
    </w:p>
  </w:endnote>
  <w:endnote w:type="continuationSeparator" w:id="0">
    <w:p w:rsidR="00DA4DBB" w:rsidRDefault="00DA4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345282665"/>
      <w:docPartObj>
        <w:docPartGallery w:val="Page Numbers (Bottom of Page)"/>
        <w:docPartUnique/>
      </w:docPartObj>
    </w:sdtPr>
    <w:sdtEndPr/>
    <w:sdtContent>
      <w:p w:rsidR="001915B2" w:rsidRDefault="00F2427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539F" w:rsidRPr="006E539F">
          <w:rPr>
            <w:noProof/>
            <w:rtl/>
            <w:lang w:val="ar-SA"/>
          </w:rPr>
          <w:t>4</w:t>
        </w:r>
        <w:r>
          <w:fldChar w:fldCharType="end"/>
        </w:r>
      </w:p>
    </w:sdtContent>
  </w:sdt>
  <w:p w:rsidR="001915B2" w:rsidRDefault="00DA4DB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DBB" w:rsidRDefault="00DA4DBB">
      <w:pPr>
        <w:spacing w:after="0" w:line="240" w:lineRule="auto"/>
      </w:pPr>
      <w:r>
        <w:separator/>
      </w:r>
    </w:p>
  </w:footnote>
  <w:footnote w:type="continuationSeparator" w:id="0">
    <w:p w:rsidR="00DA4DBB" w:rsidRDefault="00DA4D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F9B"/>
    <w:rsid w:val="00102140"/>
    <w:rsid w:val="005038FF"/>
    <w:rsid w:val="00612F9B"/>
    <w:rsid w:val="006E539F"/>
    <w:rsid w:val="009E0F5B"/>
    <w:rsid w:val="00DA4DBB"/>
    <w:rsid w:val="00F2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F2427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الصفحة Char"/>
    <w:basedOn w:val="a0"/>
    <w:link w:val="a3"/>
    <w:uiPriority w:val="99"/>
    <w:rsid w:val="00F2427C"/>
  </w:style>
  <w:style w:type="paragraph" w:styleId="a4">
    <w:name w:val="Balloon Text"/>
    <w:basedOn w:val="a"/>
    <w:link w:val="Char0"/>
    <w:uiPriority w:val="99"/>
    <w:semiHidden/>
    <w:unhideWhenUsed/>
    <w:rsid w:val="00F24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F242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F2427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الصفحة Char"/>
    <w:basedOn w:val="a0"/>
    <w:link w:val="a3"/>
    <w:uiPriority w:val="99"/>
    <w:rsid w:val="00F2427C"/>
  </w:style>
  <w:style w:type="paragraph" w:styleId="a4">
    <w:name w:val="Balloon Text"/>
    <w:basedOn w:val="a"/>
    <w:link w:val="Char0"/>
    <w:uiPriority w:val="99"/>
    <w:semiHidden/>
    <w:unhideWhenUsed/>
    <w:rsid w:val="00F24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F242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ps-reh</dc:creator>
  <cp:keywords/>
  <dc:description/>
  <cp:lastModifiedBy>ps-reh</cp:lastModifiedBy>
  <cp:revision>5</cp:revision>
  <dcterms:created xsi:type="dcterms:W3CDTF">2015-09-25T18:34:00Z</dcterms:created>
  <dcterms:modified xsi:type="dcterms:W3CDTF">2015-09-26T07:35:00Z</dcterms:modified>
</cp:coreProperties>
</file>