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A36" w:rsidRPr="0088056B" w:rsidRDefault="00026A36" w:rsidP="00026A36">
      <w:pPr>
        <w:rPr>
          <w:rFonts w:cs="Arial" w:hint="cs"/>
          <w:b/>
          <w:bCs/>
          <w:sz w:val="40"/>
          <w:szCs w:val="40"/>
          <w:rtl/>
          <w:lang w:bidi="ar-IQ"/>
        </w:rPr>
      </w:pPr>
      <w:r w:rsidRPr="0088056B">
        <w:rPr>
          <w:rFonts w:cs="Arial" w:hint="cs"/>
          <w:b/>
          <w:bCs/>
          <w:sz w:val="40"/>
          <w:szCs w:val="40"/>
          <w:rtl/>
          <w:lang w:bidi="ar-IQ"/>
        </w:rPr>
        <w:t>استاذ المادة:الدكتور عدي فاضل عبد الكعبي</w:t>
      </w:r>
    </w:p>
    <w:p w:rsidR="00026A36" w:rsidRPr="0088056B" w:rsidRDefault="00026A36" w:rsidP="00026A36">
      <w:pPr>
        <w:rPr>
          <w:rFonts w:cs="Arial" w:hint="cs"/>
          <w:b/>
          <w:bCs/>
          <w:sz w:val="40"/>
          <w:szCs w:val="40"/>
          <w:rtl/>
          <w:lang w:bidi="ar-IQ"/>
        </w:rPr>
      </w:pPr>
      <w:r w:rsidRPr="0088056B">
        <w:rPr>
          <w:rFonts w:cs="Arial" w:hint="cs"/>
          <w:b/>
          <w:bCs/>
          <w:sz w:val="40"/>
          <w:szCs w:val="40"/>
          <w:rtl/>
          <w:lang w:bidi="ar-IQ"/>
        </w:rPr>
        <w:t>المرحلة :الاولى</w:t>
      </w:r>
    </w:p>
    <w:p w:rsidR="00026A36" w:rsidRPr="0088056B" w:rsidRDefault="00026A36" w:rsidP="00026A36">
      <w:pPr>
        <w:rPr>
          <w:rFonts w:cs="Arial" w:hint="cs"/>
          <w:b/>
          <w:bCs/>
          <w:sz w:val="40"/>
          <w:szCs w:val="40"/>
          <w:rtl/>
          <w:lang w:bidi="ar-IQ"/>
        </w:rPr>
      </w:pPr>
      <w:r w:rsidRPr="0088056B">
        <w:rPr>
          <w:rFonts w:cs="Arial" w:hint="cs"/>
          <w:b/>
          <w:bCs/>
          <w:sz w:val="40"/>
          <w:szCs w:val="40"/>
          <w:rtl/>
          <w:lang w:bidi="ar-IQ"/>
        </w:rPr>
        <w:t>الدراسة:الصباحية والمسائية</w:t>
      </w:r>
    </w:p>
    <w:p w:rsidR="00026A36" w:rsidRPr="0088056B" w:rsidRDefault="00026A36" w:rsidP="00026A36">
      <w:pPr>
        <w:rPr>
          <w:rFonts w:cs="Arial" w:hint="cs"/>
          <w:b/>
          <w:bCs/>
          <w:sz w:val="40"/>
          <w:szCs w:val="40"/>
          <w:rtl/>
          <w:lang w:bidi="ar-IQ"/>
        </w:rPr>
      </w:pPr>
      <w:r w:rsidRPr="0088056B">
        <w:rPr>
          <w:rFonts w:cs="Arial" w:hint="cs"/>
          <w:b/>
          <w:bCs/>
          <w:sz w:val="40"/>
          <w:szCs w:val="40"/>
          <w:rtl/>
          <w:lang w:bidi="ar-IQ"/>
        </w:rPr>
        <w:t>المادة:جيولوجيا</w:t>
      </w:r>
    </w:p>
    <w:p w:rsidR="00026A36" w:rsidRPr="0088056B" w:rsidRDefault="00026A36" w:rsidP="00026A36">
      <w:pPr>
        <w:rPr>
          <w:rFonts w:cs="Arial" w:hint="cs"/>
          <w:b/>
          <w:bCs/>
          <w:sz w:val="40"/>
          <w:szCs w:val="40"/>
          <w:rtl/>
          <w:lang w:bidi="ar-IQ"/>
        </w:rPr>
      </w:pPr>
      <w:r w:rsidRPr="0088056B">
        <w:rPr>
          <w:rFonts w:cs="Arial" w:hint="cs"/>
          <w:b/>
          <w:bCs/>
          <w:sz w:val="40"/>
          <w:szCs w:val="40"/>
          <w:rtl/>
          <w:lang w:bidi="ar-IQ"/>
        </w:rPr>
        <w:t>القسم:الجغرافية</w:t>
      </w:r>
    </w:p>
    <w:p w:rsidR="00026A36" w:rsidRPr="0088056B" w:rsidRDefault="00026A36" w:rsidP="00026A36">
      <w:pPr>
        <w:rPr>
          <w:rFonts w:cs="Arial" w:hint="cs"/>
          <w:b/>
          <w:bCs/>
          <w:sz w:val="40"/>
          <w:szCs w:val="40"/>
          <w:rtl/>
          <w:lang w:bidi="ar-IQ"/>
        </w:rPr>
      </w:pPr>
      <w:r w:rsidRPr="0088056B">
        <w:rPr>
          <w:rFonts w:cs="Arial" w:hint="cs"/>
          <w:b/>
          <w:bCs/>
          <w:sz w:val="40"/>
          <w:szCs w:val="40"/>
          <w:rtl/>
          <w:lang w:bidi="ar-IQ"/>
        </w:rPr>
        <w:t>الكلية:التربية</w:t>
      </w:r>
      <w:r w:rsidR="0088056B">
        <w:rPr>
          <w:rFonts w:cs="Arial" w:hint="cs"/>
          <w:b/>
          <w:bCs/>
          <w:sz w:val="40"/>
          <w:szCs w:val="40"/>
          <w:rtl/>
          <w:lang w:bidi="ar-IQ"/>
        </w:rPr>
        <w:t xml:space="preserve"> للعلوم الانسانية</w:t>
      </w:r>
    </w:p>
    <w:p w:rsidR="00026A36" w:rsidRPr="0088056B" w:rsidRDefault="00026A36" w:rsidP="00026A36">
      <w:pPr>
        <w:rPr>
          <w:rFonts w:cs="Arial" w:hint="cs"/>
          <w:b/>
          <w:bCs/>
          <w:sz w:val="40"/>
          <w:szCs w:val="40"/>
          <w:rtl/>
          <w:lang w:bidi="ar-IQ"/>
        </w:rPr>
      </w:pPr>
      <w:r w:rsidRPr="0088056B">
        <w:rPr>
          <w:rFonts w:cs="Arial" w:hint="cs"/>
          <w:b/>
          <w:bCs/>
          <w:sz w:val="40"/>
          <w:szCs w:val="40"/>
          <w:rtl/>
          <w:lang w:bidi="ar-IQ"/>
        </w:rPr>
        <w:t>الجامعة:كربلاء</w:t>
      </w:r>
    </w:p>
    <w:p w:rsidR="00026A36" w:rsidRPr="0088056B" w:rsidRDefault="00026A36" w:rsidP="00026A36">
      <w:pPr>
        <w:rPr>
          <w:rFonts w:cs="Arial" w:hint="cs"/>
          <w:b/>
          <w:bCs/>
          <w:sz w:val="40"/>
          <w:szCs w:val="40"/>
          <w:rtl/>
          <w:lang w:bidi="ar-IQ"/>
        </w:rPr>
      </w:pPr>
      <w:r w:rsidRPr="0088056B">
        <w:rPr>
          <w:rFonts w:cs="Arial" w:hint="cs"/>
          <w:b/>
          <w:bCs/>
          <w:sz w:val="40"/>
          <w:szCs w:val="40"/>
          <w:rtl/>
          <w:lang w:bidi="ar-IQ"/>
        </w:rPr>
        <w:t>التاريخ:15/12/2015الثلاثاء</w:t>
      </w:r>
    </w:p>
    <w:p w:rsidR="00026A36" w:rsidRPr="0088056B" w:rsidRDefault="00026A36" w:rsidP="0088056B">
      <w:pPr>
        <w:jc w:val="center"/>
        <w:rPr>
          <w:rFonts w:cs="Arial" w:hint="cs"/>
          <w:b/>
          <w:bCs/>
          <w:sz w:val="40"/>
          <w:szCs w:val="40"/>
          <w:rtl/>
          <w:lang w:bidi="ar-IQ"/>
        </w:rPr>
      </w:pPr>
      <w:r w:rsidRPr="0088056B">
        <w:rPr>
          <w:rFonts w:cs="Arial" w:hint="cs"/>
          <w:b/>
          <w:bCs/>
          <w:sz w:val="40"/>
          <w:szCs w:val="40"/>
          <w:rtl/>
          <w:lang w:bidi="ar-IQ"/>
        </w:rPr>
        <w:t>العمليات الخارجية التي تؤثر في سطح الكرة الارضية</w:t>
      </w:r>
    </w:p>
    <w:p w:rsidR="00026A36" w:rsidRPr="0088056B" w:rsidRDefault="00026A36" w:rsidP="00026A36">
      <w:pPr>
        <w:rPr>
          <w:rFonts w:cs="Arial" w:hint="cs"/>
          <w:b/>
          <w:bCs/>
          <w:color w:val="000000" w:themeColor="text1"/>
          <w:sz w:val="28"/>
          <w:szCs w:val="28"/>
          <w:rtl/>
          <w:lang w:bidi="ar-IQ"/>
        </w:rPr>
      </w:pPr>
    </w:p>
    <w:p w:rsidR="00026A36" w:rsidRPr="0088056B" w:rsidRDefault="00026A36" w:rsidP="00026A36">
      <w:pPr>
        <w:rPr>
          <w:b/>
          <w:bCs/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b/>
          <w:bCs/>
          <w:color w:val="000000" w:themeColor="text1"/>
          <w:sz w:val="28"/>
          <w:szCs w:val="28"/>
          <w:rtl/>
          <w:lang w:bidi="ar-IQ"/>
        </w:rPr>
        <w:t>اولاً</w:t>
      </w:r>
      <w:r w:rsidRPr="0088056B">
        <w:rPr>
          <w:rFonts w:cs="Arial"/>
          <w:b/>
          <w:bCs/>
          <w:color w:val="000000" w:themeColor="text1"/>
          <w:sz w:val="28"/>
          <w:szCs w:val="28"/>
          <w:rtl/>
          <w:lang w:bidi="ar-IQ"/>
        </w:rPr>
        <w:t xml:space="preserve"> : </w:t>
      </w:r>
      <w:r w:rsidRPr="0088056B">
        <w:rPr>
          <w:rFonts w:cs="Arial" w:hint="eastAsia"/>
          <w:b/>
          <w:bCs/>
          <w:color w:val="000000" w:themeColor="text1"/>
          <w:sz w:val="28"/>
          <w:szCs w:val="28"/>
          <w:rtl/>
          <w:lang w:bidi="ar-IQ"/>
        </w:rPr>
        <w:t>ما</w:t>
      </w:r>
      <w:r w:rsidRPr="0088056B">
        <w:rPr>
          <w:rFonts w:cs="Arial"/>
          <w:b/>
          <w:bCs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b/>
          <w:bCs/>
          <w:color w:val="000000" w:themeColor="text1"/>
          <w:sz w:val="28"/>
          <w:szCs w:val="28"/>
          <w:rtl/>
          <w:lang w:bidi="ar-IQ"/>
        </w:rPr>
        <w:t>هي</w:t>
      </w:r>
      <w:r w:rsidRPr="0088056B">
        <w:rPr>
          <w:rFonts w:cs="Arial"/>
          <w:b/>
          <w:bCs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b/>
          <w:bCs/>
          <w:color w:val="000000" w:themeColor="text1"/>
          <w:sz w:val="28"/>
          <w:szCs w:val="28"/>
          <w:rtl/>
          <w:lang w:bidi="ar-IQ"/>
        </w:rPr>
        <w:t>القشرة</w:t>
      </w:r>
      <w:r w:rsidRPr="0088056B">
        <w:rPr>
          <w:rFonts w:cs="Arial"/>
          <w:b/>
          <w:bCs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b/>
          <w:bCs/>
          <w:color w:val="000000" w:themeColor="text1"/>
          <w:sz w:val="28"/>
          <w:szCs w:val="28"/>
          <w:rtl/>
          <w:lang w:bidi="ar-IQ"/>
        </w:rPr>
        <w:t>الأرضيه</w:t>
      </w:r>
      <w:r w:rsidRPr="0088056B">
        <w:rPr>
          <w:rFonts w:cs="Arial"/>
          <w:b/>
          <w:bCs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b/>
          <w:bCs/>
          <w:color w:val="000000" w:themeColor="text1"/>
          <w:sz w:val="28"/>
          <w:szCs w:val="28"/>
          <w:rtl/>
          <w:lang w:bidi="ar-IQ"/>
        </w:rPr>
        <w:t>؟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هي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الطبقه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العلويه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للارض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تغطي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كوكب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الارض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وتتكون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طبقه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غازيه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تحميها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ثم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يابسه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وماء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ونسبة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الماء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اكبر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اليابسه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بنسبة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73%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تقريباً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والآن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نتعرف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العمليات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الخارجية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المؤثرة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القشرة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الارضيه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ونذكر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اهمها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b/>
          <w:bCs/>
          <w:color w:val="000000" w:themeColor="text1"/>
          <w:sz w:val="28"/>
          <w:szCs w:val="28"/>
          <w:rtl/>
          <w:lang w:bidi="ar-IQ"/>
        </w:rPr>
        <w:t>اولاً</w:t>
      </w:r>
      <w:r w:rsidRPr="0088056B">
        <w:rPr>
          <w:rFonts w:cs="Arial"/>
          <w:b/>
          <w:bCs/>
          <w:color w:val="000000" w:themeColor="text1"/>
          <w:sz w:val="28"/>
          <w:szCs w:val="28"/>
          <w:rtl/>
          <w:lang w:bidi="ar-IQ"/>
        </w:rPr>
        <w:t xml:space="preserve">: </w:t>
      </w:r>
      <w:r w:rsidRPr="0088056B">
        <w:rPr>
          <w:rFonts w:cs="Arial" w:hint="eastAsia"/>
          <w:b/>
          <w:bCs/>
          <w:color w:val="000000" w:themeColor="text1"/>
          <w:sz w:val="28"/>
          <w:szCs w:val="28"/>
          <w:rtl/>
          <w:lang w:bidi="ar-IQ"/>
        </w:rPr>
        <w:t>الزلازل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...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وما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هي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الزلازل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؟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!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؟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!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؟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!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وهي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عبارة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هزات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أرضية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تصيب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قشرة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وتنتشر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شكل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موجات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خلال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مساحات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شاسعة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وتعاني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قشرة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دائما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الحركات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الزلزالية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نظرا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لعدم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استقرار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باطنها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إلا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هذه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الهزات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المستديمة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يكون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عادة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الضعف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بحيث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نشعر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ولا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تحسها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إلا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أجهزة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الرصد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وتتكون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الزلازل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ثلاث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موجات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هم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1.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الموجات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الاوليه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: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وهي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موجات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تضاغطيه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سريعه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ولا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تنتقل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بالوسط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الصلب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والوسط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السائل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وتزيد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سرعتها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بزيادة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العمق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باطن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الارض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2.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الموجات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الثانويه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: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وهي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موجه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مستعرضه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متوسطه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السرعه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تنتقل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عبر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الوسط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الصلب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فقط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lastRenderedPageBreak/>
        <w:t xml:space="preserve">3.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الموجات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السطحيه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: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وهي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موجه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مموجه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بطيئه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تنتقل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عبر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الطبقات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السطحيه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وهي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مسؤوله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عما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تسببه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الزلازل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تدمير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وكوارث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طبيعيه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ودراسة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الزلازل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ولا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شك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مهمة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بالنسبة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للجغرافي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لأنه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تتصل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اتصالاً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مباشراً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بحياة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الانسان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ونشاطه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وجه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وقد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سجل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الكثير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الزلازل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المدمرة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أثناء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العصر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التاريخي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وذكر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الآلاف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كما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أثبتت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الدراسات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الجيولوجية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قشرة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كانت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تعاني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دائما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خلال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عمرها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الطويل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الهزات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الزلزالية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وتشير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الدراسات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استمرار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حدوثها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المستقبل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والزلازل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عندما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تحصل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تؤثر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سطح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القشرة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الارضيه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وتؤثر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فهي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تغير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معالم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سطح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الكره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الارضيه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وتدمر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بعض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الاماكن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بحسب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قوة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الزلزال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</w:p>
    <w:p w:rsidR="00026A36" w:rsidRPr="0088056B" w:rsidRDefault="00026A36" w:rsidP="00026A36">
      <w:pPr>
        <w:rPr>
          <w:b/>
          <w:bCs/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b/>
          <w:bCs/>
          <w:color w:val="000000" w:themeColor="text1"/>
          <w:sz w:val="28"/>
          <w:szCs w:val="28"/>
          <w:rtl/>
          <w:lang w:bidi="ar-IQ"/>
        </w:rPr>
        <w:t>ثانياً</w:t>
      </w:r>
      <w:r w:rsidRPr="0088056B">
        <w:rPr>
          <w:rFonts w:cs="Arial"/>
          <w:b/>
          <w:bCs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b/>
          <w:bCs/>
          <w:color w:val="000000" w:themeColor="text1"/>
          <w:sz w:val="28"/>
          <w:szCs w:val="28"/>
          <w:rtl/>
          <w:lang w:bidi="ar-IQ"/>
        </w:rPr>
        <w:t>البراكين</w:t>
      </w:r>
      <w:r w:rsidRPr="0088056B">
        <w:rPr>
          <w:rFonts w:cs="Arial"/>
          <w:b/>
          <w:bCs/>
          <w:color w:val="000000" w:themeColor="text1"/>
          <w:sz w:val="28"/>
          <w:szCs w:val="28"/>
          <w:rtl/>
          <w:lang w:bidi="ar-IQ"/>
        </w:rPr>
        <w:t xml:space="preserve"> ....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وسنتعرف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البركان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بشيئ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التفصيل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تعتبر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البراكين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الظواهر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الطبيعية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الفريدة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استرعت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انتباه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الإنسان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منذ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القدم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وهي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تلعب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دورا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عظيما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العمليات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الجيولوجية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تؤثر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تاريخ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تطور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القشرة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وتشكلها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.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وذلك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لأن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أغلب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أجزاء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القشرة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تأثرت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بالعمليات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الاندفاعية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وخضعت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تشكيلها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مساهمة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العمليات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الاندفاعية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.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وتفيد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دراسة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البراكين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التعرف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مراكز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الهزات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ودراسة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البراكين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فرع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فروع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الجيولوجيا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والذي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أصبح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قائما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بذاته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يعرف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باسم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علم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البراكين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color w:val="000000" w:themeColor="text1"/>
          <w:sz w:val="28"/>
          <w:szCs w:val="28"/>
          <w:lang w:bidi="ar-IQ"/>
        </w:rPr>
        <w:t>Volcanology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.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والبراكين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يصاحبها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تكون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معادن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وخامات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هامة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جدا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الناحية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الاقتصادية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b/>
          <w:bCs/>
          <w:color w:val="000000" w:themeColor="text1"/>
          <w:sz w:val="28"/>
          <w:szCs w:val="28"/>
          <w:rtl/>
          <w:lang w:bidi="ar-IQ"/>
        </w:rPr>
        <w:t>تعريف</w:t>
      </w:r>
      <w:r w:rsidRPr="0088056B">
        <w:rPr>
          <w:rFonts w:cs="Arial"/>
          <w:b/>
          <w:bCs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b/>
          <w:bCs/>
          <w:color w:val="000000" w:themeColor="text1"/>
          <w:sz w:val="28"/>
          <w:szCs w:val="28"/>
          <w:rtl/>
          <w:lang w:bidi="ar-IQ"/>
        </w:rPr>
        <w:t>البركان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: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البركان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هو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ذلك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المكان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الذي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تخرج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أو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تنبعث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المواد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الصهيرية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الحارة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مع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الأبخرة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والغازات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المصاحبة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عمق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والقشرة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ويحدث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ذلك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خلال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فوهات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أو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شقوق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.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وتتراكم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المواد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المنصهرة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أو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تنساب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حسب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نوعها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لتشكل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أشكالا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أرضية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مختلفة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التلال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المخروطية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أو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الجبال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البركانية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العالية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.</w:t>
      </w:r>
    </w:p>
    <w:p w:rsidR="00026A36" w:rsidRPr="0088056B" w:rsidRDefault="00026A36" w:rsidP="00026A36">
      <w:pPr>
        <w:rPr>
          <w:b/>
          <w:bCs/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b/>
          <w:bCs/>
          <w:color w:val="000000" w:themeColor="text1"/>
          <w:sz w:val="28"/>
          <w:szCs w:val="28"/>
          <w:rtl/>
          <w:lang w:bidi="ar-IQ"/>
        </w:rPr>
        <w:t>أجزاء</w:t>
      </w:r>
      <w:r w:rsidRPr="0088056B">
        <w:rPr>
          <w:rFonts w:cs="Arial"/>
          <w:b/>
          <w:bCs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b/>
          <w:bCs/>
          <w:color w:val="000000" w:themeColor="text1"/>
          <w:sz w:val="28"/>
          <w:szCs w:val="28"/>
          <w:rtl/>
          <w:lang w:bidi="ar-IQ"/>
        </w:rPr>
        <w:t>البراكين</w:t>
      </w:r>
      <w:r w:rsidRPr="0088056B">
        <w:rPr>
          <w:rFonts w:cs="Arial"/>
          <w:b/>
          <w:bCs/>
          <w:color w:val="000000" w:themeColor="text1"/>
          <w:sz w:val="28"/>
          <w:szCs w:val="28"/>
          <w:rtl/>
          <w:lang w:bidi="ar-IQ"/>
        </w:rPr>
        <w:t xml:space="preserve"> :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إذا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نظرت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الشكل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ستجد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أنه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يتكون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: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1-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جبل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مخروطي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الشكل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: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يتركب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حطام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صخري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أو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لافا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متصلبة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وهي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المواد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يقذفها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البركان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فوهته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وكانت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كلها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أو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بعضها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حالة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منصهرة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2-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فوهة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: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وهي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عبارة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تجويف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مستدير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الشكل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تقريبا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قمة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المخروط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يتراوح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اتساعه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بضعة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آلاف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الأمتار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وتنبثق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الفوهة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فترات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غازات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وكتل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صخرية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وقذائف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وحمم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ومواد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منصهرة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لافا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)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وقد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يكون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للبركان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أكثر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فوهة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ثانوية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جانب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الفوهة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الرئيسية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قمته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كما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ترى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الشكل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: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lastRenderedPageBreak/>
        <w:t xml:space="preserve">3-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مدخنة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أو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قصبة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: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وهي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قناة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تمتد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قاع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الفوهة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أسفل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حيث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تتصل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بفرن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الصهير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جوف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.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وتندفع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خلالها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المواد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البركانية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الفوهة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وتعرف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أحيانا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بعنق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البركان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وبجانب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المدخنة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الرئيسية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قد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يكون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للبركان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عدة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مداخن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تتصل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بالفوهات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الثانوية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026A36" w:rsidRPr="0088056B" w:rsidRDefault="00026A36" w:rsidP="00026A36">
      <w:pPr>
        <w:rPr>
          <w:b/>
          <w:bCs/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b/>
          <w:bCs/>
          <w:color w:val="000000" w:themeColor="text1"/>
          <w:sz w:val="28"/>
          <w:szCs w:val="28"/>
          <w:rtl/>
          <w:lang w:bidi="ar-IQ"/>
        </w:rPr>
        <w:t>أنواع</w:t>
      </w:r>
      <w:r w:rsidRPr="0088056B">
        <w:rPr>
          <w:rFonts w:cs="Arial"/>
          <w:b/>
          <w:bCs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b/>
          <w:bCs/>
          <w:color w:val="000000" w:themeColor="text1"/>
          <w:sz w:val="28"/>
          <w:szCs w:val="28"/>
          <w:rtl/>
          <w:lang w:bidi="ar-IQ"/>
        </w:rPr>
        <w:t>المواد</w:t>
      </w:r>
      <w:r w:rsidRPr="0088056B">
        <w:rPr>
          <w:rFonts w:cs="Arial"/>
          <w:b/>
          <w:bCs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b/>
          <w:bCs/>
          <w:color w:val="000000" w:themeColor="text1"/>
          <w:sz w:val="28"/>
          <w:szCs w:val="28"/>
          <w:rtl/>
          <w:lang w:bidi="ar-IQ"/>
        </w:rPr>
        <w:t>البركانية</w:t>
      </w:r>
      <w:r w:rsidRPr="0088056B">
        <w:rPr>
          <w:rFonts w:cs="Arial"/>
          <w:b/>
          <w:bCs/>
          <w:color w:val="000000" w:themeColor="text1"/>
          <w:sz w:val="28"/>
          <w:szCs w:val="28"/>
          <w:rtl/>
          <w:lang w:bidi="ar-IQ"/>
        </w:rPr>
        <w:t>: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يخرج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البراكين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حين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ثوراتها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حطام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صخري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صلب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ومواد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سائلة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.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1-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الحطام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الصخري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: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ينبثق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نتيجة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للانفجارات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البركانية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حطام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صخري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صلب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مختلف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الأنواع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والأحجام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عادة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الفترة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الأولى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الثوران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البركاني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.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ويشتق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الحطام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الصخري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القشرة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المتصلبة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تنتزع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جدران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العنق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نتيجة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لدفع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اللافا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والمواد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الغازية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المنطلقة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الصهير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بقوة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وعنف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ويتركب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الحطام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الصخري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مواد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تختلف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أحجامها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الكتل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الصخرية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والقذائف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والجمرات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والرمل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والغبار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البركاني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.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2-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الغازات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: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تخرج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البراكين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أثناء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نشاطها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غازات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بخار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الماء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وهو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ينبثق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بكميات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عظيمة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مكونا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لسحب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هائلة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يختلط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معه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الغبار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والغازات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الأخرى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وتتكاثف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هذه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الأبخرة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مسببة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لأمطار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غزيرة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تتساقط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محيط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البركان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ويصاحب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الانفجارات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وسقوط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الأمطار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حدوث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أضواء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كهربائية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تنشأ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احتكاك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حبيبات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الرماد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البركاني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ببعضها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ونتيجة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للاضطرابات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الجوية،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وعدا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الأبخرة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المائية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الشديدة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الحرارة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ينفث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البركان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غازات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متعددة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أهمها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الهيدروجين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والكلورين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والكبريت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والنتروجين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والكربون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والأوكسجين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3-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اللافا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: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هي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كتل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سائلة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تلفظها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البراكين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وتبلغ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درجة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حرارتها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1000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1200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.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وتنبثق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اللافا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فوهة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البركان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كما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تطفح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خلال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الشقوق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والكسور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جوانب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المخروط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البركاني،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تلك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الكسور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تنشئها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الانفجارات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وضغط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كتل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الصهير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وتتوقف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طبيعة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اللافا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ومظهرها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التركيب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الكيماوي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لكتل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الصهير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الذي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تنبعث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وهي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نوعان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: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أ‌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-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لافا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خفيفة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فاتحة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اللون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: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وهذه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تتميز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بعظم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لزوجتها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ثم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فإنها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بطيئة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التدفق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ومثلها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اللافا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انبثقت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بركان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بيلي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(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جزر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المرتنيك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الكاريبي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)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عام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1902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فقد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كانت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كثيفة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لزجة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لدرجة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أنها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تقو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التحرك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وأخذت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تتراكم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وترتفع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مكونة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لبرج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فوق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الفوهة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بلغ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ارتفاعه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نحو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300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ثم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لبث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بعد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ذلك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تكسر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وتحطم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نتيجة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للانفجارات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أحدثها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خروج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الغازات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.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-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لافا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ثقيلة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داكنة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اللون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: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lastRenderedPageBreak/>
        <w:t>وهي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لافا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بازلتية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وتتميز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بأنها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سائلة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ومتحركة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لدرجة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كبيرة،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وتنساب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شكل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مجاري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منحدرات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البركان،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وحين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تنبثق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هذه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اللافا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خلال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كسور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عظيمة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الامتداد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فإنها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تنتشر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فوق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مساحات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هائلة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مكونة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لهضاب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فسيحة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ومثلها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هضبة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الحبشة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وهضبة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الدكن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بالهند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وهضبة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كولومبيا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بأمريكا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الشمالية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026A36" w:rsidRPr="0088056B" w:rsidRDefault="00026A36" w:rsidP="00026A36">
      <w:pPr>
        <w:rPr>
          <w:b/>
          <w:bCs/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b/>
          <w:bCs/>
          <w:color w:val="000000" w:themeColor="text1"/>
          <w:sz w:val="28"/>
          <w:szCs w:val="28"/>
          <w:rtl/>
          <w:lang w:bidi="ar-IQ"/>
        </w:rPr>
        <w:t>أشكال</w:t>
      </w:r>
      <w:r w:rsidRPr="0088056B">
        <w:rPr>
          <w:rFonts w:cs="Arial"/>
          <w:b/>
          <w:bCs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b/>
          <w:bCs/>
          <w:color w:val="000000" w:themeColor="text1"/>
          <w:sz w:val="28"/>
          <w:szCs w:val="28"/>
          <w:rtl/>
          <w:lang w:bidi="ar-IQ"/>
        </w:rPr>
        <w:t>البراكين</w:t>
      </w:r>
      <w:r w:rsidRPr="0088056B">
        <w:rPr>
          <w:rFonts w:cs="Arial"/>
          <w:b/>
          <w:bCs/>
          <w:color w:val="000000" w:themeColor="text1"/>
          <w:sz w:val="28"/>
          <w:szCs w:val="28"/>
          <w:rtl/>
          <w:lang w:bidi="ar-IQ"/>
        </w:rPr>
        <w:t>: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1-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براكين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الحطام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الصخري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: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يختلف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شكل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المخروط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البركاني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باختلاف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المواد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يتركب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.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فإذا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كان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المخروط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يتركب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كلية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الحطام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الصخري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فإننا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نجده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مرتفعا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شديد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الانحدار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بالنسبة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للمساحة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تشغلها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قاعدته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.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وهنا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نجد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درجة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الانحدار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تبلغ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30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درجة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وقد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تصل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أحيانا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40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درجة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مئوية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وتنشأ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هذه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الأشكال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عادة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نتيجة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لانفجارات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بركانية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.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وتتمثل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جزر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إندونيسيا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2-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البراكين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الهضبية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: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وتنشأ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نتيجة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لخروج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اللافا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وتراكمها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حول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فوهة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رئيسية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ولهذا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تبدو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قليلة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الارتفاع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بالنسبة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للمساحة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الكبيرة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تشغلها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قواعدها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.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وتبدو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قممها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أشبه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بهضاب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محدبة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تحدبا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هينا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هنا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جاءت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تسميتها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بالبراكين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الهضبية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وقد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نشأت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هذه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المخاريط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تدفق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مصهورات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اللافا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الشديدة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الحرارة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والعظيمة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السيولة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والتي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انتشرت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فوق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مساحات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واسعة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وتتمثل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هذه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البراكين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الهضبية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أحسن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تمثيل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براكين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جزر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هاواي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كبركان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مونالوا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الذي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يبلغ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ارتفاعه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4100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وهو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يبدو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أشبه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بقبة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فسيحة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تنحدر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انحداراً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سهلاً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هينا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3-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البراكين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الطباقية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: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البراكين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الطباقية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نوع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شائع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الوجود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وهي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شكلها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وسط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النمطين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السابقين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وتتركب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مخروطاتها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مواد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الحطام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الصخري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تدفقات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اللافا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يخرجها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البركان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حين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يهدأ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ثورانه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وتكون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اللوافظ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تخرج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البركان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أثناء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الانفجارات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المتتابعة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طبقات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بعضها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فوق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بعض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ويتألف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قسم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مواد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خشنة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وقسم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آخر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مواد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دقيقة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وبين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هذا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وذاك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تتداخل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اللافا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هيئة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أشرطة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قليلة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السمك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هذا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ينشأ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نوع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الطباقية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تركيب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المخروط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ويمثل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هذا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الشكل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بركان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مايون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أكثر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براكين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جزر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الفليبين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نشاطا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الوقت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الحاضر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026A36" w:rsidRPr="0088056B" w:rsidRDefault="00026A36" w:rsidP="00026A36">
      <w:pPr>
        <w:rPr>
          <w:b/>
          <w:bCs/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b/>
          <w:bCs/>
          <w:color w:val="000000" w:themeColor="text1"/>
          <w:sz w:val="28"/>
          <w:szCs w:val="28"/>
          <w:rtl/>
          <w:lang w:bidi="ar-IQ"/>
        </w:rPr>
        <w:t>التوزيع</w:t>
      </w:r>
      <w:r w:rsidRPr="0088056B">
        <w:rPr>
          <w:rFonts w:cs="Arial"/>
          <w:b/>
          <w:bCs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b/>
          <w:bCs/>
          <w:color w:val="000000" w:themeColor="text1"/>
          <w:sz w:val="28"/>
          <w:szCs w:val="28"/>
          <w:rtl/>
          <w:lang w:bidi="ar-IQ"/>
        </w:rPr>
        <w:t>الجغرافي</w:t>
      </w:r>
      <w:r w:rsidRPr="0088056B">
        <w:rPr>
          <w:rFonts w:cs="Arial"/>
          <w:b/>
          <w:bCs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b/>
          <w:bCs/>
          <w:color w:val="000000" w:themeColor="text1"/>
          <w:sz w:val="28"/>
          <w:szCs w:val="28"/>
          <w:rtl/>
          <w:lang w:bidi="ar-IQ"/>
        </w:rPr>
        <w:t>للبراكين</w:t>
      </w:r>
      <w:r w:rsidRPr="0088056B">
        <w:rPr>
          <w:rFonts w:cs="Arial"/>
          <w:b/>
          <w:bCs/>
          <w:color w:val="000000" w:themeColor="text1"/>
          <w:sz w:val="28"/>
          <w:szCs w:val="28"/>
          <w:rtl/>
          <w:lang w:bidi="ar-IQ"/>
        </w:rPr>
        <w:t>: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تنتشر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البراكين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فوق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نطاقات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طويلة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سطح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أظهرها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: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1-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النطاق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الذي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يحيط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بسواحل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المحيط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الهادي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والذي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يعرف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أحيانا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بحلقة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النار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,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فهو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يمتد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السواحل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الشرقية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ذلك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المحيط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فوق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مرتفعات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الأنديز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أمريكا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الوسطى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والمكسيك،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وفوق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مرتفعات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غربي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أمريكا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الشمالية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جزر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الوشيان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ومنها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سواحل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شرق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قارة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آسيا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جزر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اليابان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والفليبين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ثم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جزر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إندونيسيا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ونيوزيلندا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lastRenderedPageBreak/>
        <w:t xml:space="preserve">2-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يوجد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الكثير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البراكين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المحيط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الهادي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نفسه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وبعضها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ضخم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عظيم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نشأ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قاعه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وظهر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شامخا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فوق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مستوى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مياهه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ومنها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براكين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جزر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هاواي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ترتكز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قواعدها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المحيط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عمق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نحو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5000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وترتفع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فوق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سطح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مياهه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أكثر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4000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وبذلك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يصل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ارتفاعها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الكلي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قاع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المحيط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قممها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نحو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9000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3-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جنوب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أوربا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المطل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المتوسط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والجزر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المتاخمة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.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وأشهر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البراكين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النشطة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هنا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فيزوف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قرب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نابولي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بإيطاليا،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وأتنا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بجزر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صقلية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وأسترو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مبولي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منارة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المتوسط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)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جزر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ليباري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4-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مرتفعات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غربي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آسيا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وأشهر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براكينها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أرارات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واليوزنز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.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5-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النطاق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الشرقي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أفريقيا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وأشهر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براكينه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كلمنجارو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b/>
          <w:bCs/>
          <w:color w:val="000000" w:themeColor="text1"/>
          <w:sz w:val="28"/>
          <w:szCs w:val="28"/>
          <w:rtl/>
          <w:lang w:bidi="ar-IQ"/>
        </w:rPr>
        <w:t>آثار</w:t>
      </w:r>
      <w:r w:rsidRPr="0088056B">
        <w:rPr>
          <w:rFonts w:cs="Arial"/>
          <w:b/>
          <w:bCs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b/>
          <w:bCs/>
          <w:color w:val="000000" w:themeColor="text1"/>
          <w:sz w:val="28"/>
          <w:szCs w:val="28"/>
          <w:rtl/>
          <w:lang w:bidi="ar-IQ"/>
        </w:rPr>
        <w:t>البراكين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: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1-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تشكيل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سطح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: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نستطيع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مما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سلف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نتبين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آثار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البراكين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تشكيل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سطح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فهي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تنشأ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الجبال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الشامخة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والهضاب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الفسيحة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.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وحين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تخمد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تنشأ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تجاويف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فوهاتها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البحيرات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الجهات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المطيرة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2-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النشاط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البشري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: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الغريب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الإنسان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يعزف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السكنى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بجوار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البراكين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حتى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يكون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بمأمن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أخطارها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إذ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نجده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يقطن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بالقرب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وعلى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منحدراتها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أيضا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فبركان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فيزوف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تحيط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القرى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والمدن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وتغطيه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حدائق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الفاكهة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وبساتين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الكروم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وجميعها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تنتشر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جوانبه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حتى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قرب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قمته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.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وتقوم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الزراعة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أيضا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منحدرات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بركان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(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أثنا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)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جزيرة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صقلية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حتى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ارتفاع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1200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تربة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خصيبة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تتكون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البازلت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الأسود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الذي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تدفق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فوق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المنطقة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أثناء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العصور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التاريخية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وهذه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البراكين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ترحم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إذ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تثور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وقت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خر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فتدمر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قرية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أو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أخرى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ويمكن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للسائر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طول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الطريق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الرئيسي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فوق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السفوح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السفلى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بركان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أثنا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وعند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نهاية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تدفقات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اللافا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المتدفقة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وهي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شواهد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أبدية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تشير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الخطر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الدائم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المحدق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بالمنطقة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وتشتهر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جزيرة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جاوه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ببراكينها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الثائرة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النشطة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وبراكينها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تفوق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الواقع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كل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براكين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العالم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كمية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الطفوح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واللوافظ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انبثقت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منذ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عام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1500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ومع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هذا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نجد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الجزيرة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تغص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بالسكان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،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فهي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أكثف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جهات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العالم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الزراعية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سكانا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بالنسبة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لمساحتها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ويسكنها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نحو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75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مليون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شخص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ويرجع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ذلك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كما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أسلفنا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إلى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خصوبة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التربة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البركانية،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وقد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أنشئت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مصلحة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للبراكين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وظيفتها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التنبؤ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بحدوث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الانفجارات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البركانية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وتحذير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السكان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قبل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ثورانات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البراكين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مما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يقلل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أخطار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وقوعها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>.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والآن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عرفنا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هي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البراكين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وهي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تؤثر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القشره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الارضيه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والتضاريس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بحيث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قد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تكون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لنا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جزر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الصخور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البركانيه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lastRenderedPageBreak/>
        <w:t>وقد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تغير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اشكال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مدن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وتقلل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مساحة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الماء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بتغطيته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بالرماد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والصخور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الناريه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.</w:t>
      </w:r>
    </w:p>
    <w:p w:rsidR="00026A36" w:rsidRPr="0088056B" w:rsidRDefault="00026A36" w:rsidP="00026A36">
      <w:pPr>
        <w:rPr>
          <w:color w:val="000000" w:themeColor="text1"/>
          <w:sz w:val="28"/>
          <w:szCs w:val="28"/>
          <w:rtl/>
          <w:lang w:bidi="ar-IQ"/>
        </w:rPr>
      </w:pP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ثالثاً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الفيضانات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: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وهو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ازدياد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منسوب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المياه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وارتفاعه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مستوى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اغلب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الحالات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يرافق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الفيضانات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عواصف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وزلازل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نتقول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بزيادة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ارتفاع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الموج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البحر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حد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كبير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مما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يجعل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المياه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تغطي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بعض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مناطق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القشرة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الأرضية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وتغيير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بعض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التضاريس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وتقليل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مستوى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اليابسة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بسبب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غمر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جزء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بالماء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وقد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يؤدي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فصل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بعض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المناطق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الطبيعية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بعض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وكذلك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قد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تكون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الفيضانات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النهار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عندما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يهطل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المطر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بمستوى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تستطيع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السدود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حصره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</w:p>
    <w:p w:rsidR="008B2801" w:rsidRDefault="00026A36" w:rsidP="00026A36">
      <w:pPr>
        <w:rPr>
          <w:rFonts w:hint="cs"/>
          <w:lang w:bidi="ar-IQ"/>
        </w:rPr>
      </w:pP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ايضاً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العوامل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المؤثرة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القشره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الارضيه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هي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عوامل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التعريه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والتجويه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ومنها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الرياح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والعواصف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الرمليه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والناهار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فهي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تغير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اشكال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وتضاريس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القشره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الارضيه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فالرياح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والعواصف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تنحت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الصخر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وتكون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جبال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رمليه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وتنقل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جبال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مكانها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الى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مكان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آخر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اما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الانهار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فهي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تحفر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في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القشره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وتكون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السهول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ومجاري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للانهار</w:t>
      </w:r>
      <w:r w:rsidRPr="0088056B">
        <w:rPr>
          <w:rFonts w:cs="Arial"/>
          <w:color w:val="000000" w:themeColor="text1"/>
          <w:sz w:val="28"/>
          <w:szCs w:val="28"/>
          <w:rtl/>
          <w:lang w:bidi="ar-IQ"/>
        </w:rPr>
        <w:t xml:space="preserve"> </w:t>
      </w:r>
      <w:r w:rsidRPr="0088056B">
        <w:rPr>
          <w:rFonts w:cs="Arial" w:hint="eastAsia"/>
          <w:color w:val="000000" w:themeColor="text1"/>
          <w:sz w:val="28"/>
          <w:szCs w:val="28"/>
          <w:rtl/>
          <w:lang w:bidi="ar-IQ"/>
        </w:rPr>
        <w:t>والجروف</w:t>
      </w:r>
      <w:r>
        <w:rPr>
          <w:rFonts w:cs="Arial"/>
          <w:rtl/>
          <w:lang w:bidi="ar-IQ"/>
        </w:rPr>
        <w:t xml:space="preserve"> ....</w:t>
      </w:r>
    </w:p>
    <w:sectPr w:rsidR="008B280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20"/>
  <w:characterSpacingControl w:val="doNotCompress"/>
  <w:compat>
    <w:useFELayout/>
  </w:compat>
  <w:rsids>
    <w:rsidRoot w:val="00026A36"/>
    <w:rsid w:val="00026A36"/>
    <w:rsid w:val="0088056B"/>
    <w:rsid w:val="008B2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1411</Words>
  <Characters>8047</Characters>
  <Application>Microsoft Office Word</Application>
  <DocSecurity>0</DocSecurity>
  <Lines>67</Lines>
  <Paragraphs>18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2015-10-12T20:52:00Z</dcterms:created>
  <dcterms:modified xsi:type="dcterms:W3CDTF">2015-10-12T21:04:00Z</dcterms:modified>
</cp:coreProperties>
</file>