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 w:themeColor="accent6" w:themeTint="33"/>
  <w:body>
    <w:p w:rsidR="000C619B" w:rsidRPr="00A20942" w:rsidRDefault="000C619B" w:rsidP="000C619B">
      <w:pPr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</w:pP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قال</w:t>
      </w:r>
      <w:r w:rsidRPr="00A20942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ابن</w:t>
      </w:r>
      <w:r w:rsidRPr="00A20942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مالك</w:t>
      </w:r>
      <w:r w:rsidRPr="00A20942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>:</w:t>
      </w:r>
    </w:p>
    <w:p w:rsidR="000C619B" w:rsidRPr="00A20942" w:rsidRDefault="000C619B" w:rsidP="000C619B">
      <w:pPr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</w:pP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بالظاهر</w:t>
      </w:r>
      <w:r w:rsidRPr="00A20942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أخصص</w:t>
      </w:r>
      <w:r w:rsidRPr="00A20942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منذ</w:t>
      </w:r>
      <w:r w:rsidRPr="00A20942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مذ</w:t>
      </w:r>
      <w:r w:rsidRPr="00A20942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وحتى</w:t>
      </w:r>
      <w:r w:rsidRPr="00A20942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       </w:t>
      </w: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والكاف</w:t>
      </w:r>
      <w:r w:rsidRPr="00A20942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والواو</w:t>
      </w:r>
      <w:r w:rsidRPr="00A20942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ورب</w:t>
      </w:r>
      <w:r w:rsidRPr="00A20942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والتا</w:t>
      </w:r>
      <w:r w:rsidRPr="00A20942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</w:t>
      </w:r>
    </w:p>
    <w:p w:rsidR="000C619B" w:rsidRPr="00A20942" w:rsidRDefault="000C619B" w:rsidP="000C619B">
      <w:pPr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</w:pP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وأخصص</w:t>
      </w:r>
      <w:r w:rsidRPr="00A20942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بمذ</w:t>
      </w:r>
      <w:r w:rsidRPr="00A20942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ومنذ</w:t>
      </w:r>
      <w:r w:rsidRPr="00A20942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وقتا</w:t>
      </w:r>
      <w:r w:rsidRPr="00A20942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وبرب</w:t>
      </w:r>
      <w:r w:rsidRPr="00A20942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        </w:t>
      </w: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منكرا</w:t>
      </w:r>
      <w:r w:rsidRPr="00A20942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والتاء</w:t>
      </w:r>
      <w:r w:rsidRPr="00A20942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لله</w:t>
      </w:r>
      <w:r w:rsidRPr="00A20942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ورب</w:t>
      </w:r>
      <w:r w:rsidRPr="00A20942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</w:t>
      </w:r>
    </w:p>
    <w:p w:rsidR="000C619B" w:rsidRPr="00A20942" w:rsidRDefault="000C619B" w:rsidP="000C619B">
      <w:pPr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</w:pP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وما</w:t>
      </w:r>
      <w:r w:rsidRPr="00A20942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رووا</w:t>
      </w:r>
      <w:r w:rsidRPr="00A20942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من</w:t>
      </w:r>
      <w:r w:rsidRPr="00A20942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نحو</w:t>
      </w:r>
      <w:r w:rsidRPr="00A20942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ربه</w:t>
      </w:r>
      <w:r w:rsidRPr="00A20942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فتى</w:t>
      </w:r>
      <w:r w:rsidRPr="00A20942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            </w:t>
      </w: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نزر</w:t>
      </w:r>
      <w:r w:rsidRPr="00A20942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كذا</w:t>
      </w:r>
      <w:r w:rsidRPr="00A20942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كها</w:t>
      </w:r>
      <w:r w:rsidRPr="00A20942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ونحوه</w:t>
      </w:r>
      <w:r w:rsidRPr="00A20942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0070C0"/>
          <w:sz w:val="36"/>
          <w:szCs w:val="36"/>
          <w:rtl/>
        </w:rPr>
        <w:t>أتى</w:t>
      </w:r>
    </w:p>
    <w:p w:rsidR="000C619B" w:rsidRPr="00652D20" w:rsidRDefault="000C619B" w:rsidP="000C619B">
      <w:pPr>
        <w:rPr>
          <w:rFonts w:ascii="Simplified Arabic" w:hAnsi="Simplified Arabic" w:cs="Simplified Arabic"/>
          <w:sz w:val="36"/>
          <w:szCs w:val="36"/>
          <w:rtl/>
        </w:rPr>
      </w:pP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حروف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الجر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لا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يجر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إلا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الظاهر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وهي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هذه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السبعة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المذكورة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في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البيت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الأول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فلا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تقول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منذه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ولا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مذه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وكذا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الباقي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ولا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تجر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منذ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ومذ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الأسماء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الظاهرة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إلا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أسماء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الزمان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فإن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كان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الزمان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حاضرا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كنات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بمعنى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في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نحو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رأيته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منذ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يومنا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أي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في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يومنا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وإن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كان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الزمان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ماضيا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كانت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بمعنى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نحو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رأيته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مذ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يوم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الجمعة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أي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يوم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الجمعة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وسيذكر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المصنف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هذا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في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آخر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الباب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وهذا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معنى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قوله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واخصص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بمذ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ومنذ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وقتا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وأما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حتى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فسيأتي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الكلام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على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مجرورها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عند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ذكر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المصنف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له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وقد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شذ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جرها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للضمير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كقوله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:    </w:t>
      </w:r>
    </w:p>
    <w:p w:rsidR="000C619B" w:rsidRPr="00A20942" w:rsidRDefault="000C619B" w:rsidP="000C619B">
      <w:pPr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</w:pPr>
      <w:r w:rsidRPr="00A20942">
        <w:rPr>
          <w:rFonts w:ascii="Simplified Arabic" w:hAnsi="Simplified Arabic" w:cs="Simplified Arabic" w:hint="cs"/>
          <w:b/>
          <w:bCs/>
          <w:color w:val="FF0066"/>
          <w:sz w:val="36"/>
          <w:szCs w:val="36"/>
          <w:rtl/>
        </w:rPr>
        <w:t xml:space="preserve">      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فلا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والله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لا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يلفى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أناس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        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فتى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حتاك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يا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ابن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أبي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زياد</w:t>
      </w:r>
    </w:p>
    <w:p w:rsidR="000C619B" w:rsidRPr="00652D20" w:rsidRDefault="000C619B" w:rsidP="000C619B">
      <w:pPr>
        <w:rPr>
          <w:rFonts w:ascii="Simplified Arabic" w:hAnsi="Simplified Arabic" w:cs="Simplified Arabic"/>
          <w:sz w:val="36"/>
          <w:szCs w:val="36"/>
          <w:rtl/>
        </w:rPr>
      </w:pP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ولا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يقاس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على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ذلك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خلافا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لبعضهم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ولغة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هذيل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إبدال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حائها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عينا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وقرأ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ابن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مسعود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فتربصوا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به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حتى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حين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وأما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الواو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فمختصة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بالقسم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وكذلك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التاء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ولا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يجوز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ذكر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فعل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القسم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معهما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فلا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تقول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أقسم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والله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ولا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أقسم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تالله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ولا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تجر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التاء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إلا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لفظ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الله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فتقول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تالله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لأفعلن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وقد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سمع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جرها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رب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مضافا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إلى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الكعبة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قالوا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lastRenderedPageBreak/>
        <w:t>ترب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الكعبة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وهذا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معنى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قوله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والتاء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لله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ورب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وسمع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أيضا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تالرحمن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وذكر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الخفاف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في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شرح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الكتاب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أنهم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قالوا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تحياتك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وهذا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غريب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ولا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تجر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رب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إلا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نكرة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نحو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رب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رجل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عالم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لقيت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وهذا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معنى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قوله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وبرب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منكرا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أي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واخصص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برب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النكرة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وقد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شذ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جرها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ضمير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الغيبة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كقوله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:</w:t>
      </w:r>
    </w:p>
    <w:p w:rsidR="000C619B" w:rsidRPr="00A20942" w:rsidRDefault="000C619B" w:rsidP="000C619B">
      <w:pPr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</w:pPr>
      <w:r w:rsidRPr="00A20942">
        <w:rPr>
          <w:rFonts w:ascii="Simplified Arabic" w:hAnsi="Simplified Arabic" w:cs="Simplified Arabic" w:hint="cs"/>
          <w:b/>
          <w:bCs/>
          <w:color w:val="FF0066"/>
          <w:sz w:val="36"/>
          <w:szCs w:val="36"/>
          <w:rtl/>
        </w:rPr>
        <w:t xml:space="preserve">  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واه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رأبت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وشيكا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صدع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أعظمه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       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وربه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عطبا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أنقذت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من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عطبه</w:t>
      </w:r>
    </w:p>
    <w:p w:rsidR="000C619B" w:rsidRPr="00652D20" w:rsidRDefault="000C619B" w:rsidP="000C619B">
      <w:pPr>
        <w:rPr>
          <w:rFonts w:ascii="Simplified Arabic" w:hAnsi="Simplified Arabic" w:cs="Simplified Arabic"/>
          <w:sz w:val="36"/>
          <w:szCs w:val="36"/>
          <w:rtl/>
        </w:rPr>
      </w:pP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كما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شذ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جر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الكاف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له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كقوله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>:</w:t>
      </w:r>
    </w:p>
    <w:p w:rsidR="000C619B" w:rsidRPr="00A20942" w:rsidRDefault="000C619B" w:rsidP="000C619B">
      <w:pPr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</w:pP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cs"/>
          <w:b/>
          <w:bCs/>
          <w:color w:val="FF0066"/>
          <w:sz w:val="36"/>
          <w:szCs w:val="36"/>
          <w:rtl/>
        </w:rPr>
        <w:t xml:space="preserve">   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خلى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الذنابات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شمالا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كثبا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            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وأم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أوعال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كها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أو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أقربا</w:t>
      </w:r>
    </w:p>
    <w:p w:rsidR="000C619B" w:rsidRPr="00652D20" w:rsidRDefault="000C619B" w:rsidP="000C619B">
      <w:pPr>
        <w:rPr>
          <w:rFonts w:ascii="Simplified Arabic" w:hAnsi="Simplified Arabic" w:cs="Simplified Arabic"/>
          <w:sz w:val="36"/>
          <w:szCs w:val="36"/>
          <w:rtl/>
        </w:rPr>
      </w:pP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وقوله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:</w:t>
      </w:r>
    </w:p>
    <w:p w:rsidR="000C619B" w:rsidRPr="00A20942" w:rsidRDefault="000C619B" w:rsidP="000C619B">
      <w:pPr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</w:pPr>
      <w:r w:rsidRPr="00A20942">
        <w:rPr>
          <w:rFonts w:ascii="Simplified Arabic" w:hAnsi="Simplified Arabic" w:cs="Simplified Arabic" w:hint="cs"/>
          <w:b/>
          <w:bCs/>
          <w:color w:val="FF0066"/>
          <w:sz w:val="36"/>
          <w:szCs w:val="36"/>
          <w:rtl/>
        </w:rPr>
        <w:t xml:space="preserve">    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ولا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ترى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بعلا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ولا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حلائلا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            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كه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ولا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كهن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إلا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A20942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حاظلا</w:t>
      </w:r>
      <w:r w:rsidRPr="00A20942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</w:p>
    <w:p w:rsidR="000C619B" w:rsidRPr="001362A7" w:rsidRDefault="000C619B" w:rsidP="000C619B">
      <w:pPr>
        <w:rPr>
          <w:rFonts w:ascii="Simplified Arabic" w:hAnsi="Simplified Arabic" w:cs="Simplified Arabic"/>
          <w:sz w:val="36"/>
          <w:szCs w:val="36"/>
        </w:rPr>
      </w:pP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وهذا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معنى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قوله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وما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رووا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البيت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أي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والذي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روى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جر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رب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المضمر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نحو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ربه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فتى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قليل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وكذك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جر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الكاف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المضمر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نحو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كها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>.</w:t>
      </w:r>
    </w:p>
    <w:p w:rsidR="008A2D7F" w:rsidRPr="000C619B" w:rsidRDefault="008A2D7F">
      <w:pPr>
        <w:rPr>
          <w:rFonts w:ascii="Simplified Arabic" w:hAnsi="Simplified Arabic" w:cs="Simplified Arabic"/>
          <w:sz w:val="36"/>
          <w:szCs w:val="36"/>
        </w:rPr>
      </w:pPr>
    </w:p>
    <w:sectPr w:rsidR="008A2D7F" w:rsidRPr="000C619B" w:rsidSect="00E9205B">
      <w:headerReference w:type="even" r:id="rId6"/>
      <w:headerReference w:type="default" r:id="rId7"/>
      <w:headerReference w:type="first" r:id="rId8"/>
      <w:pgSz w:w="11906" w:h="16838"/>
      <w:pgMar w:top="1440" w:right="1800" w:bottom="1440" w:left="1800" w:header="708" w:footer="708" w:gutter="0"/>
      <w:pgBorders w:offsetFrom="page">
        <w:top w:val="flowersRoses" w:sz="31" w:space="24" w:color="auto"/>
        <w:left w:val="flowersRoses" w:sz="31" w:space="24" w:color="auto"/>
        <w:bottom w:val="flowersRoses" w:sz="31" w:space="24" w:color="auto"/>
        <w:right w:val="flowersRoses" w:sz="31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31C" w:rsidRDefault="003E731C" w:rsidP="00262069">
      <w:pPr>
        <w:spacing w:after="0" w:line="240" w:lineRule="auto"/>
      </w:pPr>
      <w:r>
        <w:separator/>
      </w:r>
    </w:p>
  </w:endnote>
  <w:endnote w:type="continuationSeparator" w:id="1">
    <w:p w:rsidR="003E731C" w:rsidRDefault="003E731C" w:rsidP="00262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31C" w:rsidRDefault="003E731C" w:rsidP="00262069">
      <w:pPr>
        <w:spacing w:after="0" w:line="240" w:lineRule="auto"/>
      </w:pPr>
      <w:r>
        <w:separator/>
      </w:r>
    </w:p>
  </w:footnote>
  <w:footnote w:type="continuationSeparator" w:id="1">
    <w:p w:rsidR="003E731C" w:rsidRDefault="003E731C" w:rsidP="00262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07E" w:rsidRDefault="0026206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73253" o:spid="_x0000_s2050" type="#_x0000_t136" style="position:absolute;left:0;text-align:left;margin-left:0;margin-top:0;width:507.45pt;height:78.05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Arabic Typesetting&quot;;font-size:1pt" string="أ.م.د.رفــــاه عبد الحسسين الفتلاوي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5FF" w:rsidRDefault="00CA55FF">
    <w:pPr>
      <w:pStyle w:val="a3"/>
      <w:rPr>
        <w:rFonts w:hint="cs"/>
        <w:rtl/>
      </w:rPr>
    </w:pPr>
  </w:p>
  <w:p w:rsidR="00CA55FF" w:rsidRDefault="00CA55FF">
    <w:pPr>
      <w:pStyle w:val="a3"/>
      <w:rPr>
        <w:rFonts w:hint="cs"/>
        <w:rtl/>
      </w:rPr>
    </w:pPr>
  </w:p>
  <w:p w:rsidR="00CA55FF" w:rsidRDefault="00CA55FF">
    <w:pPr>
      <w:pStyle w:val="a3"/>
      <w:rPr>
        <w:rFonts w:hint="cs"/>
        <w:rtl/>
      </w:rPr>
    </w:pPr>
  </w:p>
  <w:p w:rsidR="00CA55FF" w:rsidRDefault="00CA55FF">
    <w:pPr>
      <w:pStyle w:val="a3"/>
      <w:rPr>
        <w:rFonts w:hint="cs"/>
        <w:rtl/>
      </w:rPr>
    </w:pPr>
  </w:p>
  <w:p w:rsidR="0057207E" w:rsidRPr="00CA55FF" w:rsidRDefault="00262069" w:rsidP="00CA55FF">
    <w:pPr>
      <w:pStyle w:val="a3"/>
      <w:jc w:val="center"/>
      <w:rPr>
        <w:rFonts w:hint="cs"/>
        <w:b/>
        <w:bCs/>
        <w:color w:val="CC0066"/>
        <w:sz w:val="78"/>
        <w:szCs w:val="78"/>
        <w:rtl/>
        <w:lang w:bidi="ar-IQ"/>
      </w:rPr>
    </w:pPr>
    <w:r w:rsidRPr="00CA55FF">
      <w:rPr>
        <w:b/>
        <w:bCs/>
        <w:noProof/>
        <w:color w:val="CC0066"/>
        <w:sz w:val="78"/>
        <w:szCs w:val="78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73254" o:spid="_x0000_s2051" type="#_x0000_t136" style="position:absolute;left:0;text-align:left;margin-left:0;margin-top:0;width:507.45pt;height:78.0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Arabic Typesetting&quot;;font-size:1pt" string="أ.م.د.رفــــاه عبد الحسسين الفتلاوي"/>
          <w10:wrap anchorx="margin" anchory="margin"/>
        </v:shape>
      </w:pict>
    </w:r>
    <w:r w:rsidR="00CA55FF" w:rsidRPr="00CA55FF">
      <w:rPr>
        <w:rFonts w:hint="cs"/>
        <w:b/>
        <w:bCs/>
        <w:color w:val="CC0066"/>
        <w:sz w:val="78"/>
        <w:szCs w:val="78"/>
        <w:rtl/>
        <w:lang w:bidi="ar-IQ"/>
      </w:rPr>
      <w:t>المحاضرة الثانية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07E" w:rsidRDefault="0026206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73252" o:spid="_x0000_s2049" type="#_x0000_t136" style="position:absolute;left:0;text-align:left;margin-left:0;margin-top:0;width:507.45pt;height:78.05pt;rotation:315;z-index:-251658240;mso-position-horizontal:center;mso-position-horizontal-relative:margin;mso-position-vertical:center;mso-position-vertical-relative:margin" o:allowincell="f" fillcolor="red" stroked="f">
          <v:fill opacity=".5"/>
          <v:textpath style="font-family:&quot;Arabic Typesetting&quot;;font-size:1pt" string="أ.م.د.رفــــاه عبد الحسسين الفتلاوي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hdrShapeDefaults>
    <o:shapedefaults v:ext="edit" spidmax="5122">
      <o:colormenu v:ext="edit" fillcolor="none [665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C619B"/>
    <w:rsid w:val="000C619B"/>
    <w:rsid w:val="00262069"/>
    <w:rsid w:val="003E731C"/>
    <w:rsid w:val="008A2D7F"/>
    <w:rsid w:val="00CA5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665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06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1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0C619B"/>
  </w:style>
  <w:style w:type="paragraph" w:styleId="a4">
    <w:name w:val="footer"/>
    <w:basedOn w:val="a"/>
    <w:link w:val="Char0"/>
    <w:uiPriority w:val="99"/>
    <w:semiHidden/>
    <w:unhideWhenUsed/>
    <w:rsid w:val="000C61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0C619B"/>
  </w:style>
  <w:style w:type="paragraph" w:styleId="a5">
    <w:name w:val="Balloon Text"/>
    <w:basedOn w:val="a"/>
    <w:link w:val="Char1"/>
    <w:uiPriority w:val="99"/>
    <w:semiHidden/>
    <w:unhideWhenUsed/>
    <w:rsid w:val="00CA5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CA55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د.رفاه</dc:creator>
  <cp:keywords/>
  <dc:description/>
  <cp:lastModifiedBy>د.رفاه</cp:lastModifiedBy>
  <cp:revision>3</cp:revision>
  <dcterms:created xsi:type="dcterms:W3CDTF">2016-01-11T10:51:00Z</dcterms:created>
  <dcterms:modified xsi:type="dcterms:W3CDTF">2016-01-11T10:55:00Z</dcterms:modified>
</cp:coreProperties>
</file>