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A771D" w:rsidRDefault="008161E2">
      <w:r>
        <w:rPr>
          <w:rFonts w:ascii="Verdana" w:eastAsia="Times New Roman" w:hAnsi="Verdana" w:cs="Times New Roman"/>
          <w:b/>
          <w:bCs/>
          <w:noProof/>
          <w:color w:val="901818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1A753A5A" wp14:editId="1E4C616B">
                <wp:simplePos x="0" y="0"/>
                <wp:positionH relativeFrom="column">
                  <wp:posOffset>1540510</wp:posOffset>
                </wp:positionH>
                <wp:positionV relativeFrom="paragraph">
                  <wp:posOffset>4198620</wp:posOffset>
                </wp:positionV>
                <wp:extent cx="2984500" cy="853440"/>
                <wp:effectExtent l="0" t="0" r="25400" b="22860"/>
                <wp:wrapNone/>
                <wp:docPr id="565" name="مربع نص 5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84500" cy="85344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61E2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            BY                      </w:t>
                            </w:r>
                          </w:p>
                          <w:p w:rsidR="008161E2" w:rsidRDefault="008161E2" w:rsidP="008161E2">
                            <w:pP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 xml:space="preserve">Assist. Prof. Dr. </w:t>
                            </w:r>
                            <w:proofErr w:type="spellStart"/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>Basim</w:t>
                            </w:r>
                            <w:proofErr w:type="spellEnd"/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 xml:space="preserve"> Khalil Nile                 </w:t>
                            </w:r>
                          </w:p>
                          <w:p w:rsidR="008161E2" w:rsidRDefault="008161E2" w:rsidP="008161E2">
                            <w:pP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</w:pPr>
                          </w:p>
                          <w:p w:rsidR="008161E2" w:rsidRPr="00C5611A" w:rsidRDefault="008161E2" w:rsidP="008161E2">
                            <w:pP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alibri" w:hAnsi="Calibri"/>
                                <w:sz w:val="32"/>
                                <w:szCs w:val="32"/>
                              </w:rPr>
                              <w:t>Nile</w:t>
                            </w:r>
                          </w:p>
                          <w:p w:rsidR="008161E2" w:rsidRPr="0090137F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مربع نص 565" o:spid="_x0000_s1026" type="#_x0000_t202" style="position:absolute;margin-left:121.3pt;margin-top:330.6pt;width:235pt;height:67.2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" fillcolor="window" strokecolor="#c0504d" strokeweight="2pt">
                <v:textbox>
                  <w:txbxContent>
                    <w:p w:rsidR="008161E2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            BY                      </w:t>
                      </w:r>
                    </w:p>
                    <w:p w:rsidR="008161E2" w:rsidRDefault="008161E2" w:rsidP="008161E2">
                      <w:pPr>
                        <w:rPr>
                          <w:rFonts w:ascii="Calibri" w:hAnsi="Calibri"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 xml:space="preserve">Assist. Prof. Dr. </w:t>
                      </w:r>
                      <w:proofErr w:type="spellStart"/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>Basim</w:t>
                      </w:r>
                      <w:proofErr w:type="spellEnd"/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 xml:space="preserve"> Khalil Nile                 </w:t>
                      </w:r>
                    </w:p>
                    <w:p w:rsidR="008161E2" w:rsidRDefault="008161E2" w:rsidP="008161E2">
                      <w:pPr>
                        <w:rPr>
                          <w:rFonts w:ascii="Calibri" w:hAnsi="Calibri"/>
                          <w:sz w:val="32"/>
                          <w:szCs w:val="32"/>
                        </w:rPr>
                      </w:pPr>
                    </w:p>
                    <w:p w:rsidR="008161E2" w:rsidRPr="00C5611A" w:rsidRDefault="008161E2" w:rsidP="008161E2">
                      <w:pPr>
                        <w:rPr>
                          <w:rFonts w:ascii="Calibri" w:hAnsi="Calibri"/>
                          <w:sz w:val="32"/>
                          <w:szCs w:val="32"/>
                        </w:rPr>
                      </w:pPr>
                      <w:r>
                        <w:rPr>
                          <w:rFonts w:ascii="Calibri" w:hAnsi="Calibri"/>
                          <w:sz w:val="32"/>
                          <w:szCs w:val="32"/>
                        </w:rPr>
                        <w:t>Nile</w:t>
                      </w:r>
                    </w:p>
                    <w:p w:rsidR="008161E2" w:rsidRPr="0090137F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eastAsia="Times New Roman" w:hAnsi="Verdana" w:cs="Times New Roman"/>
          <w:b/>
          <w:bCs/>
          <w:noProof/>
          <w:color w:val="901818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59FF873C" wp14:editId="3AF3F1FF">
                <wp:simplePos x="0" y="0"/>
                <wp:positionH relativeFrom="column">
                  <wp:posOffset>1000125</wp:posOffset>
                </wp:positionH>
                <wp:positionV relativeFrom="paragraph">
                  <wp:posOffset>2716530</wp:posOffset>
                </wp:positionV>
                <wp:extent cx="4286885" cy="905510"/>
                <wp:effectExtent l="0" t="0" r="18415" b="27940"/>
                <wp:wrapNone/>
                <wp:docPr id="566" name="مربع نص 5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86885" cy="90551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61E2" w:rsidRPr="00A14997" w:rsidRDefault="008161E2" w:rsidP="008161E2">
                            <w:pPr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</w:t>
                            </w:r>
                            <w:r w:rsidRPr="00A14997"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  <w:t>For Infrastructure Master Program</w:t>
                            </w:r>
                          </w:p>
                          <w:p w:rsidR="008161E2" w:rsidRPr="00A14997" w:rsidRDefault="008161E2" w:rsidP="008161E2">
                            <w:pPr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</w:pPr>
                            <w:r w:rsidRPr="00A14997">
                              <w:rPr>
                                <w:rFonts w:asciiTheme="minorBidi" w:hAnsiTheme="minorBidi"/>
                                <w:color w:val="C00000"/>
                                <w:sz w:val="40"/>
                                <w:szCs w:val="40"/>
                              </w:rPr>
                              <w:t xml:space="preserve">          Civil Engineering</w:t>
                            </w:r>
                          </w:p>
                          <w:p w:rsidR="008161E2" w:rsidRPr="00A14997" w:rsidRDefault="008161E2" w:rsidP="008161E2">
                            <w:pPr>
                              <w:rPr>
                                <w:rFonts w:asciiTheme="minorBidi" w:hAnsiTheme="minorBidi"/>
                                <w:sz w:val="40"/>
                                <w:szCs w:val="40"/>
                              </w:rPr>
                            </w:pPr>
                          </w:p>
                          <w:p w:rsidR="008161E2" w:rsidRPr="0090137F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566" o:spid="_x0000_s1027" type="#_x0000_t202" style="position:absolute;margin-left:78.75pt;margin-top:213.9pt;width:337.55pt;height:71.3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" fillcolor="window" strokecolor="#c0504d" strokeweight="2pt">
                <v:textbox>
                  <w:txbxContent>
                    <w:p w:rsidR="008161E2" w:rsidRPr="00A14997" w:rsidRDefault="008161E2" w:rsidP="008161E2">
                      <w:pPr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</w:pP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</w:t>
                      </w:r>
                      <w:r w:rsidRPr="00A14997"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  <w:t>For Infrastructure Master Program</w:t>
                      </w:r>
                    </w:p>
                    <w:p w:rsidR="008161E2" w:rsidRPr="00A14997" w:rsidRDefault="008161E2" w:rsidP="008161E2">
                      <w:pPr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</w:pPr>
                      <w:r w:rsidRPr="00A14997">
                        <w:rPr>
                          <w:rFonts w:asciiTheme="minorBidi" w:hAnsiTheme="minorBidi"/>
                          <w:color w:val="C00000"/>
                          <w:sz w:val="40"/>
                          <w:szCs w:val="40"/>
                        </w:rPr>
                        <w:t xml:space="preserve">          Civil Engineering</w:t>
                      </w:r>
                    </w:p>
                    <w:p w:rsidR="008161E2" w:rsidRPr="00A14997" w:rsidRDefault="008161E2" w:rsidP="008161E2">
                      <w:pPr>
                        <w:rPr>
                          <w:rFonts w:asciiTheme="minorBidi" w:hAnsiTheme="minorBidi"/>
                          <w:sz w:val="40"/>
                          <w:szCs w:val="40"/>
                        </w:rPr>
                      </w:pPr>
                    </w:p>
                    <w:p w:rsidR="008161E2" w:rsidRPr="0090137F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Verdana" w:eastAsia="Times New Roman" w:hAnsi="Verdana" w:cs="Times New Roman"/>
          <w:b/>
          <w:bCs/>
          <w:noProof/>
          <w:color w:val="901818"/>
          <w:sz w:val="24"/>
          <w:szCs w:val="24"/>
          <w:u w:val="singl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3B979E60" wp14:editId="42A3A171">
                <wp:simplePos x="0" y="0"/>
                <wp:positionH relativeFrom="column">
                  <wp:posOffset>1143000</wp:posOffset>
                </wp:positionH>
                <wp:positionV relativeFrom="paragraph">
                  <wp:posOffset>1600200</wp:posOffset>
                </wp:positionV>
                <wp:extent cx="3800475" cy="586105"/>
                <wp:effectExtent l="0" t="0" r="28575" b="23495"/>
                <wp:wrapNone/>
                <wp:docPr id="562" name="مربع نص 5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00475" cy="58610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rgbClr val="C0504D"/>
                          </a:solidFill>
                          <a:prstDash val="solid"/>
                        </a:ln>
                        <a:effectLst/>
                      </wps:spPr>
                      <wps:txbx>
                        <w:txbxContent>
                          <w:p w:rsidR="008161E2" w:rsidRPr="0090137F" w:rsidRDefault="008161E2" w:rsidP="008161E2">
                            <w:pP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</w:pPr>
                            <w:r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 Pumping stations design</w:t>
                            </w:r>
                            <w:r w:rsidRPr="0090137F">
                              <w:rPr>
                                <w:rFonts w:ascii="Britannic Bold" w:hAnsi="Britannic Bold"/>
                                <w:sz w:val="48"/>
                                <w:szCs w:val="4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مربع نص 562" o:spid="_x0000_s1028" type="#_x0000_t202" style="position:absolute;margin-left:90pt;margin-top:126pt;width:299.25pt;height:46.1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" fillcolor="window" strokecolor="#c0504d" strokeweight="2pt">
                <v:textbox>
                  <w:txbxContent>
                    <w:p w:rsidR="008161E2" w:rsidRPr="0090137F" w:rsidRDefault="008161E2" w:rsidP="008161E2">
                      <w:pPr>
                        <w:rPr>
                          <w:rFonts w:ascii="Britannic Bold" w:hAnsi="Britannic Bold"/>
                          <w:sz w:val="48"/>
                          <w:szCs w:val="48"/>
                        </w:rPr>
                      </w:pP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 </w:t>
                      </w:r>
                      <w:r>
                        <w:rPr>
                          <w:rFonts w:ascii="Britannic Bold" w:hAnsi="Britannic Bold"/>
                          <w:sz w:val="48"/>
                          <w:szCs w:val="48"/>
                        </w:rPr>
                        <w:t>Pumping stations design</w:t>
                      </w:r>
                      <w:r w:rsidRPr="0090137F">
                        <w:rPr>
                          <w:rFonts w:ascii="Britannic Bold" w:hAnsi="Britannic Bold"/>
                          <w:sz w:val="48"/>
                          <w:szCs w:val="48"/>
                        </w:rPr>
                        <w:t xml:space="preserve"> </w:t>
                      </w:r>
                    </w:p>
                  </w:txbxContent>
                </v:textbox>
              </v:shape>
            </w:pict>
          </mc:Fallback>
        </mc:AlternateContent>
      </w:r>
      <w:r w:rsidR="004A771D">
        <w:br w:type="page"/>
      </w:r>
    </w:p>
    <w:p w:rsidR="004A771D" w:rsidRPr="00672E51" w:rsidRDefault="00672E51" w:rsidP="00672E51">
      <w:pPr>
        <w:rPr>
          <w:color w:val="C00000"/>
          <w:sz w:val="36"/>
          <w:szCs w:val="36"/>
        </w:rPr>
      </w:pPr>
      <w:r>
        <w:rPr>
          <w:noProof/>
        </w:rPr>
        <w:lastRenderedPageBreak/>
        <w:drawing>
          <wp:inline distT="0" distB="0" distL="0" distR="0" wp14:anchorId="2E5C2236" wp14:editId="1F992A6A">
            <wp:extent cx="6400263" cy="2438400"/>
            <wp:effectExtent l="0" t="0" r="635" b="0"/>
            <wp:docPr id="3" name="صورة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4.PNG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930" t="15171" b="31624"/>
                    <a:stretch/>
                  </pic:blipFill>
                  <pic:spPr bwMode="auto">
                    <a:xfrm>
                      <a:off x="0" y="0"/>
                      <a:ext cx="6410325" cy="24422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1FCF235" wp14:editId="6FE4C2F4">
            <wp:extent cx="6410325" cy="2038350"/>
            <wp:effectExtent l="19050" t="19050" r="28575" b="19050"/>
            <wp:docPr id="4" name="صورة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5.PN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05" t="26710" b="27137"/>
                    <a:stretch/>
                  </pic:blipFill>
                  <pic:spPr bwMode="auto">
                    <a:xfrm>
                      <a:off x="0" y="0"/>
                      <a:ext cx="6410325" cy="2038350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617F377" wp14:editId="4FE3FA91">
                <wp:simplePos x="0" y="0"/>
                <wp:positionH relativeFrom="column">
                  <wp:posOffset>1514475</wp:posOffset>
                </wp:positionH>
                <wp:positionV relativeFrom="paragraph">
                  <wp:posOffset>-533400</wp:posOffset>
                </wp:positionV>
                <wp:extent cx="3533775" cy="457200"/>
                <wp:effectExtent l="0" t="0" r="28575" b="19050"/>
                <wp:wrapNone/>
                <wp:docPr id="6" name="مربع نص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33775" cy="4572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72E51" w:rsidRPr="00672E51" w:rsidRDefault="00672E51">
                            <w:pPr>
                              <w:rPr>
                                <w:b/>
                                <w:bCs/>
                              </w:rPr>
                            </w:pPr>
                            <w:proofErr w:type="gramStart"/>
                            <w:r w:rsidRPr="00672E51"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>Introduction  to</w:t>
                            </w:r>
                            <w:proofErr w:type="gramEnd"/>
                            <w:r w:rsidRPr="00672E51">
                              <w:rPr>
                                <w:b/>
                                <w:bCs/>
                                <w:color w:val="C00000"/>
                                <w:sz w:val="36"/>
                                <w:szCs w:val="36"/>
                              </w:rPr>
                              <w:t xml:space="preserve"> pumping  station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مربع نص 6" o:spid="_x0000_s1029" type="#_x0000_t202" style="position:absolute;margin-left:119.25pt;margin-top:-42pt;width:278.25pt;height:36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" fillcolor="white [3201]" strokecolor="white [3212]" strokeweight=".5pt">
                <v:textbox>
                  <w:txbxContent>
                    <w:p w:rsidR="00672E51" w:rsidRPr="00672E51" w:rsidRDefault="00672E51">
                      <w:pPr>
                        <w:rPr>
                          <w:b/>
                          <w:bCs/>
                        </w:rPr>
                      </w:pPr>
                      <w:r w:rsidRPr="00672E51">
                        <w:rPr>
                          <w:b/>
                          <w:bCs/>
                          <w:color w:val="C00000"/>
                          <w:sz w:val="36"/>
                          <w:szCs w:val="36"/>
                        </w:rPr>
                        <w:t>Introduction  to pumping  station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color w:val="C00000"/>
          <w:sz w:val="36"/>
          <w:szCs w:val="36"/>
        </w:rPr>
        <w:t xml:space="preserve">             </w:t>
      </w:r>
      <w:r>
        <w:rPr>
          <w:noProof/>
        </w:rPr>
        <w:drawing>
          <wp:inline distT="0" distB="0" distL="0" distR="0" wp14:anchorId="4AEC7DA1" wp14:editId="6D9C69C5">
            <wp:extent cx="5133975" cy="3457575"/>
            <wp:effectExtent l="0" t="0" r="9525" b="9525"/>
            <wp:docPr id="5" name="صورة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6.PN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250" t="23504" r="24039" b="2777"/>
                    <a:stretch/>
                  </pic:blipFill>
                  <pic:spPr bwMode="auto">
                    <a:xfrm>
                      <a:off x="0" y="0"/>
                      <a:ext cx="5133975" cy="34575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color w:val="C00000"/>
          <w:sz w:val="36"/>
          <w:szCs w:val="36"/>
        </w:rPr>
        <w:t xml:space="preserve">        </w:t>
      </w:r>
    </w:p>
    <w:p w:rsidR="00672E51" w:rsidRDefault="00EF1ED6" w:rsidP="005B7DE6">
      <w:r>
        <w:rPr>
          <w:noProof/>
        </w:rPr>
        <w:lastRenderedPageBreak/>
        <w:drawing>
          <wp:inline distT="0" distB="0" distL="0" distR="0">
            <wp:extent cx="5848350" cy="3533775"/>
            <wp:effectExtent l="19050" t="19050" r="19050" b="28575"/>
            <wp:docPr id="10" name="صورة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7.PN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339" t="17308" r="5930" b="7693"/>
                    <a:stretch/>
                  </pic:blipFill>
                  <pic:spPr bwMode="auto">
                    <a:xfrm>
                      <a:off x="0" y="0"/>
                      <a:ext cx="5848350" cy="3533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72E51" w:rsidRDefault="00672E51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  <w:r>
        <w:rPr>
          <w:noProof/>
        </w:rPr>
        <w:drawing>
          <wp:inline distT="0" distB="0" distL="0" distR="0" wp14:anchorId="7EB62906" wp14:editId="2D50D666">
            <wp:extent cx="5943600" cy="3543300"/>
            <wp:effectExtent l="19050" t="19050" r="19050" b="19050"/>
            <wp:docPr id="8" name="صورة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8.PNG"/>
                    <pic:cNvPicPr/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3676"/>
                    <a:stretch/>
                  </pic:blipFill>
                  <pic:spPr bwMode="auto">
                    <a:xfrm>
                      <a:off x="0" y="0"/>
                      <a:ext cx="5943600" cy="35433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62675" cy="3305175"/>
            <wp:effectExtent l="19050" t="19050" r="28575" b="28575"/>
            <wp:docPr id="11" name="صورة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19.PN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91" t="23291" r="801" b="2564"/>
                    <a:stretch/>
                  </pic:blipFill>
                  <pic:spPr bwMode="auto">
                    <a:xfrm>
                      <a:off x="0" y="0"/>
                      <a:ext cx="6162675" cy="33051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ED6" w:rsidRDefault="00EF1ED6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62675" cy="3257550"/>
            <wp:effectExtent l="19050" t="19050" r="28575" b="19050"/>
            <wp:docPr id="12" name="صورة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0.PN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52" t="13111" b="10889"/>
                    <a:stretch/>
                  </pic:blipFill>
                  <pic:spPr bwMode="auto">
                    <a:xfrm>
                      <a:off x="0" y="0"/>
                      <a:ext cx="6162675" cy="32575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EF1ED6" w:rsidRDefault="00DD400E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72200" cy="3124200"/>
            <wp:effectExtent l="19050" t="19050" r="19050" b="19050"/>
            <wp:docPr id="13" name="صورة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1.PN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4" t="21367" b="8548"/>
                    <a:stretch/>
                  </pic:blipFill>
                  <pic:spPr bwMode="auto">
                    <a:xfrm>
                      <a:off x="0" y="0"/>
                      <a:ext cx="6172200" cy="31242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00E" w:rsidRDefault="00DD400E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24575" cy="3533775"/>
            <wp:effectExtent l="19050" t="19050" r="28575" b="28575"/>
            <wp:docPr id="14" name="صورة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2.PNG"/>
                    <pic:cNvPicPr/>
                  </pic:nvPicPr>
                  <pic:blipFill rotWithShape="1">
                    <a:blip r:embed="rId1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colorTemperature colorTemp="112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326" t="15812" r="1763" b="4915"/>
                    <a:stretch/>
                  </pic:blipFill>
                  <pic:spPr bwMode="auto">
                    <a:xfrm>
                      <a:off x="0" y="0"/>
                      <a:ext cx="6124575" cy="353377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00E" w:rsidRDefault="00DD400E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EF1ED6" w:rsidRDefault="00EF1ED6" w:rsidP="005B7DE6">
      <w:pPr>
        <w:rPr>
          <w:rtl/>
        </w:rPr>
      </w:pPr>
    </w:p>
    <w:p w:rsidR="00DD400E" w:rsidRDefault="00DD400E" w:rsidP="005B7DE6">
      <w:pPr>
        <w:rPr>
          <w:noProof/>
          <w:rtl/>
        </w:rPr>
      </w:pPr>
    </w:p>
    <w:p w:rsidR="00DD400E" w:rsidRDefault="00DD400E" w:rsidP="005B7DE6">
      <w:pPr>
        <w:rPr>
          <w:noProof/>
          <w:rtl/>
        </w:rPr>
      </w:pPr>
    </w:p>
    <w:p w:rsidR="00EF1ED6" w:rsidRDefault="00DD400E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038850" cy="3095625"/>
            <wp:effectExtent l="19050" t="19050" r="19050" b="28575"/>
            <wp:docPr id="15" name="صورة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3.PNG"/>
                    <pic:cNvPicPr/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576" t="4488" r="5610" b="4060"/>
                    <a:stretch/>
                  </pic:blipFill>
                  <pic:spPr bwMode="auto">
                    <a:xfrm>
                      <a:off x="0" y="0"/>
                      <a:ext cx="6038850" cy="30956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D400E" w:rsidRDefault="00DD400E" w:rsidP="005B7DE6">
      <w:pPr>
        <w:rPr>
          <w:rtl/>
        </w:rPr>
      </w:pPr>
      <w:r>
        <w:rPr>
          <w:rFonts w:hint="cs"/>
          <w:noProof/>
          <w:rtl/>
        </w:rPr>
        <w:drawing>
          <wp:inline distT="0" distB="0" distL="0" distR="0">
            <wp:extent cx="6181725" cy="3524250"/>
            <wp:effectExtent l="19050" t="19050" r="28575" b="19050"/>
            <wp:docPr id="16" name="صورة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9924.PNG"/>
                    <pic:cNvPicPr/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60" t="16026" r="-2" b="4915"/>
                    <a:stretch/>
                  </pic:blipFill>
                  <pic:spPr bwMode="auto">
                    <a:xfrm>
                      <a:off x="0" y="0"/>
                      <a:ext cx="6181725" cy="35242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F1ED6" w:rsidRDefault="00EF1ED6" w:rsidP="005B7DE6">
      <w:pPr>
        <w:rPr>
          <w:rtl/>
        </w:rPr>
      </w:pPr>
      <w:bookmarkStart w:id="0" w:name="_GoBack"/>
      <w:bookmarkEnd w:id="0"/>
    </w:p>
    <w:sectPr w:rsidR="00EF1ED6" w:rsidSect="004A771D">
      <w:footerReference w:type="default" r:id="rId21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569A1" w:rsidRDefault="00A569A1" w:rsidP="00672E51">
      <w:pPr>
        <w:spacing w:after="0" w:line="240" w:lineRule="auto"/>
      </w:pPr>
      <w:r>
        <w:separator/>
      </w:r>
    </w:p>
  </w:endnote>
  <w:endnote w:type="continuationSeparator" w:id="0">
    <w:p w:rsidR="00A569A1" w:rsidRDefault="00A569A1" w:rsidP="00672E5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Britannic Bold">
    <w:panose1 w:val="020B0903060703020204"/>
    <w:charset w:val="00"/>
    <w:family w:val="swiss"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780173524"/>
      <w:docPartObj>
        <w:docPartGallery w:val="Page Numbers (Bottom of Page)"/>
        <w:docPartUnique/>
      </w:docPartObj>
    </w:sdtPr>
    <w:sdtEndPr/>
    <w:sdtContent>
      <w:p w:rsidR="00672E51" w:rsidRDefault="00672E51">
        <w:pPr>
          <w:pStyle w:val="Footer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06CAB" w:rsidRPr="00906CAB">
          <w:rPr>
            <w:rFonts w:cs="Calibri"/>
            <w:noProof/>
            <w:lang w:val="ar-SA"/>
          </w:rPr>
          <w:t>5</w:t>
        </w:r>
        <w:r>
          <w:fldChar w:fldCharType="end"/>
        </w:r>
      </w:p>
    </w:sdtContent>
  </w:sdt>
  <w:p w:rsidR="00672E51" w:rsidRDefault="00672E51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569A1" w:rsidRDefault="00A569A1" w:rsidP="00672E51">
      <w:pPr>
        <w:spacing w:after="0" w:line="240" w:lineRule="auto"/>
      </w:pPr>
      <w:r>
        <w:separator/>
      </w:r>
    </w:p>
  </w:footnote>
  <w:footnote w:type="continuationSeparator" w:id="0">
    <w:p w:rsidR="00A569A1" w:rsidRDefault="00A569A1" w:rsidP="00672E5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C5FD6"/>
    <w:rsid w:val="000D0C1A"/>
    <w:rsid w:val="002374AE"/>
    <w:rsid w:val="00294711"/>
    <w:rsid w:val="002D49B3"/>
    <w:rsid w:val="00390742"/>
    <w:rsid w:val="003D4225"/>
    <w:rsid w:val="003E59D6"/>
    <w:rsid w:val="003E5A1A"/>
    <w:rsid w:val="004A771D"/>
    <w:rsid w:val="004B1ADD"/>
    <w:rsid w:val="005725B8"/>
    <w:rsid w:val="005B7A70"/>
    <w:rsid w:val="005B7DE6"/>
    <w:rsid w:val="0062089D"/>
    <w:rsid w:val="00672E51"/>
    <w:rsid w:val="006A008A"/>
    <w:rsid w:val="00790395"/>
    <w:rsid w:val="007E14DE"/>
    <w:rsid w:val="008161E2"/>
    <w:rsid w:val="008374F1"/>
    <w:rsid w:val="008704D8"/>
    <w:rsid w:val="008F7460"/>
    <w:rsid w:val="00906CAB"/>
    <w:rsid w:val="009B5C68"/>
    <w:rsid w:val="009D7652"/>
    <w:rsid w:val="009F0B14"/>
    <w:rsid w:val="00A569A1"/>
    <w:rsid w:val="00A75B39"/>
    <w:rsid w:val="00B340AC"/>
    <w:rsid w:val="00B83E81"/>
    <w:rsid w:val="00B95B94"/>
    <w:rsid w:val="00C62B39"/>
    <w:rsid w:val="00D97BA8"/>
    <w:rsid w:val="00DD2D9D"/>
    <w:rsid w:val="00DD400E"/>
    <w:rsid w:val="00E2011B"/>
    <w:rsid w:val="00E44817"/>
    <w:rsid w:val="00EA5238"/>
    <w:rsid w:val="00EF1ED6"/>
    <w:rsid w:val="00F80A74"/>
    <w:rsid w:val="00FA58CB"/>
    <w:rsid w:val="00FC5F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7D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7DE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2E51"/>
  </w:style>
  <w:style w:type="paragraph" w:styleId="Footer">
    <w:name w:val="footer"/>
    <w:basedOn w:val="Normal"/>
    <w:link w:val="Foot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2E51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5B7DE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7DE6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72E51"/>
  </w:style>
  <w:style w:type="paragraph" w:styleId="Footer">
    <w:name w:val="footer"/>
    <w:basedOn w:val="Normal"/>
    <w:link w:val="FooterChar"/>
    <w:uiPriority w:val="99"/>
    <w:unhideWhenUsed/>
    <w:rsid w:val="00672E51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72E5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microsoft.com/office/2007/relationships/hdphoto" Target="media/hdphoto1.wdp"/><Relationship Id="rId18" Type="http://schemas.microsoft.com/office/2007/relationships/hdphoto" Target="media/hdphoto2.wdp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9.png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theme" Target="theme/theme1.xm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F6BEF16-78E4-48CB-AA02-2EC1A0F4AE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9</Words>
  <Characters>52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العنوان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hu</dc:creator>
  <cp:lastModifiedBy>Dr. Basem</cp:lastModifiedBy>
  <cp:revision>4</cp:revision>
  <dcterms:created xsi:type="dcterms:W3CDTF">2016-01-07T13:39:00Z</dcterms:created>
  <dcterms:modified xsi:type="dcterms:W3CDTF">2016-01-07T13:42:00Z</dcterms:modified>
</cp:coreProperties>
</file>