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66" w:rsidRDefault="000B2BB8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bookmarkStart w:id="0" w:name="_GoBack"/>
      <w:bookmarkEnd w:id="0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س1/ قامت الدولة العباسية على اثر دعاية ونشاط للدعاة واسع النطاق , استمرت حوالي ثلاث قرون , وضح ذلك </w:t>
      </w:r>
      <w:r w:rsidR="008D082E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                                                                  (12.5 درجة)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س2/ تعد حركة نصر بن شبث العقيلي من الحركات الداخلية التي واجهتها الدولة العباسية , تكلم عن هذه الحركة مبيناً اسباب قيامها , وكيف تم القضاء عليها ؟               (12.5 درجة)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س3/ بين علاقة الدولة العباسية مع كل مما يأتي :                                     (12.5 درجة)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ab/>
        <w:t>أ) الامارة الطولونية .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ab/>
        <w:t>ب) الدولة البيزنطية خلال الفترة (259هـ - 294هـ)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س4/ تكلم عن الخدمات العامة والرعاية الاجتماعية في العصر العباسي الاول    (12.5 درجة)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س5/ أذكر اسباب كل مما يأتي :                                                           (12.5 درجة)</w:t>
      </w:r>
    </w:p>
    <w:p w:rsidR="008D082E" w:rsidRDefault="008D082E" w:rsidP="00412B79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اخفاق حركة محمد ذي النفس الزكية .</w:t>
      </w:r>
    </w:p>
    <w:p w:rsidR="008D082E" w:rsidRDefault="008D082E" w:rsidP="00412B79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ارسال ابو جعفر المنصور عمه عيسى بن موسى الى المدينة المنورة سنة 145هـ .</w:t>
      </w:r>
    </w:p>
    <w:p w:rsidR="008D082E" w:rsidRDefault="008D082E" w:rsidP="00412B79">
      <w:pPr>
        <w:pStyle w:val="a3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الاسباب التي يراها المؤرخون الغربيين للعلاقة بين الدولة العباسية مع الافرنج .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lastRenderedPageBreak/>
        <w:t>س1/ أذكر الاجراءات التي اتخذها ابو العباس السفاح , وابو جعفر المنصور لتثبيت اركان حكمهم.                                                                                     (12.5 درجة)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D082E" w:rsidRDefault="008D082E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س2/ من الفترات التاريخية للعصر العباسي , فترة الفوضى العسكرية </w:t>
      </w:r>
      <w:r w:rsidR="00412B79">
        <w:rPr>
          <w:rFonts w:asciiTheme="majorBidi" w:hAnsiTheme="majorBidi" w:cstheme="majorBidi" w:hint="cs"/>
          <w:sz w:val="32"/>
          <w:szCs w:val="32"/>
          <w:rtl/>
          <w:lang w:bidi="ar-IQ"/>
        </w:rPr>
        <w:t>, حدد هذه الفترة التاريخية ثم تكلم عنها حتى نهاية خلافة المعتز .                                                (12.5 درجة)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س3/ بين علاقة الدولة العباسية مع كل مما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ياتي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:                                         (12.5 درجة)</w:t>
      </w:r>
    </w:p>
    <w:p w:rsidR="00412B79" w:rsidRDefault="00412B79" w:rsidP="00412B79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الامارة الصفارية </w:t>
      </w:r>
    </w:p>
    <w:p w:rsidR="00412B79" w:rsidRPr="00412B79" w:rsidRDefault="00412B79" w:rsidP="00412B79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الدولة البيزنطية في عهد هارون الرشيد (170هـ - 193هـ)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س4/ أذكر اسباب كل مما يأتي :                                                              (12.5 درجة)</w:t>
      </w:r>
    </w:p>
    <w:p w:rsidR="00412B79" w:rsidRDefault="00412B79" w:rsidP="00412B79">
      <w:pPr>
        <w:pStyle w:val="a3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أخفاق حركة ابي السرايا </w:t>
      </w:r>
    </w:p>
    <w:p w:rsidR="00412B79" w:rsidRDefault="00412B79" w:rsidP="00412B79">
      <w:pPr>
        <w:pStyle w:val="a3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انتقال المعتصم العباسي من مدينة بغداد الى مدينة سامراء .</w:t>
      </w:r>
    </w:p>
    <w:p w:rsidR="00412B79" w:rsidRDefault="00412B79" w:rsidP="00412B79">
      <w:pPr>
        <w:pStyle w:val="a3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اعلان الحرب على الزنادقة .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12B79" w:rsidRDefault="00412B79" w:rsidP="00412B79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س5/ تعد حركة (محمد بن ذي النفس الزكية) من اهم الحركات العلوية التي واجهت الحكم العباسي, تكلم عن هذه الحركة مبيناً اسباب اخفاقها .                               (12.5 درجة)</w:t>
      </w:r>
    </w:p>
    <w:p w:rsidR="00412B79" w:rsidRPr="000B2BB8" w:rsidRDefault="00412B79" w:rsidP="002A6FDF">
      <w:pPr>
        <w:pStyle w:val="a3"/>
        <w:spacing w:line="360" w:lineRule="auto"/>
        <w:ind w:left="566" w:hanging="566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sectPr w:rsidR="00412B79" w:rsidRPr="000B2BB8" w:rsidSect="000B2BB8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89" w:rsidRDefault="00A37E89" w:rsidP="000B2BB8">
      <w:pPr>
        <w:spacing w:after="0" w:line="240" w:lineRule="auto"/>
      </w:pPr>
      <w:r>
        <w:separator/>
      </w:r>
    </w:p>
  </w:endnote>
  <w:endnote w:type="continuationSeparator" w:id="0">
    <w:p w:rsidR="00A37E89" w:rsidRDefault="00A37E89" w:rsidP="000B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dvertising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B8" w:rsidRDefault="000B2BB8" w:rsidP="000B2BB8">
    <w:pPr>
      <w:pStyle w:val="a5"/>
      <w:jc w:val="center"/>
      <w:rPr>
        <w:rFonts w:cs="DecoType Naskh Variants"/>
        <w:b/>
        <w:bCs/>
        <w:sz w:val="42"/>
        <w:szCs w:val="42"/>
        <w:rtl/>
        <w:lang w:bidi="ar-IQ"/>
      </w:rPr>
    </w:pPr>
    <w:r w:rsidRPr="000B2BB8">
      <w:rPr>
        <w:rFonts w:cs="DecoType Naskh Variants" w:hint="cs"/>
        <w:b/>
        <w:bCs/>
        <w:sz w:val="42"/>
        <w:szCs w:val="42"/>
        <w:rtl/>
        <w:lang w:bidi="ar-IQ"/>
      </w:rPr>
      <w:t>مع تمنياتنا لكم بالنجاح والتوفيق</w:t>
    </w:r>
  </w:p>
  <w:p w:rsidR="008D082E" w:rsidRPr="008D082E" w:rsidRDefault="008D082E" w:rsidP="000B2BB8">
    <w:pPr>
      <w:pStyle w:val="a5"/>
      <w:jc w:val="center"/>
      <w:rPr>
        <w:rFonts w:cs="DecoType Naskh Variants"/>
        <w:b/>
        <w:bCs/>
        <w:sz w:val="24"/>
        <w:szCs w:val="24"/>
        <w:rtl/>
        <w:lang w:bidi="ar-IQ"/>
      </w:rPr>
    </w:pPr>
  </w:p>
  <w:p w:rsidR="000B2BB8" w:rsidRPr="000B2BB8" w:rsidRDefault="000B2BB8">
    <w:pPr>
      <w:pStyle w:val="a5"/>
      <w:rPr>
        <w:rFonts w:cs="AdvertisingBold"/>
        <w:sz w:val="24"/>
        <w:szCs w:val="24"/>
        <w:rtl/>
        <w:lang w:bidi="ar-IQ"/>
      </w:rPr>
    </w:pPr>
    <w:r>
      <w:rPr>
        <w:rFonts w:cs="AdvertisingBold" w:hint="cs"/>
        <w:sz w:val="24"/>
        <w:szCs w:val="24"/>
        <w:rtl/>
        <w:lang w:bidi="ar-IQ"/>
      </w:rPr>
      <w:t xml:space="preserve"> </w:t>
    </w:r>
    <w:r w:rsidRPr="000B2BB8">
      <w:rPr>
        <w:rFonts w:cs="AdvertisingBold" w:hint="cs"/>
        <w:sz w:val="24"/>
        <w:szCs w:val="24"/>
        <w:rtl/>
        <w:lang w:bidi="ar-IQ"/>
      </w:rPr>
      <w:t xml:space="preserve">رئيس القسم     </w:t>
    </w:r>
    <w:r>
      <w:rPr>
        <w:rFonts w:cs="AdvertisingBold" w:hint="cs"/>
        <w:sz w:val="24"/>
        <w:szCs w:val="24"/>
        <w:rtl/>
        <w:lang w:bidi="ar-IQ"/>
      </w:rPr>
      <w:t xml:space="preserve">                                                                                                         </w:t>
    </w:r>
    <w:r w:rsidRPr="000B2BB8">
      <w:rPr>
        <w:rFonts w:cs="AdvertisingBold" w:hint="cs"/>
        <w:sz w:val="24"/>
        <w:szCs w:val="24"/>
        <w:rtl/>
        <w:lang w:bidi="ar-IQ"/>
      </w:rPr>
      <w:t xml:space="preserve"> استاذ المادة</w:t>
    </w:r>
  </w:p>
  <w:p w:rsidR="000B2BB8" w:rsidRDefault="000B2BB8">
    <w:pPr>
      <w:pStyle w:val="a5"/>
      <w:rPr>
        <w:rFonts w:cs="AdvertisingBold"/>
        <w:sz w:val="24"/>
        <w:szCs w:val="24"/>
        <w:rtl/>
        <w:lang w:bidi="ar-IQ"/>
      </w:rPr>
    </w:pPr>
    <w:proofErr w:type="spellStart"/>
    <w:r w:rsidRPr="000B2BB8">
      <w:rPr>
        <w:rFonts w:cs="AdvertisingBold" w:hint="cs"/>
        <w:sz w:val="24"/>
        <w:szCs w:val="24"/>
        <w:rtl/>
        <w:lang w:bidi="ar-IQ"/>
      </w:rPr>
      <w:t>أ.د</w:t>
    </w:r>
    <w:proofErr w:type="spellEnd"/>
    <w:r w:rsidRPr="000B2BB8">
      <w:rPr>
        <w:rFonts w:cs="AdvertisingBold" w:hint="cs"/>
        <w:sz w:val="24"/>
        <w:szCs w:val="24"/>
        <w:rtl/>
        <w:lang w:bidi="ar-IQ"/>
      </w:rPr>
      <w:t xml:space="preserve">. عمار يونس    </w:t>
    </w:r>
    <w:r>
      <w:rPr>
        <w:rFonts w:cs="AdvertisingBold" w:hint="cs"/>
        <w:sz w:val="24"/>
        <w:szCs w:val="24"/>
        <w:rtl/>
        <w:lang w:bidi="ar-IQ"/>
      </w:rPr>
      <w:t xml:space="preserve">                                                                                                 </w:t>
    </w:r>
    <w:r w:rsidRPr="000B2BB8">
      <w:rPr>
        <w:rFonts w:cs="AdvertisingBold" w:hint="cs"/>
        <w:sz w:val="24"/>
        <w:szCs w:val="24"/>
        <w:rtl/>
        <w:lang w:bidi="ar-IQ"/>
      </w:rPr>
      <w:t xml:space="preserve">  د. جواد محمد عفتان </w:t>
    </w:r>
  </w:p>
  <w:p w:rsidR="008D082E" w:rsidRDefault="008D082E">
    <w:pPr>
      <w:pStyle w:val="a5"/>
      <w:rPr>
        <w:rFonts w:cs="AdvertisingBold"/>
        <w:sz w:val="24"/>
        <w:szCs w:val="24"/>
        <w:rtl/>
        <w:lang w:bidi="ar-IQ"/>
      </w:rPr>
    </w:pPr>
  </w:p>
  <w:p w:rsidR="008D082E" w:rsidRDefault="008D082E">
    <w:pPr>
      <w:pStyle w:val="a5"/>
      <w:rPr>
        <w:rFonts w:cs="AdvertisingBold"/>
        <w:sz w:val="24"/>
        <w:szCs w:val="24"/>
        <w:rtl/>
        <w:lang w:bidi="ar-IQ"/>
      </w:rPr>
    </w:pPr>
  </w:p>
  <w:p w:rsidR="008D082E" w:rsidRPr="000B2BB8" w:rsidRDefault="008D082E">
    <w:pPr>
      <w:pStyle w:val="a5"/>
      <w:rPr>
        <w:rFonts w:cs="AdvertisingBold"/>
        <w:sz w:val="24"/>
        <w:szCs w:val="24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89" w:rsidRDefault="00A37E89" w:rsidP="000B2BB8">
      <w:pPr>
        <w:spacing w:after="0" w:line="240" w:lineRule="auto"/>
      </w:pPr>
      <w:r>
        <w:separator/>
      </w:r>
    </w:p>
  </w:footnote>
  <w:footnote w:type="continuationSeparator" w:id="0">
    <w:p w:rsidR="00A37E89" w:rsidRDefault="00A37E89" w:rsidP="000B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B8" w:rsidRP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وزارة التعليم العالي والبحث العلمي     </w:t>
    </w: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</w:t>
    </w: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أسئلة الامتحان النهائي     </w:t>
    </w: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</w:t>
    </w: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</w:t>
    </w: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</w:t>
    </w: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المادة : تاريخ الدولة العربية الاسلامية</w:t>
    </w:r>
  </w:p>
  <w:p w:rsid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  جامعة كربلاء                  </w:t>
    </w: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</w:t>
    </w: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للعام الدراسي 2013 </w:t>
    </w:r>
    <w:r w:rsidRPr="000B2BB8">
      <w:rPr>
        <w:rFonts w:asciiTheme="majorBidi" w:hAnsiTheme="majorBidi" w:cstheme="majorBidi"/>
        <w:b/>
        <w:bCs/>
        <w:sz w:val="24"/>
        <w:szCs w:val="24"/>
        <w:rtl/>
        <w:lang w:bidi="ar-IQ"/>
      </w:rPr>
      <w:t>–</w:t>
    </w:r>
    <w:r w:rsidRP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2014 </w:t>
    </w: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            في العصر العباسي الاول</w:t>
    </w:r>
  </w:p>
  <w:p w:rsidR="000B2BB8" w:rsidRDefault="008D082E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>
      <w:rPr>
        <w:rFonts w:asciiTheme="majorBidi" w:hAnsiTheme="majorBidi" w:cstheme="majorBidi" w:hint="cs"/>
        <w:b/>
        <w:bCs/>
        <w:noProof/>
        <w:sz w:val="24"/>
        <w:szCs w:val="24"/>
        <w:rtl/>
      </w:rPr>
      <w:drawing>
        <wp:anchor distT="0" distB="0" distL="114300" distR="114300" simplePos="0" relativeHeight="251658240" behindDoc="0" locked="0" layoutInCell="1" allowOverlap="1" wp14:anchorId="70613227" wp14:editId="5BCDF69B">
          <wp:simplePos x="0" y="0"/>
          <wp:positionH relativeFrom="column">
            <wp:posOffset>2840795</wp:posOffset>
          </wp:positionH>
          <wp:positionV relativeFrom="paragraph">
            <wp:posOffset>8157</wp:posOffset>
          </wp:positionV>
          <wp:extent cx="712177" cy="615462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2177" cy="6154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2BB8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كلية التربية للعلوم الانسانية                                                                         التاريخ :      /     / 2014 </w:t>
    </w:r>
  </w:p>
  <w:p w:rsid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 قسم التاريخ                                                                                    الدراسة : الصباحية</w:t>
    </w:r>
  </w:p>
  <w:p w:rsid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المرحلة الثالثة                                                                                   الوقت : ثلاث ساعات</w:t>
    </w:r>
  </w:p>
  <w:p w:rsid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0B2BB8" w:rsidRPr="000B2BB8" w:rsidRDefault="000B2BB8" w:rsidP="000B2BB8">
    <w:pPr>
      <w:pStyle w:val="a3"/>
      <w:jc w:val="center"/>
      <w:rPr>
        <w:rFonts w:asciiTheme="majorBidi" w:hAnsiTheme="majorBidi" w:cstheme="majorBidi"/>
        <w:b/>
        <w:bCs/>
        <w:sz w:val="36"/>
        <w:szCs w:val="36"/>
        <w:rtl/>
        <w:lang w:bidi="ar-IQ"/>
      </w:rPr>
    </w:pPr>
    <w:r w:rsidRPr="000B2BB8">
      <w:rPr>
        <w:rFonts w:asciiTheme="majorBidi" w:hAnsiTheme="majorBidi" w:cstheme="majorBidi" w:hint="cs"/>
        <w:b/>
        <w:bCs/>
        <w:sz w:val="36"/>
        <w:szCs w:val="36"/>
        <w:rtl/>
        <w:lang w:bidi="ar-IQ"/>
      </w:rPr>
      <w:t>ملاحظة // الاجابة عن اربعة اسئلة فقط</w:t>
    </w:r>
  </w:p>
  <w:p w:rsidR="000B2BB8" w:rsidRPr="000B2BB8" w:rsidRDefault="000B2BB8" w:rsidP="000B2BB8">
    <w:pPr>
      <w:pStyle w:val="a3"/>
      <w:rPr>
        <w:rFonts w:asciiTheme="majorBidi" w:hAnsiTheme="majorBidi" w:cstheme="majorBidi"/>
        <w:b/>
        <w:bCs/>
        <w:sz w:val="24"/>
        <w:szCs w:val="24"/>
        <w:lang w:bidi="ar-IQ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673BF"/>
    <w:multiLevelType w:val="hybridMultilevel"/>
    <w:tmpl w:val="EB52540C"/>
    <w:lvl w:ilvl="0" w:tplc="FEF6E3C8">
      <w:start w:val="1"/>
      <w:numFmt w:val="arabicAlpha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314573C8"/>
    <w:multiLevelType w:val="hybridMultilevel"/>
    <w:tmpl w:val="2B4EA942"/>
    <w:lvl w:ilvl="0" w:tplc="5B900108">
      <w:start w:val="1"/>
      <w:numFmt w:val="arabicAbjad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4353166"/>
    <w:multiLevelType w:val="hybridMultilevel"/>
    <w:tmpl w:val="5CEA0D0C"/>
    <w:lvl w:ilvl="0" w:tplc="74A8F57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12E0B"/>
    <w:multiLevelType w:val="hybridMultilevel"/>
    <w:tmpl w:val="7F3A4BA8"/>
    <w:lvl w:ilvl="0" w:tplc="1874648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F3F32"/>
    <w:multiLevelType w:val="hybridMultilevel"/>
    <w:tmpl w:val="40F2D324"/>
    <w:lvl w:ilvl="0" w:tplc="5B900108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BB8"/>
    <w:rsid w:val="000B2BB8"/>
    <w:rsid w:val="00126D19"/>
    <w:rsid w:val="002A6FDF"/>
    <w:rsid w:val="00412B79"/>
    <w:rsid w:val="00867F66"/>
    <w:rsid w:val="008D082E"/>
    <w:rsid w:val="00A37E89"/>
    <w:rsid w:val="00A43F9B"/>
    <w:rsid w:val="00E7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BB8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0B2B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B2BB8"/>
  </w:style>
  <w:style w:type="paragraph" w:styleId="a5">
    <w:name w:val="footer"/>
    <w:basedOn w:val="a"/>
    <w:link w:val="Char0"/>
    <w:uiPriority w:val="99"/>
    <w:unhideWhenUsed/>
    <w:rsid w:val="000B2B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B2BB8"/>
  </w:style>
  <w:style w:type="paragraph" w:styleId="a6">
    <w:name w:val="Balloon Text"/>
    <w:basedOn w:val="a"/>
    <w:link w:val="Char1"/>
    <w:uiPriority w:val="99"/>
    <w:semiHidden/>
    <w:unhideWhenUsed/>
    <w:rsid w:val="008D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D0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BB8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0B2B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B2BB8"/>
  </w:style>
  <w:style w:type="paragraph" w:styleId="a5">
    <w:name w:val="footer"/>
    <w:basedOn w:val="a"/>
    <w:link w:val="Char0"/>
    <w:uiPriority w:val="99"/>
    <w:unhideWhenUsed/>
    <w:rsid w:val="000B2B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B2BB8"/>
  </w:style>
  <w:style w:type="paragraph" w:styleId="a6">
    <w:name w:val="Balloon Text"/>
    <w:basedOn w:val="a"/>
    <w:link w:val="Char1"/>
    <w:uiPriority w:val="99"/>
    <w:semiHidden/>
    <w:unhideWhenUsed/>
    <w:rsid w:val="008D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D0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altarbawi</dc:creator>
  <cp:lastModifiedBy>altarbawi</cp:lastModifiedBy>
  <cp:revision>4</cp:revision>
  <cp:lastPrinted>2015-03-28T16:07:00Z</cp:lastPrinted>
  <dcterms:created xsi:type="dcterms:W3CDTF">2015-03-28T15:31:00Z</dcterms:created>
  <dcterms:modified xsi:type="dcterms:W3CDTF">2015-03-28T16:08:00Z</dcterms:modified>
</cp:coreProperties>
</file>