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F28" w:rsidRDefault="00C54AA0" w:rsidP="00651096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المحاضرة </w:t>
      </w:r>
      <w:r w:rsidR="0065109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السابعة</w:t>
      </w:r>
      <w:bookmarkStart w:id="0" w:name="_GoBack"/>
      <w:bookmarkEnd w:id="0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عشر</w:t>
      </w:r>
    </w:p>
    <w:p w:rsidR="00C54AA0" w:rsidRDefault="00C54AA0" w:rsidP="00C54AA0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الاهمية البيئية و الاقتصادية للطحالب</w:t>
      </w:r>
    </w:p>
    <w:p w:rsidR="00707419" w:rsidRPr="0060678E" w:rsidRDefault="00707419" w:rsidP="00755FD8">
      <w:pPr>
        <w:spacing w:line="240" w:lineRule="auto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60678E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فوائد الطحالب : </w:t>
      </w:r>
    </w:p>
    <w:p w:rsidR="00707419" w:rsidRDefault="005170FA" w:rsidP="007A2497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اولا ً : غذاء للانسان </w:t>
      </w:r>
    </w:p>
    <w:p w:rsidR="005170FA" w:rsidRDefault="005170FA" w:rsidP="00CD4FBA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</w:t>
      </w:r>
      <w:r w:rsidR="005C276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تستعمل الطحالب كغذاء للانسان في </w:t>
      </w:r>
      <w:r w:rsidR="00AF32F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العديد من بلدان العالم </w:t>
      </w:r>
      <w:r w:rsidR="00C042F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ومعظم هذه الطحالب بحرية المعيشة </w:t>
      </w:r>
      <w:r w:rsidR="002C3044">
        <w:rPr>
          <w:rFonts w:asciiTheme="majorBidi" w:hAnsiTheme="majorBidi" w:cstheme="majorBidi" w:hint="cs"/>
          <w:sz w:val="28"/>
          <w:szCs w:val="28"/>
          <w:rtl/>
          <w:lang w:bidi="ar-IQ"/>
        </w:rPr>
        <w:t>تعود الى بعض الانواع العائدة الى صفوف الطحالب الخضراء  و البنية</w:t>
      </w:r>
      <w:r w:rsidR="0037061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2C304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الحمراء و الخضراء المزرقة ، حيث تتميز هذه الانواع بكونها غنية بالبروتينات </w:t>
      </w:r>
      <w:r w:rsidR="00ED330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والاملاح كالصوديوم  والكلور و النحاس و الموليبدنم فضلا ً عن فيتامينات </w:t>
      </w:r>
      <w:r w:rsidR="00ED3302">
        <w:rPr>
          <w:rFonts w:asciiTheme="majorBidi" w:hAnsiTheme="majorBidi" w:cstheme="majorBidi"/>
          <w:sz w:val="28"/>
          <w:szCs w:val="28"/>
          <w:lang w:bidi="ar-IQ"/>
        </w:rPr>
        <w:t>A</w:t>
      </w:r>
      <w:r w:rsidR="00ED330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r w:rsidR="00ED3302">
        <w:rPr>
          <w:rFonts w:asciiTheme="majorBidi" w:hAnsiTheme="majorBidi" w:cstheme="majorBidi"/>
          <w:sz w:val="28"/>
          <w:szCs w:val="28"/>
          <w:lang w:bidi="ar-IQ"/>
        </w:rPr>
        <w:t>B1</w:t>
      </w:r>
      <w:r w:rsidR="00ED330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r w:rsidR="00ED3302">
        <w:rPr>
          <w:rFonts w:asciiTheme="majorBidi" w:hAnsiTheme="majorBidi" w:cstheme="majorBidi"/>
          <w:sz w:val="28"/>
          <w:szCs w:val="28"/>
          <w:lang w:bidi="ar-IQ"/>
        </w:rPr>
        <w:t>B2</w:t>
      </w:r>
      <w:r w:rsidR="00ED330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r w:rsidR="00ED3302">
        <w:rPr>
          <w:rFonts w:asciiTheme="majorBidi" w:hAnsiTheme="majorBidi" w:cstheme="majorBidi"/>
          <w:sz w:val="28"/>
          <w:szCs w:val="28"/>
          <w:lang w:bidi="ar-IQ"/>
        </w:rPr>
        <w:t>C</w:t>
      </w:r>
      <w:r w:rsidR="00ED330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r w:rsidR="00ED3302">
        <w:rPr>
          <w:rFonts w:asciiTheme="majorBidi" w:hAnsiTheme="majorBidi" w:cstheme="majorBidi"/>
          <w:sz w:val="28"/>
          <w:szCs w:val="28"/>
          <w:lang w:bidi="ar-IQ"/>
        </w:rPr>
        <w:t>E</w:t>
      </w:r>
      <w:r w:rsidR="00ED330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r w:rsidR="00ED3302">
        <w:rPr>
          <w:rFonts w:asciiTheme="majorBidi" w:hAnsiTheme="majorBidi" w:cstheme="majorBidi"/>
          <w:sz w:val="28"/>
          <w:szCs w:val="28"/>
          <w:lang w:bidi="ar-IQ"/>
        </w:rPr>
        <w:t>Folic acid</w:t>
      </w:r>
      <w:r w:rsidR="007E5AE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  <w:r w:rsidR="0055128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ومن الامثلة على الطحالب التي تعد غذاءا ً مهما ً للانسان مثل بعض الانواع العائدة </w:t>
      </w:r>
      <w:r w:rsidR="00D9528E">
        <w:rPr>
          <w:rFonts w:asciiTheme="majorBidi" w:hAnsiTheme="majorBidi" w:cstheme="majorBidi" w:hint="cs"/>
          <w:sz w:val="28"/>
          <w:szCs w:val="28"/>
          <w:rtl/>
          <w:lang w:bidi="ar-IQ"/>
        </w:rPr>
        <w:t>ل</w:t>
      </w:r>
      <w:r w:rsidR="0055128C">
        <w:rPr>
          <w:rFonts w:asciiTheme="majorBidi" w:hAnsiTheme="majorBidi" w:cstheme="majorBidi" w:hint="cs"/>
          <w:sz w:val="28"/>
          <w:szCs w:val="28"/>
          <w:rtl/>
          <w:lang w:bidi="ar-IQ"/>
        </w:rPr>
        <w:t>لطحالب</w:t>
      </w:r>
      <w:r w:rsidR="00D9528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الخضراء مثل </w:t>
      </w:r>
      <w:r w:rsidR="0055128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55128C" w:rsidRPr="009C1AF5">
        <w:rPr>
          <w:rFonts w:asciiTheme="majorBidi" w:hAnsiTheme="majorBidi" w:cstheme="majorBidi"/>
          <w:i/>
          <w:iCs/>
          <w:sz w:val="28"/>
          <w:szCs w:val="28"/>
          <w:lang w:bidi="ar-IQ"/>
        </w:rPr>
        <w:t>Chlorella</w:t>
      </w:r>
      <w:r w:rsidR="0055128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</w:t>
      </w:r>
      <w:r w:rsidR="0055128C" w:rsidRPr="005440FD">
        <w:rPr>
          <w:rFonts w:asciiTheme="majorBidi" w:hAnsiTheme="majorBidi" w:cstheme="majorBidi"/>
          <w:i/>
          <w:iCs/>
          <w:sz w:val="28"/>
          <w:szCs w:val="28"/>
          <w:lang w:bidi="ar-IQ"/>
        </w:rPr>
        <w:t>S</w:t>
      </w:r>
      <w:r w:rsidR="00D9528E" w:rsidRPr="005440FD">
        <w:rPr>
          <w:rFonts w:asciiTheme="majorBidi" w:hAnsiTheme="majorBidi" w:cstheme="majorBidi"/>
          <w:i/>
          <w:iCs/>
          <w:sz w:val="28"/>
          <w:szCs w:val="28"/>
          <w:lang w:bidi="ar-IQ"/>
        </w:rPr>
        <w:t>cenedesmus</w:t>
      </w:r>
      <w:r w:rsidR="00D9528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</w:t>
      </w:r>
      <w:r w:rsidR="00D9528E" w:rsidRPr="009C1AF5">
        <w:rPr>
          <w:rFonts w:asciiTheme="majorBidi" w:hAnsiTheme="majorBidi" w:cstheme="majorBidi" w:hint="cs"/>
          <w:i/>
          <w:iCs/>
          <w:sz w:val="28"/>
          <w:szCs w:val="28"/>
          <w:rtl/>
          <w:lang w:bidi="ar-IQ"/>
        </w:rPr>
        <w:t xml:space="preserve"> </w:t>
      </w:r>
      <w:r w:rsidR="00D9528E" w:rsidRPr="009C1AF5">
        <w:rPr>
          <w:rFonts w:asciiTheme="majorBidi" w:hAnsiTheme="majorBidi" w:cstheme="majorBidi"/>
          <w:i/>
          <w:iCs/>
          <w:sz w:val="28"/>
          <w:szCs w:val="28"/>
          <w:lang w:bidi="ar-IQ"/>
        </w:rPr>
        <w:t>U</w:t>
      </w:r>
      <w:r w:rsidR="00D9528E" w:rsidRPr="005440FD">
        <w:rPr>
          <w:rFonts w:asciiTheme="majorBidi" w:hAnsiTheme="majorBidi" w:cstheme="majorBidi"/>
          <w:i/>
          <w:iCs/>
          <w:sz w:val="28"/>
          <w:szCs w:val="28"/>
          <w:lang w:bidi="ar-IQ"/>
        </w:rPr>
        <w:t>lva</w:t>
      </w:r>
      <w:r w:rsidR="00D9528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</w:t>
      </w:r>
      <w:r w:rsidR="00D9528E" w:rsidRPr="009C1AF5">
        <w:rPr>
          <w:rFonts w:asciiTheme="majorBidi" w:hAnsiTheme="majorBidi" w:cstheme="majorBidi" w:hint="cs"/>
          <w:i/>
          <w:iCs/>
          <w:sz w:val="28"/>
          <w:szCs w:val="28"/>
          <w:rtl/>
          <w:lang w:bidi="ar-IQ"/>
        </w:rPr>
        <w:t xml:space="preserve"> </w:t>
      </w:r>
      <w:r w:rsidR="00B02B47" w:rsidRPr="009C1AF5">
        <w:rPr>
          <w:rFonts w:asciiTheme="majorBidi" w:hAnsiTheme="majorBidi" w:cstheme="majorBidi"/>
          <w:i/>
          <w:iCs/>
          <w:sz w:val="28"/>
          <w:szCs w:val="28"/>
          <w:lang w:bidi="ar-IQ"/>
        </w:rPr>
        <w:t>Monostroma</w:t>
      </w:r>
      <w:r w:rsidR="00B02B4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والطحالب البنية مثل </w:t>
      </w:r>
      <w:r w:rsidR="00B02B47" w:rsidRPr="005440FD">
        <w:rPr>
          <w:rFonts w:asciiTheme="majorBidi" w:hAnsiTheme="majorBidi" w:cstheme="majorBidi"/>
          <w:i/>
          <w:iCs/>
          <w:sz w:val="28"/>
          <w:szCs w:val="28"/>
          <w:lang w:bidi="ar-IQ"/>
        </w:rPr>
        <w:t>Eisenia</w:t>
      </w:r>
      <w:r w:rsidR="00B02B4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</w:t>
      </w:r>
      <w:r w:rsidR="00B02B47" w:rsidRPr="005440FD">
        <w:rPr>
          <w:rFonts w:asciiTheme="majorBidi" w:hAnsiTheme="majorBidi" w:cstheme="majorBidi"/>
          <w:i/>
          <w:iCs/>
          <w:sz w:val="28"/>
          <w:szCs w:val="28"/>
          <w:lang w:bidi="ar-IQ"/>
        </w:rPr>
        <w:t>Alaria</w:t>
      </w:r>
      <w:r w:rsidR="00B02B4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</w:t>
      </w:r>
      <w:r w:rsidR="00B02B47" w:rsidRPr="005440FD">
        <w:rPr>
          <w:rFonts w:asciiTheme="majorBidi" w:hAnsiTheme="majorBidi" w:cstheme="majorBidi"/>
          <w:i/>
          <w:iCs/>
          <w:sz w:val="28"/>
          <w:szCs w:val="28"/>
          <w:lang w:bidi="ar-IQ"/>
        </w:rPr>
        <w:t>Undaria</w:t>
      </w:r>
      <w:r w:rsidR="00B02B4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</w:t>
      </w:r>
      <w:r w:rsidR="00B02B47" w:rsidRPr="005440FD">
        <w:rPr>
          <w:rFonts w:asciiTheme="majorBidi" w:hAnsiTheme="majorBidi" w:cstheme="majorBidi"/>
          <w:i/>
          <w:iCs/>
          <w:sz w:val="28"/>
          <w:szCs w:val="28"/>
          <w:lang w:bidi="ar-IQ"/>
        </w:rPr>
        <w:t>Laminaria</w:t>
      </w:r>
      <w:r w:rsidR="00B02B4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</w:t>
      </w:r>
      <w:r w:rsidR="00B02B47" w:rsidRPr="005440FD">
        <w:rPr>
          <w:rFonts w:asciiTheme="majorBidi" w:hAnsiTheme="majorBidi" w:cstheme="majorBidi"/>
          <w:i/>
          <w:iCs/>
          <w:sz w:val="28"/>
          <w:szCs w:val="28"/>
          <w:lang w:bidi="ar-IQ"/>
        </w:rPr>
        <w:t>Sargassum</w:t>
      </w:r>
      <w:r w:rsidR="00B02B4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والطحالب الحمراء مثل </w:t>
      </w:r>
      <w:r w:rsidR="00B02B47" w:rsidRPr="005440FD">
        <w:rPr>
          <w:rFonts w:asciiTheme="majorBidi" w:hAnsiTheme="majorBidi" w:cstheme="majorBidi"/>
          <w:i/>
          <w:iCs/>
          <w:sz w:val="28"/>
          <w:szCs w:val="28"/>
          <w:lang w:bidi="ar-IQ"/>
        </w:rPr>
        <w:t>Porphyra</w:t>
      </w:r>
      <w:r w:rsidR="00B02B4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</w:t>
      </w:r>
      <w:r w:rsidR="00B02B47" w:rsidRPr="005440FD">
        <w:rPr>
          <w:rFonts w:asciiTheme="majorBidi" w:hAnsiTheme="majorBidi" w:cstheme="majorBidi"/>
          <w:i/>
          <w:iCs/>
          <w:sz w:val="28"/>
          <w:szCs w:val="28"/>
          <w:lang w:bidi="ar-IQ"/>
        </w:rPr>
        <w:t>Palmaria</w:t>
      </w:r>
      <w:r w:rsidR="00B02B4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</w:t>
      </w:r>
      <w:r w:rsidR="00B02B47" w:rsidRPr="005440FD">
        <w:rPr>
          <w:rFonts w:asciiTheme="majorBidi" w:hAnsiTheme="majorBidi" w:cstheme="majorBidi"/>
          <w:i/>
          <w:iCs/>
          <w:sz w:val="28"/>
          <w:szCs w:val="28"/>
          <w:lang w:bidi="ar-IQ"/>
        </w:rPr>
        <w:t>Gelidium</w:t>
      </w:r>
      <w:r w:rsidR="00CD4FB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والطحالب الخضراء المزرقة مثل </w:t>
      </w:r>
      <w:r w:rsidR="00CD4FBA" w:rsidRPr="005440FD">
        <w:rPr>
          <w:rFonts w:asciiTheme="majorBidi" w:hAnsiTheme="majorBidi" w:cstheme="majorBidi"/>
          <w:i/>
          <w:iCs/>
          <w:sz w:val="28"/>
          <w:szCs w:val="28"/>
          <w:lang w:bidi="ar-IQ"/>
        </w:rPr>
        <w:t>Nostoc</w:t>
      </w:r>
      <w:r w:rsidR="002B5D4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وغيرها من الانواع الاخرى العائدة لتلك الصفوف الطحلبية . </w:t>
      </w:r>
    </w:p>
    <w:p w:rsidR="00E41A8F" w:rsidRDefault="00E41A8F" w:rsidP="007A2497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ثانيا ً : غذاء للحيوانات </w:t>
      </w:r>
    </w:p>
    <w:p w:rsidR="00E41A8F" w:rsidRDefault="00E41A8F" w:rsidP="00CD4FBA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</w:t>
      </w:r>
      <w:r w:rsidR="00ED2A1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تستخدم بعض انواع الطحالب كغذاءا ً للحيوانات وذلك لاحتوائها على نسبة عالية من البروتينات و الدهون و الاملاح </w:t>
      </w:r>
      <w:r w:rsidR="00C65DE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الفيتامينات</w:t>
      </w:r>
      <w:r w:rsidR="00CD7FD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كما في استخدام بعض الاعشاب البحرية العائدة للطحالب البنية مثل </w:t>
      </w:r>
      <w:r w:rsidR="00CD7FDD" w:rsidRPr="00CD7FDD">
        <w:rPr>
          <w:rFonts w:asciiTheme="majorBidi" w:hAnsiTheme="majorBidi" w:cstheme="majorBidi"/>
          <w:i/>
          <w:iCs/>
          <w:sz w:val="28"/>
          <w:szCs w:val="28"/>
          <w:lang w:bidi="ar-IQ"/>
        </w:rPr>
        <w:t>Laminaria</w:t>
      </w:r>
      <w:r w:rsidR="00B4299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r w:rsidR="00B42999" w:rsidRPr="00B42999">
        <w:rPr>
          <w:rFonts w:asciiTheme="majorBidi" w:hAnsiTheme="majorBidi" w:cstheme="majorBidi"/>
          <w:i/>
          <w:iCs/>
          <w:sz w:val="28"/>
          <w:szCs w:val="28"/>
          <w:lang w:bidi="ar-IQ"/>
        </w:rPr>
        <w:t>Fucus</w:t>
      </w:r>
      <w:r w:rsidR="00B4299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r w:rsidR="00B42999" w:rsidRPr="00B42999">
        <w:rPr>
          <w:rFonts w:asciiTheme="majorBidi" w:hAnsiTheme="majorBidi" w:cstheme="majorBidi"/>
          <w:i/>
          <w:iCs/>
          <w:sz w:val="28"/>
          <w:szCs w:val="28"/>
          <w:lang w:bidi="ar-IQ"/>
        </w:rPr>
        <w:t>Sargassum</w:t>
      </w:r>
      <w:r w:rsidR="00B4299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C65DE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في العديد من دول العالم كمصدر لغذاء الماشية و الدواجن وذلك لقيمتها الغذائية الكبيرة </w:t>
      </w:r>
      <w:r w:rsidR="009D3C8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كما استخدمت بعض انواع الطحالب الحمراء ايضا ً مثل </w:t>
      </w:r>
      <w:r w:rsidR="009D3C8B" w:rsidRPr="009D3C8B">
        <w:rPr>
          <w:rFonts w:asciiTheme="majorBidi" w:hAnsiTheme="majorBidi" w:cstheme="majorBidi"/>
          <w:i/>
          <w:iCs/>
          <w:sz w:val="28"/>
          <w:szCs w:val="28"/>
          <w:lang w:bidi="ar-IQ"/>
        </w:rPr>
        <w:t>Palmaria</w:t>
      </w:r>
      <w:r w:rsidR="009D3C8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r w:rsidR="009770C9" w:rsidRPr="009770C9">
        <w:rPr>
          <w:rFonts w:asciiTheme="majorBidi" w:hAnsiTheme="majorBidi" w:cstheme="majorBidi"/>
          <w:i/>
          <w:iCs/>
          <w:sz w:val="28"/>
          <w:szCs w:val="28"/>
          <w:lang w:bidi="ar-IQ"/>
        </w:rPr>
        <w:t>Chondrus</w:t>
      </w:r>
      <w:r w:rsidR="009770C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r w:rsidR="009770C9" w:rsidRPr="009770C9">
        <w:rPr>
          <w:rFonts w:asciiTheme="majorBidi" w:hAnsiTheme="majorBidi" w:cstheme="majorBidi"/>
          <w:i/>
          <w:iCs/>
          <w:sz w:val="28"/>
          <w:szCs w:val="28"/>
          <w:lang w:bidi="ar-IQ"/>
        </w:rPr>
        <w:t>Ascophyllum</w:t>
      </w:r>
      <w:r w:rsidR="009770C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لنفس الغرض </w:t>
      </w:r>
      <w:r w:rsidR="00D15E6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وقد وجد ان الابقار التي تتغذى على الاعشاب البحرية تعطي حليبا ً ذو محتوى دهني عالي ، كما ان الدجاج ينتج بيضا ً غنيا ً باليود </w:t>
      </w:r>
      <w:r w:rsidR="00E7611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واستخدمت الطحالب ايضا ً </w:t>
      </w:r>
      <w:r w:rsidR="0005215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كغذاء </w:t>
      </w:r>
      <w:r w:rsidR="00E7611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في العديد من انواع الحيوانات الاخرى . </w:t>
      </w:r>
    </w:p>
    <w:p w:rsidR="005B76D3" w:rsidRDefault="005B76D3" w:rsidP="00750887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ثالثا ً : منتجات اولية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Primary producers</w:t>
      </w:r>
    </w:p>
    <w:p w:rsidR="007A2497" w:rsidRDefault="007A2497" w:rsidP="009D46BC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</w:t>
      </w:r>
      <w:r w:rsidR="001F51E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تعد الطحالب اساس السلسلة الغذائية في البيئات المائية </w:t>
      </w:r>
      <w:r w:rsidR="0078445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فهي تعد كمنتجات اولية </w:t>
      </w:r>
      <w:r w:rsidR="00BA488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تساهم كغذاء للاحياء المائية الاخرى كالابتدائيات الحيوانية و القشريات و الاسماك  ومن انواع الطحالب </w:t>
      </w:r>
      <w:r w:rsidR="0029709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التي تعد غذاءً للاسماك مثل </w:t>
      </w:r>
      <w:r w:rsidR="00297095" w:rsidRPr="001978EA">
        <w:rPr>
          <w:rFonts w:asciiTheme="majorBidi" w:hAnsiTheme="majorBidi" w:cstheme="majorBidi"/>
          <w:i/>
          <w:iCs/>
          <w:sz w:val="28"/>
          <w:szCs w:val="28"/>
          <w:lang w:bidi="ar-IQ"/>
        </w:rPr>
        <w:t>Cladophora</w:t>
      </w:r>
      <w:r w:rsidR="00BA488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29709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 </w:t>
      </w:r>
      <w:r w:rsidR="00297095" w:rsidRPr="001978EA">
        <w:rPr>
          <w:rFonts w:asciiTheme="majorBidi" w:hAnsiTheme="majorBidi" w:cstheme="majorBidi"/>
          <w:i/>
          <w:iCs/>
          <w:sz w:val="28"/>
          <w:szCs w:val="28"/>
          <w:lang w:bidi="ar-IQ"/>
        </w:rPr>
        <w:t>Pithophora</w:t>
      </w:r>
      <w:r w:rsidR="0029709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r w:rsidR="00297095" w:rsidRPr="001978EA">
        <w:rPr>
          <w:rFonts w:asciiTheme="majorBidi" w:hAnsiTheme="majorBidi" w:cstheme="majorBidi"/>
          <w:i/>
          <w:iCs/>
          <w:sz w:val="28"/>
          <w:szCs w:val="28"/>
          <w:lang w:bidi="ar-IQ"/>
        </w:rPr>
        <w:t>Spirogyra</w:t>
      </w:r>
      <w:r w:rsidR="0029709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r w:rsidR="00297095" w:rsidRPr="001978EA">
        <w:rPr>
          <w:rFonts w:asciiTheme="majorBidi" w:hAnsiTheme="majorBidi" w:cstheme="majorBidi"/>
          <w:i/>
          <w:iCs/>
          <w:sz w:val="28"/>
          <w:szCs w:val="28"/>
          <w:lang w:bidi="ar-IQ"/>
        </w:rPr>
        <w:t>Ulothrix</w:t>
      </w:r>
      <w:r w:rsidR="0029709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وغيرها . </w:t>
      </w:r>
    </w:p>
    <w:p w:rsidR="00750887" w:rsidRDefault="00750887" w:rsidP="00297095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77743" w:rsidRDefault="00277743" w:rsidP="00297095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85565" w:rsidRDefault="00285565" w:rsidP="006056D5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lastRenderedPageBreak/>
        <w:t xml:space="preserve">رابعا ً : </w:t>
      </w:r>
      <w:r w:rsidR="00750887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ادامة التوازن الغازي </w:t>
      </w:r>
    </w:p>
    <w:p w:rsidR="00750887" w:rsidRDefault="00277743" w:rsidP="001F0C26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</w:t>
      </w:r>
      <w:r w:rsidR="0037253F">
        <w:rPr>
          <w:rFonts w:asciiTheme="majorBidi" w:hAnsiTheme="majorBidi" w:cstheme="majorBidi" w:hint="cs"/>
          <w:sz w:val="28"/>
          <w:szCs w:val="28"/>
          <w:rtl/>
          <w:lang w:bidi="ar-IQ"/>
        </w:rPr>
        <w:t>تلعب الطحالب دورا ً كبيرا ً في ادامة التوازن الغازي بين غازي ثاني اوكسيد الكاربون و الاوكسجين</w:t>
      </w:r>
      <w:r w:rsidR="001F0C2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37253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79199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بين الجو و المياه  حيث ان حوالي 90 % من </w:t>
      </w:r>
      <w:r w:rsidR="00871A1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مجموع </w:t>
      </w:r>
      <w:r w:rsidR="00791990">
        <w:rPr>
          <w:rFonts w:asciiTheme="majorBidi" w:hAnsiTheme="majorBidi" w:cstheme="majorBidi" w:hint="cs"/>
          <w:sz w:val="28"/>
          <w:szCs w:val="28"/>
          <w:rtl/>
          <w:lang w:bidi="ar-IQ"/>
        </w:rPr>
        <w:t>عمليات البناء الضوئي</w:t>
      </w:r>
      <w:r w:rsidR="00871A1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الطبيعة </w:t>
      </w:r>
      <w:r w:rsidR="0079199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C7157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تتم في الطحالب البحرية  و خاصة الهائمات النباتية </w:t>
      </w:r>
      <w:r w:rsidR="00871A1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منها . </w:t>
      </w:r>
    </w:p>
    <w:p w:rsidR="001904CB" w:rsidRDefault="001904CB" w:rsidP="009967CC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خامسا ً : التنقية الذاتية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Autopurification</w:t>
      </w:r>
    </w:p>
    <w:p w:rsidR="009967CC" w:rsidRDefault="009967CC" w:rsidP="0040674F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  </w:t>
      </w:r>
      <w:r w:rsidR="001C0B8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تلعب الطحالب دورا ً مهما ً في عملية التنقية الذاتية في المسطحات المائية </w:t>
      </w:r>
      <w:r w:rsidR="0040674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وذلك من خلال انتاجها للاوكسجين ف</w:t>
      </w:r>
      <w:r w:rsidR="0079201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 عمليات البناء الضوئي </w:t>
      </w:r>
      <w:r w:rsidR="0011069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الذي يؤدي دورا ً كبيرا ً في اكسدة الملوثات العضوية في المياه حيث تقوم الطحالب بدعم كمية الاوكسجين المذاب في الماء . </w:t>
      </w:r>
    </w:p>
    <w:p w:rsidR="002B0971" w:rsidRDefault="002B0971" w:rsidP="005850FC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سادسا ً  : الصناعة و الطب </w:t>
      </w:r>
    </w:p>
    <w:p w:rsidR="00C22EC5" w:rsidRDefault="00C22EC5" w:rsidP="0040674F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تدخل العديد من المشتقات الطحلبية في الكثير من الصناعات و الاستخدامات الطبية </w:t>
      </w:r>
      <w:r w:rsidR="00923FC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ومنها : </w:t>
      </w:r>
    </w:p>
    <w:p w:rsidR="00923FC8" w:rsidRDefault="00054A48" w:rsidP="00122191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1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–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مادة الاكار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Agar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703FDB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: </w:t>
      </w:r>
      <w:r w:rsidR="00B0644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تستخرج تلك المادة من بعض انواع الطحالب الحمراء </w:t>
      </w:r>
      <w:r w:rsidR="00A47F6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وهي مادة كاربوهيدراتية معقدة تدخل في تكوين جدران الخلايا </w:t>
      </w:r>
      <w:r w:rsidR="00906C96">
        <w:rPr>
          <w:rFonts w:asciiTheme="majorBidi" w:hAnsiTheme="majorBidi" w:cstheme="majorBidi" w:hint="cs"/>
          <w:sz w:val="28"/>
          <w:szCs w:val="28"/>
          <w:rtl/>
          <w:lang w:bidi="ar-IQ"/>
        </w:rPr>
        <w:t>، حيث تستخدم تلك المادة في العديد من الصناعات مثل استخدامها في الطعام المعلب</w:t>
      </w:r>
      <w:r w:rsidR="0012219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كما انها تستخدم في صلابة الاوساط الزرعية </w:t>
      </w:r>
      <w:r w:rsidR="00474CF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المستخدمة في دراسة الاحياء المجهرية كالبكتريا و الفطريات و الطحالب . </w:t>
      </w:r>
    </w:p>
    <w:p w:rsidR="00D302E3" w:rsidRDefault="00D302E3" w:rsidP="00122191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2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–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مادة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Carrageenin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: </w:t>
      </w:r>
      <w:r w:rsidR="00C4612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تستخلص هذه المادة من الاعشاب البحرية </w:t>
      </w:r>
      <w:r w:rsidR="0028467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وهي تشبه كيمياويا ً مادة الاكار ولها عدة استعمالات صناعية و طبية حيث تدخل في تكوين معاجين الاسنان و مساحيق التجميل و الاصباغ  و المرطبات وغيرها كما تستخدم كمادة مثخنة غروية لبعض الادوية . </w:t>
      </w:r>
    </w:p>
    <w:p w:rsidR="006D5824" w:rsidRDefault="006D5824" w:rsidP="00122191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3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–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حامض الالجنيك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Alginic acid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: </w:t>
      </w:r>
      <w:r w:rsidR="005659A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يستخرج هذا الحامض من بعض انواع الطحالب البنية التابعة لبعض الاجناس مثل </w:t>
      </w:r>
      <w:r w:rsidR="005659AA" w:rsidRPr="005659AA"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Laminaria </w:t>
      </w:r>
      <w:r w:rsidR="005659A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r w:rsidR="008C0455" w:rsidRPr="00184BBE">
        <w:rPr>
          <w:rFonts w:asciiTheme="majorBidi" w:hAnsiTheme="majorBidi" w:cstheme="majorBidi"/>
          <w:i/>
          <w:iCs/>
          <w:sz w:val="28"/>
          <w:szCs w:val="28"/>
          <w:lang w:bidi="ar-IQ"/>
        </w:rPr>
        <w:t>Macro</w:t>
      </w:r>
      <w:r w:rsidR="00184BBE" w:rsidRPr="00184BBE">
        <w:rPr>
          <w:rFonts w:asciiTheme="majorBidi" w:hAnsiTheme="majorBidi" w:cstheme="majorBidi"/>
          <w:i/>
          <w:iCs/>
          <w:sz w:val="28"/>
          <w:szCs w:val="28"/>
          <w:lang w:bidi="ar-IQ"/>
        </w:rPr>
        <w:t>cystis</w:t>
      </w:r>
      <w:r w:rsidR="00184BB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D6220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وتتميز هذه المادة بلزوجتها الشديدة وتدخل في عدة صناعات مثل </w:t>
      </w:r>
      <w:r w:rsidR="00D61CD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الانسجة الاصطناعية و معاجين الطباعة وصناعة البلاستيك و المطاط . </w:t>
      </w:r>
    </w:p>
    <w:p w:rsidR="00401F5C" w:rsidRDefault="00401F5C" w:rsidP="00122191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4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–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التربة </w:t>
      </w:r>
      <w:r w:rsidR="0056303B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الدايتومية </w:t>
      </w:r>
      <w:r w:rsidR="0056303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Diatomaceous </w:t>
      </w:r>
      <w:r w:rsidR="00D25E2C">
        <w:rPr>
          <w:rFonts w:asciiTheme="majorBidi" w:hAnsiTheme="majorBidi" w:cstheme="majorBidi"/>
          <w:b/>
          <w:bCs/>
          <w:sz w:val="28"/>
          <w:szCs w:val="28"/>
          <w:lang w:bidi="ar-IQ"/>
        </w:rPr>
        <w:t>earth</w:t>
      </w:r>
      <w:r w:rsidR="00D25E2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: </w:t>
      </w:r>
      <w:r w:rsidR="00FB34E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وهي </w:t>
      </w:r>
      <w:r w:rsidR="00AA35D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مادة عازلة </w:t>
      </w:r>
      <w:r w:rsidR="006D2AF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تستخدم كوسط </w:t>
      </w:r>
      <w:r w:rsidR="001875F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للترشيح ولتنقية </w:t>
      </w:r>
      <w:r w:rsidR="00E8394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عصير الفواكه </w:t>
      </w:r>
      <w:r w:rsidR="00CB3FC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كما تدخل في صناعة معاجين الاسنان ومساحيق التلميع و مستحضرات التجميل و المراهم . </w:t>
      </w:r>
    </w:p>
    <w:p w:rsidR="00B86B3C" w:rsidRDefault="00F22821" w:rsidP="00755FD8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سابعا ً</w:t>
      </w:r>
      <w:r w:rsidR="00755FD8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: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استخلاص الاملاح </w:t>
      </w:r>
    </w:p>
    <w:p w:rsidR="00AE6979" w:rsidRDefault="00F22821" w:rsidP="00B86B3C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B86B3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</w:t>
      </w:r>
      <w:r w:rsidR="0070496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تستخلص من بعض انواع الطحالب </w:t>
      </w:r>
      <w:r w:rsidR="00F962F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بعض العناصر المهمة </w:t>
      </w:r>
      <w:r w:rsidR="00FD698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مثل اليود من الطحالب البنية و البرومين من الطحالب الحمراء . </w:t>
      </w:r>
    </w:p>
    <w:p w:rsidR="00172856" w:rsidRDefault="00AE6979" w:rsidP="00755FD8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lastRenderedPageBreak/>
        <w:t xml:space="preserve">ثامنا ً </w:t>
      </w:r>
      <w:r w:rsidR="00755FD8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: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خصوبة التربة </w:t>
      </w:r>
    </w:p>
    <w:p w:rsidR="001904CB" w:rsidRDefault="00172856" w:rsidP="00172856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 </w:t>
      </w:r>
      <w:r w:rsidR="00AE6979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E55F2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تستخدم بعض انواع الطحالب الخضراء المزرقة في مزارع الرز حيث تقوم هذه الطحالب بتثبيت النتروجين </w:t>
      </w:r>
      <w:r w:rsidR="0018509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الجوي على شكل نترات تستطيع نباتات الرز </w:t>
      </w:r>
      <w:r w:rsidR="006E54D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من امتصاصها كما في بعض الانواع التابعة لجنس </w:t>
      </w:r>
      <w:r w:rsidR="006E54D5" w:rsidRPr="006E54D5">
        <w:rPr>
          <w:rFonts w:asciiTheme="majorBidi" w:hAnsiTheme="majorBidi" w:cstheme="majorBidi"/>
          <w:i/>
          <w:iCs/>
          <w:sz w:val="28"/>
          <w:szCs w:val="28"/>
          <w:lang w:bidi="ar-IQ"/>
        </w:rPr>
        <w:t>Nostoc</w:t>
      </w:r>
      <w:r w:rsidR="009967C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</w:t>
      </w:r>
      <w:r w:rsidR="006E54D5" w:rsidRPr="004D0565">
        <w:rPr>
          <w:rFonts w:asciiTheme="majorBidi" w:hAnsiTheme="majorBidi" w:cstheme="majorBidi" w:hint="cs"/>
          <w:sz w:val="28"/>
          <w:szCs w:val="28"/>
          <w:rtl/>
          <w:lang w:bidi="ar-IQ"/>
        </w:rPr>
        <w:t>والنوع</w:t>
      </w:r>
      <w:r w:rsidR="006E54D5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6E54D5" w:rsidRPr="006E54D5">
        <w:rPr>
          <w:rFonts w:asciiTheme="majorBidi" w:hAnsiTheme="majorBidi" w:cstheme="majorBidi"/>
          <w:i/>
          <w:iCs/>
          <w:sz w:val="28"/>
          <w:szCs w:val="28"/>
          <w:lang w:bidi="ar-IQ"/>
        </w:rPr>
        <w:t>Calothrix scopulorum</w:t>
      </w:r>
      <w:r w:rsidR="009967C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</w:t>
      </w:r>
      <w:r w:rsidR="006E54D5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4E378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كما تستخدم بعض انواع الطحالب الحمراء كسماد للترب الزراعية كما في الانواع التابعة للاجناس </w:t>
      </w:r>
      <w:r w:rsidR="004E3785" w:rsidRPr="004D0565">
        <w:rPr>
          <w:rFonts w:asciiTheme="majorBidi" w:hAnsiTheme="majorBidi" w:cstheme="majorBidi"/>
          <w:i/>
          <w:iCs/>
          <w:sz w:val="28"/>
          <w:szCs w:val="28"/>
          <w:lang w:bidi="ar-IQ"/>
        </w:rPr>
        <w:t>Pachymenia</w:t>
      </w:r>
      <w:r w:rsidR="009967CC" w:rsidRPr="004D0565">
        <w:rPr>
          <w:rFonts w:asciiTheme="majorBidi" w:hAnsiTheme="majorBidi" w:cstheme="majorBidi" w:hint="cs"/>
          <w:i/>
          <w:iCs/>
          <w:sz w:val="28"/>
          <w:szCs w:val="28"/>
          <w:rtl/>
          <w:lang w:bidi="ar-IQ"/>
        </w:rPr>
        <w:t xml:space="preserve"> </w:t>
      </w:r>
      <w:r w:rsidR="009967CC" w:rsidRPr="004D056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</w:t>
      </w:r>
      <w:r w:rsidR="004D0565" w:rsidRPr="004D0565">
        <w:rPr>
          <w:rFonts w:asciiTheme="majorBidi" w:hAnsiTheme="majorBidi" w:cstheme="majorBidi" w:hint="cs"/>
          <w:sz w:val="28"/>
          <w:szCs w:val="28"/>
          <w:rtl/>
          <w:lang w:bidi="ar-IQ"/>
        </w:rPr>
        <w:t>و</w:t>
      </w:r>
      <w:r w:rsidR="004D0565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</w:t>
      </w:r>
      <w:r w:rsidR="004D0565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4D0565" w:rsidRPr="004D0565">
        <w:rPr>
          <w:rFonts w:asciiTheme="majorBidi" w:hAnsiTheme="majorBidi" w:cstheme="majorBidi"/>
          <w:i/>
          <w:iCs/>
          <w:sz w:val="28"/>
          <w:szCs w:val="28"/>
          <w:lang w:bidi="ar-IQ"/>
        </w:rPr>
        <w:t>Lithothamnion</w:t>
      </w:r>
      <w:r w:rsidR="009967C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4D056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 </w:t>
      </w:r>
      <w:r w:rsidR="004D0565" w:rsidRPr="004D0565">
        <w:rPr>
          <w:rFonts w:asciiTheme="majorBidi" w:hAnsiTheme="majorBidi" w:cstheme="majorBidi"/>
          <w:i/>
          <w:iCs/>
          <w:sz w:val="28"/>
          <w:szCs w:val="28"/>
          <w:lang w:bidi="ar-IQ"/>
        </w:rPr>
        <w:t>Phymatalithon</w:t>
      </w:r>
      <w:r w:rsidR="004D056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</w:p>
    <w:p w:rsidR="009A4231" w:rsidRDefault="00D12D57" w:rsidP="004D096D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تاسعا ً </w:t>
      </w:r>
      <w:r w:rsidR="004D096D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: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انتاج العقاقير الطبية </w:t>
      </w:r>
    </w:p>
    <w:p w:rsidR="00D12D57" w:rsidRDefault="00916C31" w:rsidP="00EE496D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</w:t>
      </w:r>
      <w:r w:rsidR="009A423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</w:t>
      </w:r>
      <w:r w:rsidR="00D12D57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B5158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استخدمت بعض انواع الطحالب لانتاج العقاقير الطبية </w:t>
      </w:r>
      <w:r w:rsidR="0009615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مثل الطحلب الاحمر </w:t>
      </w:r>
      <w:r w:rsidR="00096156" w:rsidRPr="00096156">
        <w:rPr>
          <w:rFonts w:asciiTheme="majorBidi" w:hAnsiTheme="majorBidi" w:cstheme="majorBidi"/>
          <w:i/>
          <w:iCs/>
          <w:sz w:val="28"/>
          <w:szCs w:val="28"/>
          <w:lang w:bidi="ar-IQ"/>
        </w:rPr>
        <w:t>Digenia simplex</w:t>
      </w:r>
      <w:r w:rsidR="0009615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AE47D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المعروف باستخدامه كطارد للديدان المعوية و لمعالجة الآم الزائدة الدودية ، كما تستخدم بعض الانواع لعلاج السعال و الآم الصدر و المعدة</w:t>
      </w:r>
      <w:r w:rsidR="00B3137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كما عرفت بعض انواع الطحالب الحمراء باستخدامها لمعالجة مرض الاسقربوط </w:t>
      </w:r>
      <w:r w:rsidR="00A8636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مثل </w:t>
      </w:r>
      <w:r w:rsidR="00A8636F" w:rsidRPr="00A8636F">
        <w:rPr>
          <w:rFonts w:asciiTheme="majorBidi" w:hAnsiTheme="majorBidi" w:cstheme="majorBidi"/>
          <w:i/>
          <w:iCs/>
          <w:sz w:val="28"/>
          <w:szCs w:val="28"/>
          <w:lang w:bidi="ar-IQ"/>
        </w:rPr>
        <w:t>Porphyra</w:t>
      </w:r>
      <w:r w:rsidR="00A8636F">
        <w:rPr>
          <w:rFonts w:asciiTheme="majorBidi" w:hAnsiTheme="majorBidi" w:cstheme="majorBidi"/>
          <w:sz w:val="28"/>
          <w:szCs w:val="28"/>
          <w:lang w:bidi="ar-IQ"/>
        </w:rPr>
        <w:t xml:space="preserve"> spp.</w:t>
      </w:r>
      <w:r w:rsidR="00A8636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r w:rsidR="00525CC3" w:rsidRPr="00A86295"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Palmaria </w:t>
      </w:r>
      <w:r w:rsidR="00A86295">
        <w:rPr>
          <w:rFonts w:asciiTheme="majorBidi" w:hAnsiTheme="majorBidi" w:cstheme="majorBidi"/>
          <w:i/>
          <w:iCs/>
          <w:sz w:val="28"/>
          <w:szCs w:val="28"/>
          <w:lang w:bidi="ar-IQ"/>
        </w:rPr>
        <w:t>palmat</w:t>
      </w:r>
      <w:r w:rsidR="00EE496D" w:rsidRPr="007D1198">
        <w:rPr>
          <w:rFonts w:asciiTheme="majorBidi" w:hAnsiTheme="majorBidi" w:cstheme="majorBidi"/>
          <w:i/>
          <w:iCs/>
          <w:sz w:val="28"/>
          <w:szCs w:val="28"/>
          <w:lang w:bidi="ar-IQ"/>
        </w:rPr>
        <w:t>a</w:t>
      </w:r>
      <w:r w:rsidR="00A8629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D7156F">
        <w:rPr>
          <w:rFonts w:asciiTheme="majorBidi" w:hAnsiTheme="majorBidi" w:cstheme="majorBidi" w:hint="cs"/>
          <w:sz w:val="28"/>
          <w:szCs w:val="28"/>
          <w:rtl/>
          <w:lang w:bidi="ar-IQ"/>
        </w:rPr>
        <w:t>،</w:t>
      </w:r>
      <w:r w:rsidR="003022B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r w:rsidR="00D7156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تستخدم بعض انواع الطحلب الاخضر </w:t>
      </w:r>
      <w:r w:rsidR="00D7156F" w:rsidRPr="00D7156F">
        <w:rPr>
          <w:rFonts w:asciiTheme="majorBidi" w:hAnsiTheme="majorBidi" w:cstheme="majorBidi"/>
          <w:i/>
          <w:iCs/>
          <w:sz w:val="28"/>
          <w:szCs w:val="28"/>
          <w:lang w:bidi="ar-IQ"/>
        </w:rPr>
        <w:t>Ulva</w:t>
      </w:r>
      <w:r w:rsidR="00D7156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686D9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D7156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لمعالجة الحروق </w:t>
      </w:r>
      <w:r w:rsidR="003B733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</w:t>
      </w:r>
      <w:r w:rsidR="00DC033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وغير ذلك من </w:t>
      </w:r>
      <w:r w:rsidR="009A36C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الاستخدامات الطبية التي تدخل فيها انواع مختلفة من الطحالب . </w:t>
      </w:r>
    </w:p>
    <w:p w:rsidR="0052603A" w:rsidRDefault="004D096D" w:rsidP="004D096D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عاشرا ً</w:t>
      </w:r>
      <w:r>
        <w:rPr>
          <w:rFonts w:hint="cs"/>
          <w:rtl/>
        </w:rPr>
        <w:t xml:space="preserve"> </w:t>
      </w:r>
      <w:r w:rsidR="00C12BC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:</w:t>
      </w:r>
      <w:r w:rsidR="00C12BC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الابحاث البيولوجية  </w:t>
      </w:r>
    </w:p>
    <w:p w:rsidR="00C12BC6" w:rsidRDefault="0052603A" w:rsidP="0052603A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   </w:t>
      </w:r>
      <w:r w:rsidR="00C12BC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C4178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تستخدم العديد من انواع الطحالب في الكثير من الدراسات و التجارب </w:t>
      </w:r>
      <w:r w:rsidR="009D586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كتلك التي تخص عمليات البناء الضوئي و التكاثر و الوراثة وذلك لصغر دورة حياتها وسهولة تنميتها ومنها الانواع العائدة للاجناس التالية مثل </w:t>
      </w:r>
      <w:r w:rsidR="009D3421" w:rsidRPr="009D3421">
        <w:rPr>
          <w:rFonts w:asciiTheme="majorBidi" w:hAnsiTheme="majorBidi" w:cstheme="majorBidi"/>
          <w:i/>
          <w:iCs/>
          <w:sz w:val="28"/>
          <w:szCs w:val="28"/>
          <w:lang w:bidi="ar-IQ"/>
        </w:rPr>
        <w:t>Chlorella</w:t>
      </w:r>
      <w:r w:rsidR="009D342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r w:rsidR="009D3421" w:rsidRPr="009D3421">
        <w:rPr>
          <w:rFonts w:asciiTheme="majorBidi" w:hAnsiTheme="majorBidi" w:cstheme="majorBidi"/>
          <w:i/>
          <w:iCs/>
          <w:sz w:val="28"/>
          <w:szCs w:val="28"/>
          <w:lang w:bidi="ar-IQ"/>
        </w:rPr>
        <w:t>Scenedesmus</w:t>
      </w:r>
      <w:r w:rsidR="009D342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r w:rsidR="009D3421" w:rsidRPr="009D3421">
        <w:rPr>
          <w:rFonts w:asciiTheme="majorBidi" w:hAnsiTheme="majorBidi" w:cstheme="majorBidi"/>
          <w:i/>
          <w:iCs/>
          <w:sz w:val="28"/>
          <w:szCs w:val="28"/>
          <w:lang w:bidi="ar-IQ"/>
        </w:rPr>
        <w:t>Chlamydomonas</w:t>
      </w:r>
      <w:r w:rsidR="009D342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</w:p>
    <w:p w:rsidR="00195E7A" w:rsidRDefault="00A22CA6" w:rsidP="00846138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A22CA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الحادي عشر </w:t>
      </w:r>
      <w:r w:rsidR="00846138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:</w:t>
      </w:r>
      <w:r w:rsidRPr="00A22CA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ادلة بيولوجية للتلوث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</w:p>
    <w:p w:rsidR="009D3479" w:rsidRDefault="003854B5" w:rsidP="00F3600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</w:t>
      </w:r>
      <w:r w:rsidR="00195E7A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</w:t>
      </w:r>
      <w:r w:rsidR="00A22CA6" w:rsidRPr="00A22CA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E3625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يشير تواجد بعض انواع الطحالب في المياه الى تلوث تلك المياه او نظافتها </w:t>
      </w:r>
      <w:r w:rsidR="0057204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فعلى سبيل المثال </w:t>
      </w:r>
      <w:r w:rsidR="0015311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يشير تواجد بعض انواع الطحلب الاخضر  </w:t>
      </w:r>
      <w:r w:rsidR="00153117" w:rsidRPr="00153117">
        <w:rPr>
          <w:rFonts w:asciiTheme="majorBidi" w:hAnsiTheme="majorBidi" w:cstheme="majorBidi"/>
          <w:i/>
          <w:iCs/>
          <w:sz w:val="28"/>
          <w:szCs w:val="28"/>
          <w:lang w:bidi="ar-IQ"/>
        </w:rPr>
        <w:t>Zygnema</w:t>
      </w:r>
      <w:r w:rsidR="0015311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على تلوث المياه بالمواد العضوية </w:t>
      </w:r>
      <w:r w:rsidR="004535EC">
        <w:rPr>
          <w:rFonts w:asciiTheme="majorBidi" w:hAnsiTheme="majorBidi" w:cstheme="majorBidi" w:hint="cs"/>
          <w:sz w:val="28"/>
          <w:szCs w:val="28"/>
          <w:rtl/>
          <w:lang w:bidi="ar-IQ"/>
        </w:rPr>
        <w:t>بالاضافة الى بعض الانواع الاخرى مثل</w:t>
      </w:r>
      <w:r w:rsidR="00823C0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الطحالب الخضراء المزرقة</w:t>
      </w:r>
      <w:r w:rsidR="004535E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4535EC" w:rsidRPr="00F505F2">
        <w:rPr>
          <w:rFonts w:asciiTheme="majorBidi" w:hAnsiTheme="majorBidi" w:cstheme="majorBidi"/>
          <w:i/>
          <w:iCs/>
          <w:sz w:val="28"/>
          <w:szCs w:val="28"/>
          <w:lang w:bidi="ar-IQ"/>
        </w:rPr>
        <w:t>Oscillatoria tenuis</w:t>
      </w:r>
      <w:r w:rsidR="004535E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r w:rsidR="00823C0F" w:rsidRPr="00F505F2">
        <w:rPr>
          <w:rFonts w:asciiTheme="majorBidi" w:hAnsiTheme="majorBidi" w:cstheme="majorBidi"/>
          <w:i/>
          <w:iCs/>
          <w:sz w:val="28"/>
          <w:szCs w:val="28"/>
          <w:lang w:bidi="ar-IQ"/>
        </w:rPr>
        <w:t>O. princeps</w:t>
      </w:r>
      <w:r w:rsidR="00823C0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الطحالب العصوية مثل </w:t>
      </w:r>
      <w:r w:rsidR="00823C0F" w:rsidRPr="00F505F2">
        <w:rPr>
          <w:rFonts w:asciiTheme="majorBidi" w:hAnsiTheme="majorBidi" w:cstheme="majorBidi"/>
          <w:i/>
          <w:iCs/>
          <w:sz w:val="28"/>
          <w:szCs w:val="28"/>
          <w:lang w:bidi="ar-IQ"/>
        </w:rPr>
        <w:t>Nitzschia palea</w:t>
      </w:r>
      <w:r w:rsidR="00823C0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r w:rsidR="00823C0F" w:rsidRPr="00F505F2">
        <w:rPr>
          <w:rFonts w:asciiTheme="majorBidi" w:hAnsiTheme="majorBidi" w:cstheme="majorBidi"/>
          <w:i/>
          <w:iCs/>
          <w:sz w:val="28"/>
          <w:szCs w:val="28"/>
          <w:lang w:bidi="ar-IQ"/>
        </w:rPr>
        <w:t>N. thermalis</w:t>
      </w:r>
      <w:r w:rsidR="00027C5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F505F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027C52">
        <w:rPr>
          <w:rFonts w:asciiTheme="majorBidi" w:hAnsiTheme="majorBidi" w:cstheme="majorBidi" w:hint="cs"/>
          <w:sz w:val="28"/>
          <w:szCs w:val="28"/>
          <w:rtl/>
          <w:lang w:bidi="ar-IQ"/>
        </w:rPr>
        <w:t>كما يشير تواجد طحلبي</w:t>
      </w:r>
      <w:r w:rsidR="0045556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                </w:t>
      </w:r>
      <w:r w:rsidR="00F505F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027C5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027C52" w:rsidRPr="00F505F2">
        <w:rPr>
          <w:rFonts w:asciiTheme="majorBidi" w:hAnsiTheme="majorBidi" w:cstheme="majorBidi"/>
          <w:i/>
          <w:iCs/>
          <w:sz w:val="28"/>
          <w:szCs w:val="28"/>
          <w:lang w:bidi="ar-IQ"/>
        </w:rPr>
        <w:t>Navicula cryptocephala</w:t>
      </w:r>
      <w:r w:rsidR="00027C5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r w:rsidR="00027C52" w:rsidRPr="00F505F2">
        <w:rPr>
          <w:rFonts w:asciiTheme="majorBidi" w:hAnsiTheme="majorBidi" w:cstheme="majorBidi"/>
          <w:i/>
          <w:iCs/>
          <w:sz w:val="28"/>
          <w:szCs w:val="28"/>
          <w:lang w:bidi="ar-IQ"/>
        </w:rPr>
        <w:t>N.pygmaea</w:t>
      </w:r>
      <w:r w:rsidR="00027C5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على ان المياه ملوثة تلوث عضوي شديد .</w:t>
      </w:r>
      <w:r w:rsidR="0045556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         </w:t>
      </w:r>
      <w:r w:rsidR="00027C5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4745D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بينما تدل انواع اخرى على تلوث عضوي متوسط </w:t>
      </w:r>
      <w:r w:rsidR="00B55BB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مثل </w:t>
      </w:r>
      <w:r w:rsidR="00B55BB2" w:rsidRPr="00B55BB2">
        <w:rPr>
          <w:rFonts w:asciiTheme="majorBidi" w:hAnsiTheme="majorBidi" w:cstheme="majorBidi"/>
          <w:i/>
          <w:iCs/>
          <w:sz w:val="28"/>
          <w:szCs w:val="28"/>
          <w:lang w:bidi="ar-IQ"/>
        </w:rPr>
        <w:t>Cocconeis placentula</w:t>
      </w:r>
      <w:r w:rsidR="00B55BB2">
        <w:rPr>
          <w:rFonts w:asciiTheme="majorBidi" w:hAnsiTheme="majorBidi" w:cstheme="majorBidi"/>
          <w:sz w:val="28"/>
          <w:szCs w:val="28"/>
          <w:lang w:bidi="ar-IQ"/>
        </w:rPr>
        <w:t xml:space="preserve"> var. </w:t>
      </w:r>
      <w:r w:rsidR="00B55BB2" w:rsidRPr="00B55BB2">
        <w:rPr>
          <w:rFonts w:asciiTheme="majorBidi" w:hAnsiTheme="majorBidi" w:cstheme="majorBidi"/>
          <w:i/>
          <w:iCs/>
          <w:sz w:val="28"/>
          <w:szCs w:val="28"/>
          <w:lang w:bidi="ar-IQ"/>
        </w:rPr>
        <w:t>lineata</w:t>
      </w:r>
      <w:r w:rsidR="005D769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وتشير انواع اخرى على </w:t>
      </w:r>
      <w:r w:rsidR="004D61C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عدم وجود تلوث عضوي في المياه مثل </w:t>
      </w:r>
      <w:r w:rsidR="004D61CB" w:rsidRPr="004D61CB">
        <w:rPr>
          <w:rFonts w:asciiTheme="majorBidi" w:hAnsiTheme="majorBidi" w:cstheme="majorBidi"/>
          <w:i/>
          <w:iCs/>
          <w:sz w:val="28"/>
          <w:szCs w:val="28"/>
          <w:lang w:bidi="ar-IQ"/>
        </w:rPr>
        <w:t>Cladophora glomerata</w:t>
      </w:r>
      <w:r w:rsidR="004D61C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</w:t>
      </w:r>
      <w:r>
        <w:rPr>
          <w:rFonts w:asciiTheme="majorBidi" w:hAnsiTheme="majorBidi" w:cstheme="majorBidi" w:hint="cs"/>
          <w:i/>
          <w:iCs/>
          <w:sz w:val="28"/>
          <w:szCs w:val="28"/>
          <w:rtl/>
          <w:lang w:bidi="ar-IQ"/>
        </w:rPr>
        <w:t xml:space="preserve">  </w:t>
      </w:r>
      <w:r w:rsidR="004D61CB" w:rsidRPr="0013146E"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 </w:t>
      </w:r>
      <w:r w:rsidR="0013146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7315DB" w:rsidRPr="0013146E">
        <w:rPr>
          <w:rFonts w:asciiTheme="majorBidi" w:hAnsiTheme="majorBidi" w:cstheme="majorBidi"/>
          <w:i/>
          <w:iCs/>
          <w:sz w:val="28"/>
          <w:szCs w:val="28"/>
          <w:lang w:bidi="ar-IQ"/>
        </w:rPr>
        <w:t>Amphora</w:t>
      </w:r>
      <w:r w:rsidR="007315DB"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 ovalis</w:t>
      </w:r>
      <w:r w:rsidR="007315DB">
        <w:rPr>
          <w:rFonts w:asciiTheme="majorBidi" w:hAnsiTheme="majorBidi" w:cstheme="majorBidi" w:hint="cs"/>
          <w:i/>
          <w:iCs/>
          <w:sz w:val="28"/>
          <w:szCs w:val="28"/>
          <w:rtl/>
          <w:lang w:bidi="ar-IQ"/>
        </w:rPr>
        <w:t xml:space="preserve"> </w:t>
      </w:r>
      <w:r w:rsidR="004C55B9">
        <w:rPr>
          <w:rFonts w:asciiTheme="majorBidi" w:hAnsiTheme="majorBidi" w:cstheme="majorBidi" w:hint="cs"/>
          <w:sz w:val="28"/>
          <w:szCs w:val="28"/>
          <w:rtl/>
          <w:lang w:bidi="ar-IQ"/>
        </w:rPr>
        <w:t>كما يستدل على البيئات المويلحة بواسطة عدد من الانواع مثل</w:t>
      </w:r>
      <w:r w:rsidR="007315D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 </w:t>
      </w:r>
      <w:r w:rsidR="004C55B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AC5A3F" w:rsidRPr="00FF57F1">
        <w:rPr>
          <w:rFonts w:asciiTheme="majorBidi" w:hAnsiTheme="majorBidi" w:cstheme="majorBidi"/>
          <w:i/>
          <w:iCs/>
          <w:sz w:val="28"/>
          <w:szCs w:val="28"/>
          <w:lang w:bidi="ar-IQ"/>
        </w:rPr>
        <w:t>Cyclotella meneghiniana</w:t>
      </w:r>
      <w:r w:rsidR="00FF57F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</w:p>
    <w:p w:rsidR="009D3479" w:rsidRPr="009242AC" w:rsidRDefault="009D3479" w:rsidP="009242AC">
      <w:pPr>
        <w:spacing w:line="240" w:lineRule="auto"/>
        <w:jc w:val="both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9242AC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lastRenderedPageBreak/>
        <w:t xml:space="preserve">مضار الطحالب </w:t>
      </w:r>
    </w:p>
    <w:p w:rsidR="00635D80" w:rsidRDefault="00635D80" w:rsidP="004479E1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اولا ً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–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514CDE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انتاج المواد السامة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</w:p>
    <w:p w:rsidR="00461CB6" w:rsidRDefault="00F26881" w:rsidP="004479E1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 </w:t>
      </w:r>
      <w:r w:rsidR="00B62B2F">
        <w:rPr>
          <w:rFonts w:asciiTheme="majorBidi" w:hAnsiTheme="majorBidi" w:cstheme="majorBidi" w:hint="cs"/>
          <w:sz w:val="28"/>
          <w:szCs w:val="28"/>
          <w:rtl/>
          <w:lang w:bidi="ar-IQ"/>
        </w:rPr>
        <w:t>تنتج بعض انواع الطحالب مواد سامة تؤدي الى موت الاحياء الاخرى مثل الاسماك</w:t>
      </w:r>
      <w:r w:rsidR="004479E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كما </w:t>
      </w:r>
      <w:r w:rsidR="0020365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في </w:t>
      </w:r>
      <w:r w:rsidR="004479E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ظاهرة المد الاحمر التي يسببها ازدهار طحلب </w:t>
      </w:r>
      <w:r w:rsidR="004479E1" w:rsidRPr="004479E1">
        <w:rPr>
          <w:rFonts w:asciiTheme="majorBidi" w:hAnsiTheme="majorBidi" w:cstheme="majorBidi"/>
          <w:i/>
          <w:iCs/>
          <w:sz w:val="28"/>
          <w:szCs w:val="28"/>
          <w:lang w:bidi="ar-IQ"/>
        </w:rPr>
        <w:t>Gymnodinium</w:t>
      </w:r>
      <w:r w:rsidR="00FD66A7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</w:t>
      </w:r>
      <w:r w:rsidR="00F0042E" w:rsidRPr="00F0042E">
        <w:rPr>
          <w:rFonts w:asciiTheme="majorBidi" w:hAnsiTheme="majorBidi" w:cstheme="majorBidi" w:hint="cs"/>
          <w:sz w:val="28"/>
          <w:szCs w:val="28"/>
          <w:rtl/>
          <w:lang w:bidi="ar-IQ"/>
        </w:rPr>
        <w:t>وهو من الطحالب الدوارة</w:t>
      </w:r>
      <w:r w:rsidR="00F0042E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FB57CC" w:rsidRPr="00FB57C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كما ينتج الطحلب الاخضر المزرق </w:t>
      </w:r>
      <w:r w:rsidR="00E74969">
        <w:rPr>
          <w:rFonts w:asciiTheme="majorBidi" w:hAnsiTheme="majorBidi" w:cstheme="majorBidi"/>
          <w:i/>
          <w:iCs/>
          <w:sz w:val="28"/>
          <w:szCs w:val="28"/>
          <w:lang w:bidi="ar-IQ"/>
        </w:rPr>
        <w:t>Anabaena flos-aquae</w:t>
      </w:r>
      <w:r w:rsidR="00F0042E" w:rsidRPr="00FB57C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FC29E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مركب نتروجيني سام يعرف بـ </w:t>
      </w:r>
      <w:r w:rsidR="00FC29EC">
        <w:rPr>
          <w:rFonts w:asciiTheme="majorBidi" w:hAnsiTheme="majorBidi" w:cstheme="majorBidi"/>
          <w:sz w:val="28"/>
          <w:szCs w:val="28"/>
          <w:lang w:bidi="ar-IQ"/>
        </w:rPr>
        <w:t>Anatoxin</w:t>
      </w:r>
      <w:r w:rsidR="00FD66A7" w:rsidRPr="00FB57C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AA681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في حين ينتج طحلب </w:t>
      </w:r>
      <w:r w:rsidR="00AA681D" w:rsidRPr="00AA681D">
        <w:rPr>
          <w:rFonts w:asciiTheme="majorBidi" w:hAnsiTheme="majorBidi" w:cstheme="majorBidi"/>
          <w:i/>
          <w:iCs/>
          <w:sz w:val="28"/>
          <w:szCs w:val="28"/>
          <w:lang w:bidi="ar-IQ"/>
        </w:rPr>
        <w:t>Microcystis</w:t>
      </w:r>
      <w:r w:rsidR="00FD66A7" w:rsidRPr="00FB57C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</w:t>
      </w:r>
      <w:r w:rsidR="00AA681D" w:rsidRPr="00AA681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مركب سام يعرف بـ </w:t>
      </w:r>
      <w:r w:rsidR="00AA681D" w:rsidRPr="00AA681D">
        <w:rPr>
          <w:rFonts w:asciiTheme="majorBidi" w:hAnsiTheme="majorBidi" w:cstheme="majorBidi"/>
          <w:sz w:val="28"/>
          <w:szCs w:val="28"/>
          <w:lang w:bidi="ar-IQ"/>
        </w:rPr>
        <w:t>Microcystin</w:t>
      </w:r>
      <w:r w:rsidR="00FD66A7" w:rsidRPr="00FB57C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646FA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بالاضافة الى مركبات اخرى </w:t>
      </w:r>
      <w:r w:rsidR="00C70B5D">
        <w:rPr>
          <w:rFonts w:asciiTheme="majorBidi" w:hAnsiTheme="majorBidi" w:cstheme="majorBidi" w:hint="cs"/>
          <w:sz w:val="28"/>
          <w:szCs w:val="28"/>
          <w:rtl/>
          <w:lang w:bidi="ar-IQ"/>
        </w:rPr>
        <w:t>سامة</w:t>
      </w:r>
      <w:r w:rsidR="000C0A2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تنتجها انواع اخرى من الطحالب </w:t>
      </w:r>
      <w:r w:rsidR="00C70B5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تسبب موت الاحياء المائية عند تواجدها بتراكيز عالية </w:t>
      </w:r>
      <w:r w:rsidR="00461CB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FD66A7" w:rsidRDefault="00461CB6" w:rsidP="00D5048E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ثانيا ً : الاثراء الغذائي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Eutrophication</w:t>
      </w:r>
      <w:r w:rsidR="00FD66A7" w:rsidRPr="00FB57C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</w:t>
      </w:r>
    </w:p>
    <w:p w:rsidR="009B1257" w:rsidRDefault="009B1257" w:rsidP="00461CB6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ان ازدهار بعض انواع الطحالب في المسطحات المائية </w:t>
      </w:r>
      <w:r w:rsidR="00AA4BA1">
        <w:rPr>
          <w:rFonts w:asciiTheme="majorBidi" w:hAnsiTheme="majorBidi" w:cstheme="majorBidi" w:hint="cs"/>
          <w:sz w:val="28"/>
          <w:szCs w:val="28"/>
          <w:rtl/>
          <w:lang w:bidi="ar-IQ"/>
        </w:rPr>
        <w:t>كالانهار و الجداول و البحيرات و غيرها سببها توفر كميات كبيرة من المغذيات و خاصة النترات و الفوسفات والتي تسبب ظاهرة الاثراء الغذائي والتي قد تسبب مظهرا ً من مظاهر التلوث حيث تؤدي الى طعم ورائحة غي</w:t>
      </w:r>
      <w:r w:rsidR="0059588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ر مرغوب بها بسبب زيادة الكتلة الحية من الطحالب والتي عند موتها  تسبب استهلاك كميات كبيرة من الاوكسجين . </w:t>
      </w:r>
    </w:p>
    <w:p w:rsidR="003D160A" w:rsidRDefault="003D160A" w:rsidP="00AC4B66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ثالثا ً : نمو الطحالب القاعية </w:t>
      </w:r>
    </w:p>
    <w:p w:rsidR="00D5048E" w:rsidRDefault="00D5048E" w:rsidP="00386B7B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</w:t>
      </w:r>
      <w:r w:rsidR="00364DA4">
        <w:rPr>
          <w:rFonts w:asciiTheme="majorBidi" w:hAnsiTheme="majorBidi" w:cstheme="majorBidi" w:hint="cs"/>
          <w:sz w:val="28"/>
          <w:szCs w:val="28"/>
          <w:rtl/>
          <w:lang w:bidi="ar-IQ"/>
        </w:rPr>
        <w:t>تنمو بعض انواع الطحالب القاعية على السطوح الخارجية للزو</w:t>
      </w:r>
      <w:r w:rsidR="00386B7B">
        <w:rPr>
          <w:rFonts w:asciiTheme="majorBidi" w:hAnsiTheme="majorBidi" w:cstheme="majorBidi" w:hint="cs"/>
          <w:sz w:val="28"/>
          <w:szCs w:val="28"/>
          <w:rtl/>
          <w:lang w:bidi="ar-IQ"/>
        </w:rPr>
        <w:t>ا</w:t>
      </w:r>
      <w:r w:rsidR="00364DA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رق و السفن و البواخر ممايؤدي الى تلف الصبغ و اعاقة سرعتها </w:t>
      </w:r>
      <w:r w:rsidR="0070372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AC4B66" w:rsidRDefault="00703721" w:rsidP="00EA1781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رابعا ً : اعاقة الملاحة</w:t>
      </w:r>
      <w:r w:rsidR="00AC4B6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</w:p>
    <w:p w:rsidR="00703721" w:rsidRDefault="00AC4B66" w:rsidP="00EA1781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ان النمو الغزير للاعشاب البحرية في الخلجان و الموانيء و الانهار يعيق </w:t>
      </w:r>
      <w:r w:rsidR="00EA1781">
        <w:rPr>
          <w:rFonts w:asciiTheme="majorBidi" w:hAnsiTheme="majorBidi" w:cstheme="majorBidi" w:hint="cs"/>
          <w:sz w:val="28"/>
          <w:szCs w:val="28"/>
          <w:rtl/>
          <w:lang w:bidi="ar-IQ"/>
        </w:rPr>
        <w:t>من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العمليات ا</w:t>
      </w:r>
      <w:r w:rsidR="00EA1781">
        <w:rPr>
          <w:rFonts w:asciiTheme="majorBidi" w:hAnsiTheme="majorBidi" w:cstheme="majorBidi" w:hint="cs"/>
          <w:sz w:val="28"/>
          <w:szCs w:val="28"/>
          <w:rtl/>
          <w:lang w:bidi="ar-IQ"/>
        </w:rPr>
        <w:t>ل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ملاحية </w:t>
      </w:r>
      <w:r w:rsidR="00EA1781" w:rsidRPr="00EA1781">
        <w:rPr>
          <w:rFonts w:asciiTheme="majorBidi" w:hAnsiTheme="majorBidi" w:cstheme="majorBidi" w:hint="cs"/>
          <w:sz w:val="28"/>
          <w:szCs w:val="28"/>
          <w:rtl/>
          <w:lang w:bidi="ar-IQ"/>
        </w:rPr>
        <w:t>في بعض الاحيان</w:t>
      </w:r>
      <w:r w:rsidR="00EA178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EA1781" w:rsidRPr="00EA1781"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  <w:r w:rsidR="00EA178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70372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</w:p>
    <w:p w:rsidR="0073206C" w:rsidRDefault="0073206C" w:rsidP="004E16A0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خامسا ً : </w:t>
      </w:r>
      <w:r w:rsidR="0036419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صحة الانسان </w:t>
      </w:r>
    </w:p>
    <w:p w:rsidR="00C54AA0" w:rsidRPr="00C54AA0" w:rsidRDefault="00656FBC" w:rsidP="00193842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 </w:t>
      </w:r>
      <w:r w:rsidR="00C87A9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تسبب بعض انواع الطحالب ضررا ً للانسان عند تناول الاسماك التي سبق وان تغذت على تلك الطحالب الضارة كالتي تفرز السموم مما يؤثر على الجهاز الهضمي للانسان </w:t>
      </w:r>
      <w:r w:rsidR="0003760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كما ان وجود كميات قليلة من الطحالب الخضراء المزرقة في مياه الشرب تسبب الاسهال ، ويسبب طحلب                   </w:t>
      </w:r>
      <w:r w:rsidR="00037605" w:rsidRPr="00046C8C">
        <w:rPr>
          <w:rFonts w:asciiTheme="majorBidi" w:hAnsiTheme="majorBidi" w:cstheme="majorBidi"/>
          <w:i/>
          <w:iCs/>
          <w:sz w:val="28"/>
          <w:szCs w:val="28"/>
          <w:lang w:bidi="ar-IQ"/>
        </w:rPr>
        <w:t>Lyngbya majuscule</w:t>
      </w:r>
      <w:r w:rsidR="0003760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046C8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اصابة لجلد السباحين واضرار كبيرة و انتفاخات في الاغشية المخاطية المحيطة بالعين و الانف و احمرار و احتقان الجلد . </w:t>
      </w:r>
    </w:p>
    <w:sectPr w:rsidR="00C54AA0" w:rsidRPr="00C54AA0" w:rsidSect="003C207C">
      <w:footerReference w:type="default" r:id="rId7"/>
      <w:pgSz w:w="11906" w:h="16838"/>
      <w:pgMar w:top="1418" w:right="1418" w:bottom="1418" w:left="1418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FCF" w:rsidRDefault="00DB2FCF" w:rsidP="00203B40">
      <w:pPr>
        <w:spacing w:after="0" w:line="240" w:lineRule="auto"/>
      </w:pPr>
      <w:r>
        <w:separator/>
      </w:r>
    </w:p>
  </w:endnote>
  <w:endnote w:type="continuationSeparator" w:id="0">
    <w:p w:rsidR="00DB2FCF" w:rsidRDefault="00DB2FCF" w:rsidP="00203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138628445"/>
      <w:docPartObj>
        <w:docPartGallery w:val="Page Numbers (Bottom of Page)"/>
        <w:docPartUnique/>
      </w:docPartObj>
    </w:sdtPr>
    <w:sdtEndPr/>
    <w:sdtContent>
      <w:p w:rsidR="00203B40" w:rsidRDefault="00203B4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1096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203B40" w:rsidRDefault="00203B4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FCF" w:rsidRDefault="00DB2FCF" w:rsidP="00203B40">
      <w:pPr>
        <w:spacing w:after="0" w:line="240" w:lineRule="auto"/>
      </w:pPr>
      <w:r>
        <w:separator/>
      </w:r>
    </w:p>
  </w:footnote>
  <w:footnote w:type="continuationSeparator" w:id="0">
    <w:p w:rsidR="00DB2FCF" w:rsidRDefault="00DB2FCF" w:rsidP="00203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E80"/>
    <w:rsid w:val="00027C52"/>
    <w:rsid w:val="00037605"/>
    <w:rsid w:val="00046C8C"/>
    <w:rsid w:val="0005215B"/>
    <w:rsid w:val="00054A48"/>
    <w:rsid w:val="00096156"/>
    <w:rsid w:val="000A33C0"/>
    <w:rsid w:val="000C0A25"/>
    <w:rsid w:val="0011069B"/>
    <w:rsid w:val="00122191"/>
    <w:rsid w:val="0013146E"/>
    <w:rsid w:val="00153117"/>
    <w:rsid w:val="00172856"/>
    <w:rsid w:val="00184BBE"/>
    <w:rsid w:val="00185098"/>
    <w:rsid w:val="001875F5"/>
    <w:rsid w:val="001904CB"/>
    <w:rsid w:val="00193842"/>
    <w:rsid w:val="00195E7A"/>
    <w:rsid w:val="001978EA"/>
    <w:rsid w:val="001A4C45"/>
    <w:rsid w:val="001C0B8D"/>
    <w:rsid w:val="001F0C26"/>
    <w:rsid w:val="001F51E5"/>
    <w:rsid w:val="0020365E"/>
    <w:rsid w:val="00203B40"/>
    <w:rsid w:val="002422FC"/>
    <w:rsid w:val="00277743"/>
    <w:rsid w:val="00284673"/>
    <w:rsid w:val="00285565"/>
    <w:rsid w:val="00286573"/>
    <w:rsid w:val="00294117"/>
    <w:rsid w:val="00297095"/>
    <w:rsid w:val="002A34E4"/>
    <w:rsid w:val="002B0971"/>
    <w:rsid w:val="002B5D47"/>
    <w:rsid w:val="002C3044"/>
    <w:rsid w:val="003022BF"/>
    <w:rsid w:val="00302BC6"/>
    <w:rsid w:val="00364191"/>
    <w:rsid w:val="00364DA4"/>
    <w:rsid w:val="00370615"/>
    <w:rsid w:val="0037253F"/>
    <w:rsid w:val="003854B5"/>
    <w:rsid w:val="00386B7B"/>
    <w:rsid w:val="003B7330"/>
    <w:rsid w:val="003C207C"/>
    <w:rsid w:val="003C68BA"/>
    <w:rsid w:val="003D160A"/>
    <w:rsid w:val="003F574A"/>
    <w:rsid w:val="00401F5C"/>
    <w:rsid w:val="0040674F"/>
    <w:rsid w:val="004479E1"/>
    <w:rsid w:val="004535EC"/>
    <w:rsid w:val="0045556F"/>
    <w:rsid w:val="00461CB6"/>
    <w:rsid w:val="004745DF"/>
    <w:rsid w:val="00474CFE"/>
    <w:rsid w:val="004C55B9"/>
    <w:rsid w:val="004D0565"/>
    <w:rsid w:val="004D096D"/>
    <w:rsid w:val="004D61CB"/>
    <w:rsid w:val="004E16A0"/>
    <w:rsid w:val="004E3785"/>
    <w:rsid w:val="00512B47"/>
    <w:rsid w:val="00514CDE"/>
    <w:rsid w:val="005170FA"/>
    <w:rsid w:val="00525CC3"/>
    <w:rsid w:val="0052603A"/>
    <w:rsid w:val="00535DCF"/>
    <w:rsid w:val="005440FD"/>
    <w:rsid w:val="0055128C"/>
    <w:rsid w:val="0056303B"/>
    <w:rsid w:val="005659AA"/>
    <w:rsid w:val="00572046"/>
    <w:rsid w:val="005850FC"/>
    <w:rsid w:val="0059588F"/>
    <w:rsid w:val="005B76D3"/>
    <w:rsid w:val="005C2768"/>
    <w:rsid w:val="005C75DA"/>
    <w:rsid w:val="005D7698"/>
    <w:rsid w:val="006056D5"/>
    <w:rsid w:val="0060678E"/>
    <w:rsid w:val="00635D80"/>
    <w:rsid w:val="00646FA9"/>
    <w:rsid w:val="00651096"/>
    <w:rsid w:val="00656FBC"/>
    <w:rsid w:val="00686D99"/>
    <w:rsid w:val="006D2AFF"/>
    <w:rsid w:val="006D5824"/>
    <w:rsid w:val="006E54D5"/>
    <w:rsid w:val="00703721"/>
    <w:rsid w:val="00703FDB"/>
    <w:rsid w:val="00704960"/>
    <w:rsid w:val="00707419"/>
    <w:rsid w:val="007315DB"/>
    <w:rsid w:val="0073206C"/>
    <w:rsid w:val="00750887"/>
    <w:rsid w:val="00755FD8"/>
    <w:rsid w:val="00784458"/>
    <w:rsid w:val="00791990"/>
    <w:rsid w:val="0079201C"/>
    <w:rsid w:val="007A2497"/>
    <w:rsid w:val="007D1198"/>
    <w:rsid w:val="007E5AEE"/>
    <w:rsid w:val="007F3367"/>
    <w:rsid w:val="00823C0F"/>
    <w:rsid w:val="00846138"/>
    <w:rsid w:val="00871A1A"/>
    <w:rsid w:val="008C0455"/>
    <w:rsid w:val="00906C96"/>
    <w:rsid w:val="00916C31"/>
    <w:rsid w:val="00923FC8"/>
    <w:rsid w:val="009242AC"/>
    <w:rsid w:val="00926154"/>
    <w:rsid w:val="009770C9"/>
    <w:rsid w:val="009967CC"/>
    <w:rsid w:val="009A36CB"/>
    <w:rsid w:val="009A4231"/>
    <w:rsid w:val="009B1257"/>
    <w:rsid w:val="009C1AF5"/>
    <w:rsid w:val="009D3421"/>
    <w:rsid w:val="009D3479"/>
    <w:rsid w:val="009D3C8B"/>
    <w:rsid w:val="009D46BC"/>
    <w:rsid w:val="009D5869"/>
    <w:rsid w:val="00A22CA6"/>
    <w:rsid w:val="00A453EF"/>
    <w:rsid w:val="00A47F6F"/>
    <w:rsid w:val="00A86295"/>
    <w:rsid w:val="00A8636F"/>
    <w:rsid w:val="00AA35D0"/>
    <w:rsid w:val="00AA4BA1"/>
    <w:rsid w:val="00AA681D"/>
    <w:rsid w:val="00AC4B66"/>
    <w:rsid w:val="00AC5A3F"/>
    <w:rsid w:val="00AE47D4"/>
    <w:rsid w:val="00AE6979"/>
    <w:rsid w:val="00AF32F4"/>
    <w:rsid w:val="00B02B47"/>
    <w:rsid w:val="00B06441"/>
    <w:rsid w:val="00B31374"/>
    <w:rsid w:val="00B42999"/>
    <w:rsid w:val="00B51584"/>
    <w:rsid w:val="00B55BB2"/>
    <w:rsid w:val="00B62B2F"/>
    <w:rsid w:val="00B86B3C"/>
    <w:rsid w:val="00BA4888"/>
    <w:rsid w:val="00C042F3"/>
    <w:rsid w:val="00C12BC6"/>
    <w:rsid w:val="00C22EC5"/>
    <w:rsid w:val="00C41787"/>
    <w:rsid w:val="00C46120"/>
    <w:rsid w:val="00C54AA0"/>
    <w:rsid w:val="00C65DEE"/>
    <w:rsid w:val="00C70B5D"/>
    <w:rsid w:val="00C71575"/>
    <w:rsid w:val="00C76E80"/>
    <w:rsid w:val="00C87A96"/>
    <w:rsid w:val="00CA0F28"/>
    <w:rsid w:val="00CB3FCE"/>
    <w:rsid w:val="00CD4FBA"/>
    <w:rsid w:val="00CD7FDD"/>
    <w:rsid w:val="00D12D57"/>
    <w:rsid w:val="00D15E66"/>
    <w:rsid w:val="00D25E2C"/>
    <w:rsid w:val="00D302E3"/>
    <w:rsid w:val="00D5048E"/>
    <w:rsid w:val="00D61CD4"/>
    <w:rsid w:val="00D62204"/>
    <w:rsid w:val="00D7156F"/>
    <w:rsid w:val="00D9528E"/>
    <w:rsid w:val="00DB2FCF"/>
    <w:rsid w:val="00DC0330"/>
    <w:rsid w:val="00E36251"/>
    <w:rsid w:val="00E41A8F"/>
    <w:rsid w:val="00E50DEF"/>
    <w:rsid w:val="00E55F2F"/>
    <w:rsid w:val="00E74969"/>
    <w:rsid w:val="00E76111"/>
    <w:rsid w:val="00E83942"/>
    <w:rsid w:val="00EA1781"/>
    <w:rsid w:val="00ED2A1D"/>
    <w:rsid w:val="00ED3302"/>
    <w:rsid w:val="00EE496D"/>
    <w:rsid w:val="00F0042E"/>
    <w:rsid w:val="00F22821"/>
    <w:rsid w:val="00F26881"/>
    <w:rsid w:val="00F36004"/>
    <w:rsid w:val="00F505F2"/>
    <w:rsid w:val="00F6332F"/>
    <w:rsid w:val="00F962F1"/>
    <w:rsid w:val="00FA4D48"/>
    <w:rsid w:val="00FB34E2"/>
    <w:rsid w:val="00FB57CC"/>
    <w:rsid w:val="00FC29EC"/>
    <w:rsid w:val="00FD66A7"/>
    <w:rsid w:val="00FD6982"/>
    <w:rsid w:val="00FF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3B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03B40"/>
  </w:style>
  <w:style w:type="paragraph" w:styleId="a4">
    <w:name w:val="footer"/>
    <w:basedOn w:val="a"/>
    <w:link w:val="Char0"/>
    <w:uiPriority w:val="99"/>
    <w:unhideWhenUsed/>
    <w:rsid w:val="00203B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03B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3B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03B40"/>
  </w:style>
  <w:style w:type="paragraph" w:styleId="a4">
    <w:name w:val="footer"/>
    <w:basedOn w:val="a"/>
    <w:link w:val="Char0"/>
    <w:uiPriority w:val="99"/>
    <w:unhideWhenUsed/>
    <w:rsid w:val="00203B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03B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1059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7084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</dc:creator>
  <cp:keywords/>
  <dc:description/>
  <cp:lastModifiedBy>Dell</cp:lastModifiedBy>
  <cp:revision>144</cp:revision>
  <dcterms:created xsi:type="dcterms:W3CDTF">2015-03-28T17:16:00Z</dcterms:created>
  <dcterms:modified xsi:type="dcterms:W3CDTF">2015-11-14T18:06:00Z</dcterms:modified>
</cp:coreProperties>
</file>