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F28" w:rsidRDefault="007B4A38" w:rsidP="00560A92">
      <w:pPr>
        <w:spacing w:line="360" w:lineRule="auto"/>
        <w:jc w:val="center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A60B8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 xml:space="preserve">المحاضرة </w:t>
      </w:r>
      <w:r w:rsidR="00560A92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الثالثة عشر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                                                                                                          </w:t>
      </w:r>
      <w:r w:rsidRPr="003A60B8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شعبة الطحالب البنية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</w:p>
    <w:p w:rsidR="00CF0401" w:rsidRDefault="0091072C" w:rsidP="003A60B8">
      <w:pPr>
        <w:spacing w:line="360" w:lineRule="auto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91072C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( صف الطحالب المتباينة الاجيال )</w:t>
      </w:r>
      <w:r w:rsidR="0064125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2 – Class : </w:t>
      </w:r>
      <w:proofErr w:type="spellStart"/>
      <w:r w:rsidR="00641259">
        <w:rPr>
          <w:rFonts w:asciiTheme="majorBidi" w:hAnsiTheme="majorBidi" w:cstheme="majorBidi"/>
          <w:b/>
          <w:bCs/>
          <w:sz w:val="28"/>
          <w:szCs w:val="28"/>
          <w:lang w:bidi="ar-IQ"/>
        </w:rPr>
        <w:t>Heterogenerate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 </w:t>
      </w:r>
    </w:p>
    <w:p w:rsidR="008A5C11" w:rsidRDefault="00306EDB" w:rsidP="00CF0401">
      <w:pPr>
        <w:spacing w:line="360" w:lineRule="auto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      </w:t>
      </w:r>
      <w:r w:rsidR="008A5C1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Order :  </w:t>
      </w:r>
      <w:proofErr w:type="spellStart"/>
      <w:r w:rsidR="008A5C11" w:rsidRPr="008A5C11">
        <w:rPr>
          <w:rFonts w:asciiTheme="majorBidi" w:hAnsiTheme="majorBidi" w:cstheme="majorBidi"/>
          <w:b/>
          <w:bCs/>
          <w:sz w:val="28"/>
          <w:szCs w:val="28"/>
          <w:lang w:bidi="ar-IQ"/>
        </w:rPr>
        <w:t>Laminariales</w:t>
      </w:r>
      <w:proofErr w:type="spellEnd"/>
      <w:r w:rsidR="009F3C12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</w:p>
    <w:p w:rsidR="00641259" w:rsidRDefault="008A5C11" w:rsidP="008A5C11">
      <w:pPr>
        <w:spacing w:line="360" w:lineRule="auto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المميزات العامة لرتبة   </w:t>
      </w:r>
      <w:r w:rsidR="00547CC3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proofErr w:type="spellStart"/>
      <w:r w:rsidRPr="008A5C11">
        <w:rPr>
          <w:rFonts w:asciiTheme="majorBidi" w:hAnsiTheme="majorBidi" w:cstheme="majorBidi"/>
          <w:b/>
          <w:bCs/>
          <w:sz w:val="28"/>
          <w:szCs w:val="28"/>
          <w:lang w:bidi="ar-IQ"/>
        </w:rPr>
        <w:t>Laminariales</w:t>
      </w:r>
      <w:proofErr w:type="spellEnd"/>
    </w:p>
    <w:p w:rsidR="00603FF4" w:rsidRDefault="004C53E2" w:rsidP="007A4A3D">
      <w:pPr>
        <w:pStyle w:val="a3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845CE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A74530" w:rsidRPr="00845CE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تضم هذه الرتبة </w:t>
      </w:r>
      <w:r w:rsidR="009D7E69" w:rsidRPr="00845CE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اجناسا ً</w:t>
      </w:r>
      <w:r w:rsidR="00B145D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9D7E69" w:rsidRPr="00845CE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كبيرة الحجم تمثل غالبيتها الادغال البحرية </w:t>
      </w:r>
      <w:r w:rsidR="009D7E69" w:rsidRPr="00845CEF">
        <w:rPr>
          <w:rFonts w:asciiTheme="majorBidi" w:hAnsiTheme="majorBidi" w:cstheme="majorBidi"/>
          <w:sz w:val="28"/>
          <w:szCs w:val="28"/>
          <w:lang w:bidi="ar-IQ"/>
        </w:rPr>
        <w:t>Kelps</w:t>
      </w:r>
      <w:r w:rsidR="009D7E69" w:rsidRPr="00845CE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وتكون</w:t>
      </w:r>
      <w:r w:rsidR="00227045" w:rsidRPr="00845CE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9D7E69" w:rsidRPr="00845CE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ذات اشكال </w:t>
      </w:r>
      <w:r w:rsidR="00C11A37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9D7E69" w:rsidRPr="00845CE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برنكيمية </w:t>
      </w:r>
      <w:r w:rsidR="008D567F" w:rsidRPr="00845CE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تتميز الى جزء قاعدي مثبت </w:t>
      </w:r>
      <w:r w:rsidR="008D567F" w:rsidRPr="00845CEF">
        <w:rPr>
          <w:rFonts w:asciiTheme="majorBidi" w:hAnsiTheme="majorBidi" w:cstheme="majorBidi"/>
          <w:sz w:val="28"/>
          <w:szCs w:val="28"/>
          <w:lang w:bidi="ar-IQ"/>
        </w:rPr>
        <w:t>Hold fast</w:t>
      </w:r>
      <w:r w:rsidR="008D567F" w:rsidRPr="00845CE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وعنق </w:t>
      </w:r>
      <w:r w:rsidR="008D567F" w:rsidRPr="00845CEF">
        <w:rPr>
          <w:rFonts w:asciiTheme="majorBidi" w:hAnsiTheme="majorBidi" w:cstheme="majorBidi"/>
          <w:sz w:val="28"/>
          <w:szCs w:val="28"/>
          <w:lang w:bidi="ar-IQ"/>
        </w:rPr>
        <w:t>Stipe</w:t>
      </w:r>
      <w:r w:rsidR="008D567F" w:rsidRPr="00845CE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ونصل </w:t>
      </w:r>
      <w:r w:rsidR="00BF1510" w:rsidRPr="00845CEF">
        <w:rPr>
          <w:rFonts w:asciiTheme="majorBidi" w:hAnsiTheme="majorBidi" w:cstheme="majorBidi"/>
          <w:sz w:val="28"/>
          <w:szCs w:val="28"/>
          <w:lang w:bidi="ar-IQ"/>
        </w:rPr>
        <w:t>B</w:t>
      </w:r>
      <w:r w:rsidR="008D567F" w:rsidRPr="00845CEF">
        <w:rPr>
          <w:rFonts w:asciiTheme="majorBidi" w:hAnsiTheme="majorBidi" w:cstheme="majorBidi"/>
          <w:sz w:val="28"/>
          <w:szCs w:val="28"/>
          <w:lang w:bidi="ar-IQ"/>
        </w:rPr>
        <w:t>lade</w:t>
      </w:r>
      <w:r w:rsidR="00811DA2" w:rsidRPr="00845CE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والذي قد يكون </w:t>
      </w:r>
      <w:r w:rsidR="00C11A37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811DA2" w:rsidRPr="00845CEF">
        <w:rPr>
          <w:rFonts w:asciiTheme="majorBidi" w:hAnsiTheme="majorBidi" w:cstheme="majorBidi" w:hint="cs"/>
          <w:sz w:val="28"/>
          <w:szCs w:val="28"/>
          <w:rtl/>
          <w:lang w:bidi="ar-IQ"/>
        </w:rPr>
        <w:t>مجزأ الى تفرعات تشبه الكف</w:t>
      </w:r>
      <w:r w:rsidR="00845CEF" w:rsidRPr="00845CE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. </w:t>
      </w:r>
    </w:p>
    <w:p w:rsidR="005E3456" w:rsidRDefault="00B606EA" w:rsidP="00B606EA">
      <w:pPr>
        <w:pStyle w:val="a3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يحدث النمو بواسطة طبقة مرستيمية بينية  تقع بين السويق و النصل </w:t>
      </w:r>
      <w:r w:rsidR="007C44EA">
        <w:rPr>
          <w:rFonts w:asciiTheme="majorBidi" w:hAnsiTheme="majorBidi" w:cstheme="majorBidi" w:hint="cs"/>
          <w:sz w:val="28"/>
          <w:szCs w:val="28"/>
          <w:rtl/>
          <w:lang w:bidi="ar-IQ"/>
        </w:rPr>
        <w:t>.</w:t>
      </w:r>
    </w:p>
    <w:p w:rsidR="007C44EA" w:rsidRDefault="007C44EA" w:rsidP="00C11A37">
      <w:pPr>
        <w:pStyle w:val="a3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يلاحظ التمايز النسيجي في التركيب الداخلي للنصل و العنق حيث تتمايز الى ثلاثة مناطق خارجية تمثل البشرة</w:t>
      </w:r>
      <w:r w:rsidR="00A3152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A3152D">
        <w:rPr>
          <w:rFonts w:asciiTheme="majorBidi" w:hAnsiTheme="majorBidi" w:cstheme="majorBidi"/>
          <w:sz w:val="28"/>
          <w:szCs w:val="28"/>
          <w:lang w:bidi="ar-IQ"/>
        </w:rPr>
        <w:t>Epidermis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A3152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( </w:t>
      </w:r>
      <w:r w:rsidR="00A3152D">
        <w:rPr>
          <w:rFonts w:asciiTheme="majorBidi" w:hAnsiTheme="majorBidi" w:cstheme="majorBidi"/>
          <w:sz w:val="28"/>
          <w:szCs w:val="28"/>
          <w:lang w:bidi="ar-IQ"/>
        </w:rPr>
        <w:t xml:space="preserve"> (</w:t>
      </w:r>
      <w:proofErr w:type="spellStart"/>
      <w:r w:rsidR="001647FE">
        <w:rPr>
          <w:rFonts w:asciiTheme="majorBidi" w:hAnsiTheme="majorBidi" w:cstheme="majorBidi"/>
          <w:sz w:val="28"/>
          <w:szCs w:val="28"/>
          <w:lang w:bidi="ar-IQ"/>
        </w:rPr>
        <w:t>Meristoderm</w:t>
      </w:r>
      <w:proofErr w:type="spellEnd"/>
      <w:r w:rsidR="001647F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ومتوسطة تمثل القشرة </w:t>
      </w:r>
      <w:r w:rsidR="001647FE">
        <w:rPr>
          <w:rFonts w:asciiTheme="majorBidi" w:hAnsiTheme="majorBidi" w:cstheme="majorBidi"/>
          <w:sz w:val="28"/>
          <w:szCs w:val="28"/>
          <w:lang w:bidi="ar-IQ"/>
        </w:rPr>
        <w:t>Cortex</w:t>
      </w:r>
      <w:r w:rsidR="001647F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وداخلية تمثل </w:t>
      </w:r>
      <w:r w:rsidR="002878D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النخاع </w:t>
      </w:r>
      <w:r w:rsidR="002878D7">
        <w:rPr>
          <w:rFonts w:asciiTheme="majorBidi" w:hAnsiTheme="majorBidi" w:cstheme="majorBidi"/>
          <w:sz w:val="28"/>
          <w:szCs w:val="28"/>
          <w:lang w:bidi="ar-IQ"/>
        </w:rPr>
        <w:t>Medulla</w:t>
      </w:r>
      <w:r w:rsidR="002878D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.</w:t>
      </w:r>
    </w:p>
    <w:p w:rsidR="003466C2" w:rsidRDefault="003466C2" w:rsidP="003A3FF5">
      <w:pPr>
        <w:pStyle w:val="a3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التكاثر الجنسي من النوع </w:t>
      </w:r>
      <w:proofErr w:type="spellStart"/>
      <w:r>
        <w:rPr>
          <w:rFonts w:asciiTheme="majorBidi" w:hAnsiTheme="majorBidi" w:cstheme="majorBidi"/>
          <w:sz w:val="28"/>
          <w:szCs w:val="28"/>
          <w:lang w:bidi="ar-IQ"/>
        </w:rPr>
        <w:t>Oogamous</w:t>
      </w:r>
      <w:proofErr w:type="spellEnd"/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باستثناء بعض الاجناس  .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                         </w:t>
      </w:r>
    </w:p>
    <w:p w:rsidR="003E7531" w:rsidRDefault="003466C2" w:rsidP="003A3FF5">
      <w:pPr>
        <w:pStyle w:val="a3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</w:t>
      </w:r>
      <w:r w:rsidR="003E753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دورة الحياة تتمثل بظاهرة تبادل الاجيال من النوع المختلف </w:t>
      </w:r>
      <w:r w:rsidR="003E7531">
        <w:rPr>
          <w:rFonts w:asciiTheme="majorBidi" w:hAnsiTheme="majorBidi" w:cstheme="majorBidi"/>
          <w:sz w:val="28"/>
          <w:szCs w:val="28"/>
          <w:lang w:bidi="ar-IQ"/>
        </w:rPr>
        <w:t xml:space="preserve">Heteromorphic alternation of generation </w:t>
      </w:r>
      <w:r w:rsidR="003E753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حيث </w:t>
      </w:r>
      <w:r w:rsidR="003A3FF5">
        <w:rPr>
          <w:rFonts w:asciiTheme="majorBidi" w:hAnsiTheme="majorBidi" w:cstheme="majorBidi" w:hint="cs"/>
          <w:sz w:val="28"/>
          <w:szCs w:val="28"/>
          <w:rtl/>
          <w:lang w:bidi="ar-IQ"/>
        </w:rPr>
        <w:t>يتبادل</w:t>
      </w:r>
      <w:r w:rsidR="003E753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3A3FF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طور بوغي كبير الحجم مع طور مشيجي مجهري صغير . </w:t>
      </w:r>
    </w:p>
    <w:p w:rsidR="007A4A3D" w:rsidRDefault="007A4A3D" w:rsidP="003A3FF5">
      <w:pPr>
        <w:pStyle w:val="a3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تنتشر نباتات هذه الرتبة غالبا ً في المياه الباردة </w:t>
      </w:r>
      <w:r w:rsidR="005B1D0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. </w:t>
      </w:r>
    </w:p>
    <w:p w:rsidR="00453228" w:rsidRDefault="005E1785" w:rsidP="00453228">
      <w:pPr>
        <w:pStyle w:val="a3"/>
        <w:spacing w:line="360" w:lineRule="auto"/>
        <w:ind w:left="-2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27352F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 xml:space="preserve">طحلب </w:t>
      </w:r>
      <w:proofErr w:type="spellStart"/>
      <w:r w:rsidRPr="0027352F">
        <w:rPr>
          <w:rFonts w:asciiTheme="majorBidi" w:hAnsiTheme="majorBidi" w:cstheme="majorBidi"/>
          <w:b/>
          <w:bCs/>
          <w:i/>
          <w:iCs/>
          <w:sz w:val="32"/>
          <w:szCs w:val="32"/>
          <w:lang w:bidi="ar-IQ"/>
        </w:rPr>
        <w:t>Laminaria</w:t>
      </w:r>
      <w:proofErr w:type="spellEnd"/>
      <w:r w:rsidRPr="0027352F">
        <w:rPr>
          <w:rFonts w:asciiTheme="majorBidi" w:hAnsiTheme="majorBidi" w:cstheme="majorBidi"/>
          <w:b/>
          <w:bCs/>
          <w:i/>
          <w:iCs/>
          <w:sz w:val="32"/>
          <w:szCs w:val="32"/>
          <w:lang w:bidi="ar-IQ"/>
        </w:rPr>
        <w:t xml:space="preserve"> </w:t>
      </w:r>
      <w:r w:rsidRPr="0027352F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 xml:space="preserve"> </w:t>
      </w:r>
    </w:p>
    <w:p w:rsidR="000E2010" w:rsidRDefault="008456BE" w:rsidP="00743093">
      <w:pPr>
        <w:pStyle w:val="a3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يتواجد هذا الط</w:t>
      </w:r>
      <w:r w:rsidR="007E47EE">
        <w:rPr>
          <w:rFonts w:asciiTheme="majorBidi" w:hAnsiTheme="majorBidi" w:cstheme="majorBidi" w:hint="cs"/>
          <w:sz w:val="28"/>
          <w:szCs w:val="28"/>
          <w:rtl/>
          <w:lang w:bidi="ar-IQ"/>
        </w:rPr>
        <w:t>حلب في المياه البحرية الباردة و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على السواحل الصخرية </w:t>
      </w:r>
      <w:r w:rsidR="00BF685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يتراوح طوله مابين (1 </w:t>
      </w:r>
      <w:r w:rsidR="00BF6853">
        <w:rPr>
          <w:rFonts w:asciiTheme="majorBidi" w:hAnsiTheme="majorBidi" w:cstheme="majorBidi"/>
          <w:sz w:val="28"/>
          <w:szCs w:val="28"/>
          <w:rtl/>
          <w:lang w:bidi="ar-IQ"/>
        </w:rPr>
        <w:t>–</w:t>
      </w:r>
      <w:r w:rsidR="00BF685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4)</w:t>
      </w:r>
      <w:r w:rsidR="0071256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متر</w:t>
      </w:r>
      <w:r w:rsidR="0074309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. </w:t>
      </w:r>
    </w:p>
    <w:p w:rsidR="0038528D" w:rsidRDefault="00743093" w:rsidP="00045DE4">
      <w:pPr>
        <w:pStyle w:val="a3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جسم الطحلب يكون بشكل ثالوس كبير يتميز الى ثلاثة مناطق وهي جزء قاعدي </w:t>
      </w:r>
      <w:r w:rsidR="00FB163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مثبت  </w:t>
      </w:r>
      <w:r w:rsidR="00FB1632">
        <w:rPr>
          <w:rFonts w:asciiTheme="majorBidi" w:hAnsiTheme="majorBidi" w:cstheme="majorBidi"/>
          <w:sz w:val="28"/>
          <w:szCs w:val="28"/>
          <w:lang w:bidi="ar-IQ"/>
        </w:rPr>
        <w:t xml:space="preserve">Hold fast </w:t>
      </w:r>
      <w:r w:rsidR="00FB163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بشكل تركيب قرصي له تفرعات او امتدادات اصبعية شبيهة بالجذور تعمل على تثبيت جسم الطحلب </w:t>
      </w:r>
      <w:r w:rsidR="008E2AC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على الصخور </w:t>
      </w:r>
      <w:r w:rsidR="007635F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، يليه جزء ضيق يطلق عليه العنق او السويق </w:t>
      </w:r>
      <w:r w:rsidR="007635FC">
        <w:rPr>
          <w:rFonts w:asciiTheme="majorBidi" w:hAnsiTheme="majorBidi" w:cstheme="majorBidi"/>
          <w:sz w:val="28"/>
          <w:szCs w:val="28"/>
          <w:lang w:bidi="ar-IQ"/>
        </w:rPr>
        <w:t>Stipe</w:t>
      </w:r>
      <w:r w:rsidR="007635F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ويكون اسطواني الشكل ، ثم يليه النصل </w:t>
      </w:r>
      <w:r w:rsidR="007635FC">
        <w:rPr>
          <w:rFonts w:asciiTheme="majorBidi" w:hAnsiTheme="majorBidi" w:cstheme="majorBidi"/>
          <w:sz w:val="28"/>
          <w:szCs w:val="28"/>
          <w:lang w:bidi="ar-IQ"/>
        </w:rPr>
        <w:t>Blade</w:t>
      </w:r>
      <w:r w:rsidR="0058755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7635F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045DE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وهو الجزء البرنكيمي الورقي الذي قد يصل طوله الى عدة امتار </w:t>
      </w:r>
      <w:r w:rsidR="0006018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وقد يكون بسيط وله حافات متعرجة او ملساء او قد يكون مقسم بصورة كفية . </w:t>
      </w:r>
      <w:r w:rsidR="00502C8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ينفصل النصل نتيجة حركة الامواج ويبقى السويق و الجزء المثبت وعند النمو تبدأ المنطقة المرستيمية الواقعة في اعلى السويق بالنمو وتكوين نصل جديد . </w:t>
      </w:r>
    </w:p>
    <w:p w:rsidR="00091EA1" w:rsidRDefault="0038528D" w:rsidP="00045DE4">
      <w:pPr>
        <w:pStyle w:val="a3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lastRenderedPageBreak/>
        <w:t xml:space="preserve">يغطي جسم الطحلب مادة هلامية تمنع جفافه عند تعرضه للهواء . </w:t>
      </w:r>
    </w:p>
    <w:p w:rsidR="00A6666D" w:rsidRDefault="00844690" w:rsidP="003F2C41">
      <w:pPr>
        <w:pStyle w:val="a3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174A5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يتميز التركيب الداخلي للنصل و العنق الى ثلاثة مناطق </w:t>
      </w:r>
      <w:r w:rsidR="00DF67DF" w:rsidRPr="00174A5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وهي طبقة البشرة </w:t>
      </w:r>
      <w:proofErr w:type="spellStart"/>
      <w:r w:rsidR="00DF67DF" w:rsidRPr="00174A54">
        <w:rPr>
          <w:rFonts w:asciiTheme="majorBidi" w:hAnsiTheme="majorBidi" w:cstheme="majorBidi"/>
          <w:sz w:val="28"/>
          <w:szCs w:val="28"/>
          <w:lang w:bidi="ar-IQ"/>
        </w:rPr>
        <w:t>Meristoderm</w:t>
      </w:r>
      <w:proofErr w:type="spellEnd"/>
      <w:r w:rsidR="007635FC" w:rsidRPr="00174A5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7F5A0E" w:rsidRPr="00174A5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وتتكون من </w:t>
      </w:r>
      <w:r w:rsidR="0051141F" w:rsidRPr="00174A5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صف او </w:t>
      </w:r>
      <w:r w:rsidR="001E11FB" w:rsidRPr="00174A5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صفين من الخلايا الصغيرة </w:t>
      </w:r>
      <w:r w:rsidR="00686D29" w:rsidRPr="00174A5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والتي </w:t>
      </w:r>
      <w:proofErr w:type="spellStart"/>
      <w:r w:rsidR="00686D29" w:rsidRPr="00174A54">
        <w:rPr>
          <w:rFonts w:asciiTheme="majorBidi" w:hAnsiTheme="majorBidi" w:cstheme="majorBidi" w:hint="cs"/>
          <w:sz w:val="28"/>
          <w:szCs w:val="28"/>
          <w:rtl/>
          <w:lang w:bidi="ar-IQ"/>
        </w:rPr>
        <w:t>والتي</w:t>
      </w:r>
      <w:proofErr w:type="spellEnd"/>
      <w:r w:rsidR="00686D29" w:rsidRPr="00174A5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تحتوي عدد </w:t>
      </w:r>
      <w:r w:rsidR="007C2471" w:rsidRPr="00174A5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كبير من </w:t>
      </w:r>
      <w:proofErr w:type="spellStart"/>
      <w:r w:rsidR="007C2471" w:rsidRPr="00174A54">
        <w:rPr>
          <w:rFonts w:asciiTheme="majorBidi" w:hAnsiTheme="majorBidi" w:cstheme="majorBidi" w:hint="cs"/>
          <w:sz w:val="28"/>
          <w:szCs w:val="28"/>
          <w:rtl/>
          <w:lang w:bidi="ar-IQ"/>
        </w:rPr>
        <w:t>البلاستيدات</w:t>
      </w:r>
      <w:proofErr w:type="spellEnd"/>
      <w:r w:rsidR="007C2471" w:rsidRPr="00174A5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وتمثل منطقة البناء الضوئي وتكون هذه الطبقة مغطاة بطبقة مخاطية واقية </w:t>
      </w:r>
      <w:r w:rsidR="00884C16" w:rsidRPr="00174A5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، تلي طبقة البشرة منطقة القشرة </w:t>
      </w:r>
      <w:r w:rsidR="00884C16" w:rsidRPr="00174A54">
        <w:rPr>
          <w:rFonts w:asciiTheme="majorBidi" w:hAnsiTheme="majorBidi" w:cstheme="majorBidi"/>
          <w:sz w:val="28"/>
          <w:szCs w:val="28"/>
          <w:lang w:bidi="ar-IQ"/>
        </w:rPr>
        <w:t>Cortex</w:t>
      </w:r>
      <w:r w:rsidR="00F70BEB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="00F70BE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التي تتكون من خلايا متطاولة </w:t>
      </w:r>
      <w:r w:rsidR="006B5DC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مرتبة بشكل صفوف تفصل بينها قنوات جيلاتينية </w:t>
      </w:r>
      <w:r w:rsidR="00E417C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، اما المنطقة المركزية فتتمثل بالنخاع </w:t>
      </w:r>
      <w:r w:rsidR="00E417C1">
        <w:rPr>
          <w:rFonts w:asciiTheme="majorBidi" w:hAnsiTheme="majorBidi" w:cstheme="majorBidi"/>
          <w:sz w:val="28"/>
          <w:szCs w:val="28"/>
          <w:lang w:bidi="ar-IQ"/>
        </w:rPr>
        <w:t>Medulla</w:t>
      </w:r>
      <w:r w:rsidR="00B802C8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proofErr w:type="spellStart"/>
      <w:r w:rsidR="0049029C">
        <w:rPr>
          <w:rFonts w:asciiTheme="majorBidi" w:hAnsiTheme="majorBidi" w:cstheme="majorBidi" w:hint="cs"/>
          <w:sz w:val="28"/>
          <w:szCs w:val="28"/>
          <w:rtl/>
          <w:lang w:bidi="ar-IQ"/>
        </w:rPr>
        <w:t>وتتالف</w:t>
      </w:r>
      <w:proofErr w:type="spellEnd"/>
      <w:r w:rsidR="0049029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من خيوط متشابكة ومتفرعة تعرف ( </w:t>
      </w:r>
      <w:proofErr w:type="spellStart"/>
      <w:r w:rsidR="0049029C">
        <w:rPr>
          <w:rFonts w:asciiTheme="majorBidi" w:hAnsiTheme="majorBidi" w:cstheme="majorBidi" w:hint="cs"/>
          <w:sz w:val="28"/>
          <w:szCs w:val="28"/>
          <w:rtl/>
          <w:lang w:bidi="ar-IQ"/>
        </w:rPr>
        <w:t>هايفات</w:t>
      </w:r>
      <w:proofErr w:type="spellEnd"/>
      <w:r w:rsidR="0049029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) </w:t>
      </w:r>
      <w:r w:rsidR="00C0487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تتكون من مادة جيلاتينية </w:t>
      </w:r>
      <w:r w:rsidR="00296B5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تنشأ نتيجة لانقسام خلايا القشرة الداخلية </w:t>
      </w:r>
      <w:r w:rsidR="007878D6">
        <w:rPr>
          <w:rFonts w:asciiTheme="majorBidi" w:hAnsiTheme="majorBidi" w:cstheme="majorBidi" w:hint="cs"/>
          <w:sz w:val="28"/>
          <w:szCs w:val="28"/>
          <w:rtl/>
          <w:lang w:bidi="ar-IQ"/>
        </w:rPr>
        <w:t>وتحتوي هذه ال</w:t>
      </w:r>
      <w:r w:rsidR="00F67CB2">
        <w:rPr>
          <w:rFonts w:asciiTheme="majorBidi" w:hAnsiTheme="majorBidi" w:cstheme="majorBidi" w:hint="cs"/>
          <w:sz w:val="28"/>
          <w:szCs w:val="28"/>
          <w:rtl/>
          <w:lang w:bidi="ar-IQ"/>
        </w:rPr>
        <w:t>م</w:t>
      </w:r>
      <w:r w:rsidR="007878D6">
        <w:rPr>
          <w:rFonts w:asciiTheme="majorBidi" w:hAnsiTheme="majorBidi" w:cstheme="majorBidi" w:hint="cs"/>
          <w:sz w:val="28"/>
          <w:szCs w:val="28"/>
          <w:rtl/>
          <w:lang w:bidi="ar-IQ"/>
        </w:rPr>
        <w:t>نطقة ايضا ً على صفوف من خلايا متطاولة متوسعة النهايات تسمى</w:t>
      </w:r>
      <w:r w:rsidR="00B2517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proofErr w:type="spellStart"/>
      <w:r w:rsidR="00B2517F">
        <w:rPr>
          <w:rFonts w:asciiTheme="majorBidi" w:hAnsiTheme="majorBidi" w:cstheme="majorBidi" w:hint="cs"/>
          <w:sz w:val="28"/>
          <w:szCs w:val="28"/>
          <w:rtl/>
          <w:lang w:bidi="ar-IQ"/>
        </w:rPr>
        <w:t>الهايفات</w:t>
      </w:r>
      <w:proofErr w:type="spellEnd"/>
      <w:r w:rsidR="00B2517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البوقية</w:t>
      </w:r>
      <w:r w:rsidR="007878D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7878D6">
        <w:rPr>
          <w:rFonts w:asciiTheme="majorBidi" w:hAnsiTheme="majorBidi" w:cstheme="majorBidi"/>
          <w:sz w:val="28"/>
          <w:szCs w:val="28"/>
          <w:lang w:bidi="ar-IQ"/>
        </w:rPr>
        <w:t>Trumpet hyphae</w:t>
      </w:r>
      <w:r w:rsidR="00B802C8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="00F71596" w:rsidRPr="00B10043">
        <w:rPr>
          <w:rFonts w:asciiTheme="majorBidi" w:hAnsiTheme="majorBidi" w:cstheme="majorBidi" w:hint="cs"/>
          <w:sz w:val="28"/>
          <w:szCs w:val="28"/>
          <w:rtl/>
          <w:lang w:bidi="ar-IQ"/>
        </w:rPr>
        <w:t>تكون الجدران المستعرضة لهذه الخلايا مثقبة حيث تشابه في تركيبها الصفيحة ال</w:t>
      </w:r>
      <w:r w:rsidR="00D265A1">
        <w:rPr>
          <w:rFonts w:asciiTheme="majorBidi" w:hAnsiTheme="majorBidi" w:cstheme="majorBidi" w:hint="cs"/>
          <w:sz w:val="28"/>
          <w:szCs w:val="28"/>
          <w:rtl/>
          <w:lang w:bidi="ar-IQ"/>
        </w:rPr>
        <w:t>و</w:t>
      </w:r>
      <w:r w:rsidR="00F71596" w:rsidRPr="00B1004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سطى </w:t>
      </w:r>
      <w:proofErr w:type="spellStart"/>
      <w:r w:rsidR="00F71596" w:rsidRPr="00B10043">
        <w:rPr>
          <w:rFonts w:asciiTheme="majorBidi" w:hAnsiTheme="majorBidi" w:cstheme="majorBidi" w:hint="cs"/>
          <w:sz w:val="28"/>
          <w:szCs w:val="28"/>
          <w:rtl/>
          <w:lang w:bidi="ar-IQ"/>
        </w:rPr>
        <w:t>للانابيب</w:t>
      </w:r>
      <w:proofErr w:type="spellEnd"/>
      <w:r w:rsidR="00F71596" w:rsidRPr="00B1004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proofErr w:type="spellStart"/>
      <w:r w:rsidR="00F71596" w:rsidRPr="00B10043">
        <w:rPr>
          <w:rFonts w:asciiTheme="majorBidi" w:hAnsiTheme="majorBidi" w:cstheme="majorBidi" w:hint="cs"/>
          <w:sz w:val="28"/>
          <w:szCs w:val="28"/>
          <w:rtl/>
          <w:lang w:bidi="ar-IQ"/>
        </w:rPr>
        <w:t>المنخلية</w:t>
      </w:r>
      <w:proofErr w:type="spellEnd"/>
      <w:r w:rsidR="00F71596" w:rsidRPr="00B1004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في لحاء النباتات الراقية وتقوم هذه الطبقة بوظيفة النقل</w:t>
      </w:r>
      <w:r w:rsidR="0015211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لنواتج البناء الضوئي </w:t>
      </w:r>
      <w:r w:rsidR="00F71596" w:rsidRPr="00B1004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5956D1">
        <w:rPr>
          <w:rFonts w:asciiTheme="majorBidi" w:hAnsiTheme="majorBidi" w:cstheme="majorBidi" w:hint="cs"/>
          <w:sz w:val="28"/>
          <w:szCs w:val="28"/>
          <w:rtl/>
          <w:lang w:bidi="ar-IQ"/>
        </w:rPr>
        <w:t>.</w:t>
      </w:r>
      <w:r w:rsidR="00C8749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FD178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ويلاحظ وجود </w:t>
      </w:r>
      <w:r w:rsidR="003F2C4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طبقة البشرة و القشرة </w:t>
      </w:r>
      <w:r w:rsidR="008E22F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FD178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في الجزء القاعدي </w:t>
      </w:r>
      <w:r w:rsidR="00FD1783">
        <w:rPr>
          <w:rFonts w:asciiTheme="majorBidi" w:hAnsiTheme="majorBidi" w:cstheme="majorBidi"/>
          <w:sz w:val="28"/>
          <w:szCs w:val="28"/>
          <w:lang w:bidi="ar-IQ"/>
        </w:rPr>
        <w:t xml:space="preserve">Hold fast </w:t>
      </w:r>
      <w:r w:rsidR="005956D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FD178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باستثناء منطقة النخاع حيث تكون معدومة . </w:t>
      </w:r>
    </w:p>
    <w:p w:rsidR="00B802C8" w:rsidRDefault="00B7729E" w:rsidP="00A6666D">
      <w:pPr>
        <w:pStyle w:val="a3"/>
        <w:spacing w:line="360" w:lineRule="auto"/>
        <w:ind w:left="1035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="Times New Roman" w:hint="cs"/>
          <w:noProof/>
          <w:sz w:val="28"/>
          <w:szCs w:val="28"/>
          <w:rtl/>
        </w:rPr>
        <w:drawing>
          <wp:anchor distT="0" distB="0" distL="114300" distR="114300" simplePos="0" relativeHeight="251658240" behindDoc="0" locked="0" layoutInCell="1" allowOverlap="1" wp14:anchorId="6AB640D7" wp14:editId="6CE27828">
            <wp:simplePos x="0" y="0"/>
            <wp:positionH relativeFrom="column">
              <wp:posOffset>483832</wp:posOffset>
            </wp:positionH>
            <wp:positionV relativeFrom="paragraph">
              <wp:posOffset>124460</wp:posOffset>
            </wp:positionV>
            <wp:extent cx="4686574" cy="3705225"/>
            <wp:effectExtent l="19050" t="19050" r="1905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7524" cy="3713882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02C8" w:rsidRPr="00B1004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</w:t>
      </w:r>
    </w:p>
    <w:p w:rsidR="00B01CA2" w:rsidRDefault="00B01CA2" w:rsidP="00A6666D">
      <w:pPr>
        <w:pStyle w:val="a3"/>
        <w:spacing w:line="360" w:lineRule="auto"/>
        <w:ind w:left="1035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B01CA2" w:rsidRDefault="00B01CA2" w:rsidP="00A6666D">
      <w:pPr>
        <w:pStyle w:val="a3"/>
        <w:spacing w:line="360" w:lineRule="auto"/>
        <w:ind w:left="1035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B01CA2" w:rsidRDefault="00B01CA2" w:rsidP="00A6666D">
      <w:pPr>
        <w:pStyle w:val="a3"/>
        <w:spacing w:line="360" w:lineRule="auto"/>
        <w:ind w:left="1035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B01CA2" w:rsidRDefault="00B01CA2" w:rsidP="00A6666D">
      <w:pPr>
        <w:pStyle w:val="a3"/>
        <w:spacing w:line="360" w:lineRule="auto"/>
        <w:ind w:left="1035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B01CA2" w:rsidRDefault="00B01CA2" w:rsidP="00A6666D">
      <w:pPr>
        <w:pStyle w:val="a3"/>
        <w:spacing w:line="360" w:lineRule="auto"/>
        <w:ind w:left="1035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B01CA2" w:rsidRDefault="00B01CA2" w:rsidP="00A6666D">
      <w:pPr>
        <w:pStyle w:val="a3"/>
        <w:spacing w:line="360" w:lineRule="auto"/>
        <w:ind w:left="1035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B01CA2" w:rsidRDefault="00B01CA2" w:rsidP="00A6666D">
      <w:pPr>
        <w:pStyle w:val="a3"/>
        <w:spacing w:line="360" w:lineRule="auto"/>
        <w:ind w:left="1035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B01CA2" w:rsidRDefault="00B01CA2" w:rsidP="00A6666D">
      <w:pPr>
        <w:pStyle w:val="a3"/>
        <w:spacing w:line="360" w:lineRule="auto"/>
        <w:ind w:left="1035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B01CA2" w:rsidRDefault="00B01CA2" w:rsidP="00A6666D">
      <w:pPr>
        <w:pStyle w:val="a3"/>
        <w:spacing w:line="360" w:lineRule="auto"/>
        <w:ind w:left="1035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B01CA2" w:rsidRDefault="00B01CA2" w:rsidP="00A6666D">
      <w:pPr>
        <w:pStyle w:val="a3"/>
        <w:spacing w:line="360" w:lineRule="auto"/>
        <w:ind w:left="1035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B01CA2" w:rsidRDefault="00B01CA2" w:rsidP="00A6666D">
      <w:pPr>
        <w:pStyle w:val="a3"/>
        <w:spacing w:line="360" w:lineRule="auto"/>
        <w:ind w:left="1035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B01CA2" w:rsidRDefault="00B01CA2" w:rsidP="00A6666D">
      <w:pPr>
        <w:pStyle w:val="a3"/>
        <w:spacing w:line="360" w:lineRule="auto"/>
        <w:ind w:left="1035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B01CA2" w:rsidRDefault="007205E4" w:rsidP="002C7125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4"/>
          <w:szCs w:val="24"/>
        </w:rPr>
        <w:t xml:space="preserve">       </w:t>
      </w:r>
      <w:r w:rsidR="00B01CA2" w:rsidRPr="007205E4">
        <w:rPr>
          <w:rFonts w:asciiTheme="majorBidi" w:hAnsiTheme="majorBidi" w:cstheme="majorBidi"/>
          <w:sz w:val="24"/>
          <w:szCs w:val="24"/>
        </w:rPr>
        <w:t>Sections of lamina</w:t>
      </w:r>
      <w:r w:rsidRPr="007205E4">
        <w:rPr>
          <w:rFonts w:asciiTheme="majorBidi" w:hAnsiTheme="majorBidi" w:cstheme="majorBidi"/>
          <w:sz w:val="24"/>
          <w:szCs w:val="24"/>
        </w:rPr>
        <w:t xml:space="preserve">  </w:t>
      </w:r>
      <w:r w:rsidR="00B01CA2" w:rsidRPr="007205E4">
        <w:rPr>
          <w:rFonts w:asciiTheme="majorBidi" w:hAnsiTheme="majorBidi" w:cstheme="majorBidi"/>
          <w:sz w:val="24"/>
          <w:szCs w:val="24"/>
        </w:rPr>
        <w:t>(</w:t>
      </w:r>
      <w:r w:rsidR="00B01CA2" w:rsidRPr="007205E4">
        <w:rPr>
          <w:rFonts w:asciiTheme="majorBidi" w:hAnsiTheme="majorBidi" w:cstheme="majorBidi"/>
          <w:i/>
          <w:iCs/>
          <w:sz w:val="24"/>
          <w:szCs w:val="24"/>
        </w:rPr>
        <w:t>left</w:t>
      </w:r>
      <w:r w:rsidR="00B01CA2" w:rsidRPr="007205E4">
        <w:rPr>
          <w:rFonts w:asciiTheme="majorBidi" w:hAnsiTheme="majorBidi" w:cstheme="majorBidi"/>
          <w:sz w:val="24"/>
          <w:szCs w:val="24"/>
        </w:rPr>
        <w:t>) and the central portion of a</w:t>
      </w:r>
      <w:r w:rsidRPr="007205E4">
        <w:rPr>
          <w:rFonts w:asciiTheme="majorBidi" w:hAnsiTheme="majorBidi" w:cstheme="majorBidi"/>
          <w:sz w:val="24"/>
          <w:szCs w:val="24"/>
        </w:rPr>
        <w:t xml:space="preserve"> </w:t>
      </w:r>
      <w:r w:rsidR="00B01CA2" w:rsidRPr="007205E4">
        <w:rPr>
          <w:rFonts w:asciiTheme="majorBidi" w:hAnsiTheme="majorBidi" w:cstheme="majorBidi"/>
          <w:sz w:val="24"/>
          <w:szCs w:val="24"/>
        </w:rPr>
        <w:t>stipe (</w:t>
      </w:r>
      <w:r w:rsidR="00B01CA2" w:rsidRPr="007205E4">
        <w:rPr>
          <w:rFonts w:asciiTheme="majorBidi" w:hAnsiTheme="majorBidi" w:cstheme="majorBidi"/>
          <w:i/>
          <w:iCs/>
          <w:sz w:val="24"/>
          <w:szCs w:val="24"/>
        </w:rPr>
        <w:t>right</w:t>
      </w:r>
      <w:r w:rsidR="00B01CA2" w:rsidRPr="007205E4">
        <w:rPr>
          <w:rFonts w:asciiTheme="majorBidi" w:hAnsiTheme="majorBidi" w:cstheme="majorBidi"/>
          <w:sz w:val="24"/>
          <w:szCs w:val="24"/>
        </w:rPr>
        <w:t>) of a member of the</w:t>
      </w:r>
      <w:r w:rsidRPr="007205E4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 w:hint="cs"/>
          <w:sz w:val="24"/>
          <w:szCs w:val="24"/>
          <w:rtl/>
        </w:rPr>
        <w:t xml:space="preserve">            </w:t>
      </w:r>
      <w:r w:rsidR="00157F89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proofErr w:type="spellStart"/>
      <w:r w:rsidR="00B01CA2" w:rsidRPr="007205E4">
        <w:rPr>
          <w:rFonts w:asciiTheme="majorBidi" w:hAnsiTheme="majorBidi" w:cstheme="majorBidi"/>
          <w:sz w:val="24"/>
          <w:szCs w:val="24"/>
        </w:rPr>
        <w:t>Laminariales</w:t>
      </w:r>
      <w:proofErr w:type="spellEnd"/>
      <w:r w:rsidR="00B01CA2" w:rsidRPr="007205E4">
        <w:rPr>
          <w:rFonts w:asciiTheme="majorBidi" w:hAnsiTheme="majorBidi" w:cstheme="majorBidi"/>
          <w:sz w:val="24"/>
          <w:szCs w:val="24"/>
        </w:rPr>
        <w:t>. (cx) Cortex;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B01CA2" w:rsidRPr="007205E4">
        <w:rPr>
          <w:rFonts w:asciiTheme="majorBidi" w:hAnsiTheme="majorBidi" w:cstheme="majorBidi"/>
          <w:sz w:val="24"/>
          <w:szCs w:val="24"/>
        </w:rPr>
        <w:t>(</w:t>
      </w:r>
      <w:proofErr w:type="spellStart"/>
      <w:r w:rsidR="00B01CA2" w:rsidRPr="007205E4">
        <w:rPr>
          <w:rFonts w:asciiTheme="majorBidi" w:hAnsiTheme="majorBidi" w:cstheme="majorBidi"/>
          <w:sz w:val="24"/>
          <w:szCs w:val="24"/>
        </w:rPr>
        <w:t>hy</w:t>
      </w:r>
      <w:proofErr w:type="spellEnd"/>
      <w:r w:rsidR="00B01CA2" w:rsidRPr="007205E4">
        <w:rPr>
          <w:rFonts w:asciiTheme="majorBidi" w:hAnsiTheme="majorBidi" w:cstheme="majorBidi"/>
          <w:sz w:val="24"/>
          <w:szCs w:val="24"/>
        </w:rPr>
        <w:t>) hyphae; (me) medulla;</w:t>
      </w:r>
      <w:r w:rsidRPr="007205E4">
        <w:rPr>
          <w:rFonts w:asciiTheme="majorBidi" w:hAnsiTheme="majorBidi" w:cstheme="majorBidi"/>
          <w:sz w:val="24"/>
          <w:szCs w:val="24"/>
        </w:rPr>
        <w:t xml:space="preserve"> </w:t>
      </w:r>
      <w:r w:rsidR="00B01CA2" w:rsidRPr="007205E4">
        <w:rPr>
          <w:rFonts w:asciiTheme="majorBidi" w:hAnsiTheme="majorBidi" w:cstheme="majorBidi"/>
          <w:sz w:val="24"/>
          <w:szCs w:val="24"/>
        </w:rPr>
        <w:t>(</w:t>
      </w:r>
      <w:proofErr w:type="spellStart"/>
      <w:r w:rsidR="00B01CA2" w:rsidRPr="007205E4">
        <w:rPr>
          <w:rFonts w:asciiTheme="majorBidi" w:hAnsiTheme="majorBidi" w:cstheme="majorBidi"/>
          <w:sz w:val="24"/>
          <w:szCs w:val="24"/>
        </w:rPr>
        <w:t>mr</w:t>
      </w:r>
      <w:proofErr w:type="spellEnd"/>
      <w:r w:rsidR="00B01CA2" w:rsidRPr="007205E4">
        <w:rPr>
          <w:rFonts w:asciiTheme="majorBidi" w:hAnsiTheme="majorBidi" w:cstheme="majorBidi"/>
          <w:sz w:val="24"/>
          <w:szCs w:val="24"/>
        </w:rPr>
        <w:t xml:space="preserve">) </w:t>
      </w:r>
      <w:proofErr w:type="spellStart"/>
      <w:r w:rsidR="00B01CA2" w:rsidRPr="007205E4">
        <w:rPr>
          <w:rFonts w:asciiTheme="majorBidi" w:hAnsiTheme="majorBidi" w:cstheme="majorBidi"/>
          <w:sz w:val="24"/>
          <w:szCs w:val="24"/>
        </w:rPr>
        <w:t>meristoderm</w:t>
      </w:r>
      <w:proofErr w:type="spellEnd"/>
      <w:r w:rsidR="00B01CA2" w:rsidRPr="007205E4">
        <w:rPr>
          <w:rFonts w:asciiTheme="majorBidi" w:hAnsiTheme="majorBidi" w:cstheme="majorBidi"/>
          <w:sz w:val="24"/>
          <w:szCs w:val="24"/>
        </w:rPr>
        <w:t>; (</w:t>
      </w:r>
      <w:proofErr w:type="spellStart"/>
      <w:r w:rsidR="00B01CA2" w:rsidRPr="007205E4">
        <w:rPr>
          <w:rFonts w:asciiTheme="majorBidi" w:hAnsiTheme="majorBidi" w:cstheme="majorBidi"/>
          <w:sz w:val="24"/>
          <w:szCs w:val="24"/>
        </w:rPr>
        <w:t>th</w:t>
      </w:r>
      <w:proofErr w:type="spellEnd"/>
      <w:r w:rsidR="00B01CA2" w:rsidRPr="007205E4">
        <w:rPr>
          <w:rFonts w:asciiTheme="majorBidi" w:hAnsiTheme="majorBidi" w:cstheme="majorBidi"/>
          <w:sz w:val="24"/>
          <w:szCs w:val="24"/>
        </w:rPr>
        <w:t>) trumpet</w:t>
      </w:r>
      <w:r w:rsidRPr="007205E4">
        <w:rPr>
          <w:rFonts w:asciiTheme="majorBidi" w:hAnsiTheme="majorBidi" w:cstheme="majorBidi"/>
          <w:sz w:val="24"/>
          <w:szCs w:val="24"/>
        </w:rPr>
        <w:t xml:space="preserve"> </w:t>
      </w:r>
      <w:r w:rsidR="00157F89">
        <w:rPr>
          <w:rFonts w:asciiTheme="majorBidi" w:hAnsiTheme="majorBidi" w:cstheme="majorBidi"/>
          <w:sz w:val="24"/>
          <w:szCs w:val="24"/>
        </w:rPr>
        <w:t xml:space="preserve"> </w:t>
      </w:r>
      <w:r w:rsidR="00157F89">
        <w:rPr>
          <w:rFonts w:asciiTheme="majorBidi" w:hAnsiTheme="majorBidi" w:cstheme="majorBidi" w:hint="cs"/>
          <w:sz w:val="24"/>
          <w:szCs w:val="24"/>
          <w:rtl/>
        </w:rPr>
        <w:t xml:space="preserve">           </w:t>
      </w:r>
      <w:r w:rsidR="00B01CA2" w:rsidRPr="007205E4">
        <w:rPr>
          <w:rFonts w:asciiTheme="majorBidi" w:hAnsiTheme="majorBidi" w:cstheme="majorBidi"/>
          <w:sz w:val="24"/>
          <w:szCs w:val="24"/>
        </w:rPr>
        <w:t>hyphae</w:t>
      </w:r>
      <w:r w:rsidR="00B01CA2">
        <w:rPr>
          <w:rFonts w:ascii="GillSans" w:hAnsi="GillSans" w:cs="GillSans"/>
          <w:sz w:val="16"/>
          <w:szCs w:val="16"/>
        </w:rPr>
        <w:t>.</w:t>
      </w:r>
    </w:p>
    <w:p w:rsidR="000265B3" w:rsidRDefault="000265B3" w:rsidP="000265B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0265B3" w:rsidRDefault="005564E9" w:rsidP="000265B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noProof/>
        </w:rPr>
        <w:lastRenderedPageBreak/>
        <w:drawing>
          <wp:inline distT="0" distB="0" distL="0" distR="0" wp14:anchorId="42AACA59" wp14:editId="2D218AFB">
            <wp:extent cx="5759450" cy="2223946"/>
            <wp:effectExtent l="19050" t="19050" r="12700" b="24130"/>
            <wp:docPr id="2" name="Picture 2" descr="https://razottoli.files.wordpress.com/2011/12/67-laminaria-digita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razottoli.files.wordpress.com/2011/12/67-laminaria-digitata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223946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325F40" w:rsidRDefault="00325F40" w:rsidP="00325F40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6F3BB3" w:rsidRDefault="00325F40" w:rsidP="00325F40">
      <w:pPr>
        <w:autoSpaceDE w:val="0"/>
        <w:autoSpaceDN w:val="0"/>
        <w:bidi w:val="0"/>
        <w:adjustRightInd w:val="0"/>
        <w:spacing w:after="0" w:line="360" w:lineRule="auto"/>
        <w:jc w:val="center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noProof/>
        </w:rPr>
        <w:drawing>
          <wp:inline distT="0" distB="0" distL="0" distR="0">
            <wp:extent cx="5191125" cy="2843983"/>
            <wp:effectExtent l="19050" t="19050" r="9525" b="13970"/>
            <wp:docPr id="3" name="Picture 3" descr="http://irishseaweeds.com/wp-content/uploads/2014/01/Laminaria-digitata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rishseaweeds.com/wp-content/uploads/2014/01/Laminaria-digitata-3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9873" cy="284877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325F40" w:rsidRDefault="006F3BB3" w:rsidP="006F3BB3">
      <w:pPr>
        <w:tabs>
          <w:tab w:val="left" w:pos="6195"/>
        </w:tabs>
        <w:bidi w:val="0"/>
        <w:jc w:val="center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proofErr w:type="spellStart"/>
      <w:r w:rsidRPr="00E87E48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>Laminaria</w:t>
      </w:r>
      <w:proofErr w:type="spellEnd"/>
      <w:r w:rsidRPr="006F3BB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 </w:t>
      </w:r>
      <w:r w:rsidRPr="006F3BB3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طحلب الـ</w:t>
      </w:r>
    </w:p>
    <w:p w:rsidR="00E87E48" w:rsidRDefault="00E87E48" w:rsidP="000C20F4">
      <w:pPr>
        <w:tabs>
          <w:tab w:val="left" w:pos="6195"/>
        </w:tabs>
        <w:bidi w:val="0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proofErr w:type="spellStart"/>
      <w:r w:rsidR="000C20F4" w:rsidRPr="00A811A1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>Laminaria</w:t>
      </w:r>
      <w:proofErr w:type="spellEnd"/>
      <w:r w:rsidR="000C20F4" w:rsidRPr="000C20F4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="000C20F4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التكاثر في طحلب </w:t>
      </w:r>
    </w:p>
    <w:p w:rsidR="00A811A1" w:rsidRDefault="000C20F4" w:rsidP="002056CC">
      <w:pPr>
        <w:tabs>
          <w:tab w:val="left" w:pos="6195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        يتكاثر هذا الطحلب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لاجنسيا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 ً وذلك بتكوين ابواغ متحركة ثنائية المجموعة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الكروموسومية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CD6AB5">
        <w:rPr>
          <w:rFonts w:asciiTheme="majorBidi" w:hAnsiTheme="majorBidi" w:cstheme="majorBidi" w:hint="cs"/>
          <w:sz w:val="28"/>
          <w:szCs w:val="28"/>
          <w:rtl/>
        </w:rPr>
        <w:t xml:space="preserve">( </w:t>
      </w:r>
      <w:r w:rsidR="00CD6AB5">
        <w:rPr>
          <w:rFonts w:asciiTheme="majorBidi" w:hAnsiTheme="majorBidi" w:cstheme="majorBidi"/>
          <w:sz w:val="28"/>
          <w:szCs w:val="28"/>
        </w:rPr>
        <w:t>n</w:t>
      </w:r>
      <w:r w:rsidR="00CD6AB5">
        <w:rPr>
          <w:rFonts w:asciiTheme="majorBidi" w:hAnsiTheme="majorBidi" w:cstheme="majorBidi" w:hint="cs"/>
          <w:sz w:val="28"/>
          <w:szCs w:val="28"/>
          <w:rtl/>
        </w:rPr>
        <w:t xml:space="preserve"> 1 ) </w:t>
      </w:r>
      <w:r w:rsidR="00237215">
        <w:rPr>
          <w:rFonts w:asciiTheme="majorBidi" w:hAnsiTheme="majorBidi" w:cstheme="majorBidi" w:hint="cs"/>
          <w:sz w:val="28"/>
          <w:szCs w:val="28"/>
          <w:rtl/>
        </w:rPr>
        <w:t>داخل حوافظ بوغ</w:t>
      </w:r>
      <w:r w:rsidR="00E85FB8">
        <w:rPr>
          <w:rFonts w:asciiTheme="majorBidi" w:hAnsiTheme="majorBidi" w:cstheme="majorBidi" w:hint="cs"/>
          <w:sz w:val="28"/>
          <w:szCs w:val="28"/>
          <w:rtl/>
        </w:rPr>
        <w:t xml:space="preserve">ية احادية الغرفة </w:t>
      </w:r>
      <w:proofErr w:type="spellStart"/>
      <w:r w:rsidR="00E85FB8">
        <w:rPr>
          <w:rFonts w:asciiTheme="majorBidi" w:hAnsiTheme="majorBidi" w:cstheme="majorBidi"/>
          <w:sz w:val="28"/>
          <w:szCs w:val="28"/>
        </w:rPr>
        <w:t>Unilocular</w:t>
      </w:r>
      <w:proofErr w:type="spellEnd"/>
      <w:r w:rsidR="00E85FB8">
        <w:rPr>
          <w:rFonts w:asciiTheme="majorBidi" w:hAnsiTheme="majorBidi" w:cstheme="majorBidi"/>
          <w:sz w:val="28"/>
          <w:szCs w:val="28"/>
        </w:rPr>
        <w:t xml:space="preserve"> sporangia</w:t>
      </w:r>
      <w:r w:rsidR="00E85FB8">
        <w:rPr>
          <w:rFonts w:asciiTheme="majorBidi" w:hAnsiTheme="majorBidi" w:cstheme="majorBidi" w:hint="cs"/>
          <w:sz w:val="28"/>
          <w:szCs w:val="28"/>
          <w:rtl/>
        </w:rPr>
        <w:t xml:space="preserve"> تنشأ  هذه الحوافظ داخل بثرات على السطح الخارجي للنصل </w:t>
      </w:r>
      <w:r w:rsidR="005D5BEB">
        <w:rPr>
          <w:rFonts w:asciiTheme="majorBidi" w:hAnsiTheme="majorBidi" w:cstheme="majorBidi" w:hint="cs"/>
          <w:sz w:val="28"/>
          <w:szCs w:val="28"/>
          <w:rtl/>
        </w:rPr>
        <w:t xml:space="preserve">نتيجة لانقسام خلايا البشرة </w:t>
      </w:r>
      <w:proofErr w:type="spellStart"/>
      <w:r w:rsidR="005D5BEB">
        <w:rPr>
          <w:rFonts w:asciiTheme="majorBidi" w:hAnsiTheme="majorBidi" w:cstheme="majorBidi" w:hint="cs"/>
          <w:sz w:val="28"/>
          <w:szCs w:val="28"/>
          <w:rtl/>
        </w:rPr>
        <w:t>المرستيمية</w:t>
      </w:r>
      <w:proofErr w:type="spellEnd"/>
      <w:r w:rsidR="005D5BEB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2056CC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proofErr w:type="spellStart"/>
      <w:r w:rsidR="002056CC">
        <w:rPr>
          <w:rFonts w:asciiTheme="majorBidi" w:hAnsiTheme="majorBidi" w:cstheme="majorBidi"/>
          <w:sz w:val="28"/>
          <w:szCs w:val="28"/>
        </w:rPr>
        <w:t>Meristoderm</w:t>
      </w:r>
      <w:proofErr w:type="spellEnd"/>
      <w:r w:rsidR="0073410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673E2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حيث تكون بعض الخلايا الحوافظ البوغية والبعض الاخر يكون الخيوط العقيمة </w:t>
      </w:r>
      <w:r w:rsidR="00673E20">
        <w:rPr>
          <w:rFonts w:asciiTheme="majorBidi" w:hAnsiTheme="majorBidi" w:cstheme="majorBidi"/>
          <w:sz w:val="28"/>
          <w:szCs w:val="28"/>
          <w:lang w:bidi="ar-IQ"/>
        </w:rPr>
        <w:t xml:space="preserve">Sterile </w:t>
      </w:r>
      <w:proofErr w:type="spellStart"/>
      <w:r w:rsidR="00673E20">
        <w:rPr>
          <w:rFonts w:asciiTheme="majorBidi" w:hAnsiTheme="majorBidi" w:cstheme="majorBidi"/>
          <w:sz w:val="28"/>
          <w:szCs w:val="28"/>
          <w:lang w:bidi="ar-IQ"/>
        </w:rPr>
        <w:t>Paraphysis</w:t>
      </w:r>
      <w:proofErr w:type="spellEnd"/>
      <w:r w:rsidR="00673E2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وهذه الخيوط ذات النهايات </w:t>
      </w:r>
      <w:proofErr w:type="spellStart"/>
      <w:r w:rsidR="00673E20">
        <w:rPr>
          <w:rFonts w:asciiTheme="majorBidi" w:hAnsiTheme="majorBidi" w:cstheme="majorBidi" w:hint="cs"/>
          <w:sz w:val="28"/>
          <w:szCs w:val="28"/>
          <w:rtl/>
          <w:lang w:bidi="ar-IQ"/>
        </w:rPr>
        <w:t>الصولجانية</w:t>
      </w:r>
      <w:proofErr w:type="spellEnd"/>
      <w:r w:rsidR="00673E2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وظيفتها حماية الحوافظ البوغية </w:t>
      </w:r>
      <w:r w:rsidR="00B35C0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، وتكون </w:t>
      </w:r>
      <w:proofErr w:type="spellStart"/>
      <w:r w:rsidR="00B35C05">
        <w:rPr>
          <w:rFonts w:asciiTheme="majorBidi" w:hAnsiTheme="majorBidi" w:cstheme="majorBidi" w:hint="cs"/>
          <w:sz w:val="28"/>
          <w:szCs w:val="28"/>
          <w:rtl/>
          <w:lang w:bidi="ar-IQ"/>
        </w:rPr>
        <w:t>انوية</w:t>
      </w:r>
      <w:proofErr w:type="spellEnd"/>
      <w:r w:rsidR="00B35C0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الحوافظ البوغية ( </w:t>
      </w:r>
      <w:r w:rsidR="00B35C05">
        <w:rPr>
          <w:rFonts w:asciiTheme="majorBidi" w:hAnsiTheme="majorBidi" w:cstheme="majorBidi"/>
          <w:sz w:val="28"/>
          <w:szCs w:val="28"/>
          <w:lang w:bidi="ar-IQ"/>
        </w:rPr>
        <w:t>2n</w:t>
      </w:r>
      <w:r w:rsidR="00B35C0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) ولكنها تعاني انقساما ً اختزاليا ً يعقبه انقسامات خيطية متتالية لتتكون في كل حافظة 32 </w:t>
      </w:r>
      <w:r w:rsidR="00B35C05">
        <w:rPr>
          <w:rFonts w:asciiTheme="majorBidi" w:hAnsiTheme="majorBidi" w:cstheme="majorBidi"/>
          <w:sz w:val="28"/>
          <w:szCs w:val="28"/>
          <w:rtl/>
          <w:lang w:bidi="ar-IQ"/>
        </w:rPr>
        <w:t>–</w:t>
      </w:r>
      <w:r w:rsidR="00B35C0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64 نواة احادية </w:t>
      </w:r>
      <w:r w:rsidR="0041137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المجموعة </w:t>
      </w:r>
      <w:proofErr w:type="spellStart"/>
      <w:r w:rsidR="00411374">
        <w:rPr>
          <w:rFonts w:asciiTheme="majorBidi" w:hAnsiTheme="majorBidi" w:cstheme="majorBidi" w:hint="cs"/>
          <w:sz w:val="28"/>
          <w:szCs w:val="28"/>
          <w:rtl/>
          <w:lang w:bidi="ar-IQ"/>
        </w:rPr>
        <w:t>الكروموسومية</w:t>
      </w:r>
      <w:proofErr w:type="spellEnd"/>
      <w:r w:rsidR="0041137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تحاط كل منها بجزء من </w:t>
      </w:r>
      <w:proofErr w:type="spellStart"/>
      <w:r w:rsidR="00411374">
        <w:rPr>
          <w:rFonts w:asciiTheme="majorBidi" w:hAnsiTheme="majorBidi" w:cstheme="majorBidi" w:hint="cs"/>
          <w:sz w:val="28"/>
          <w:szCs w:val="28"/>
          <w:rtl/>
          <w:lang w:bidi="ar-IQ"/>
        </w:rPr>
        <w:t>بروتوبلاست</w:t>
      </w:r>
      <w:proofErr w:type="spellEnd"/>
      <w:r w:rsidR="0041137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الحافظة ليتكون من 32 </w:t>
      </w:r>
      <w:r w:rsidR="00411374">
        <w:rPr>
          <w:rFonts w:asciiTheme="majorBidi" w:hAnsiTheme="majorBidi" w:cstheme="majorBidi"/>
          <w:sz w:val="28"/>
          <w:szCs w:val="28"/>
          <w:rtl/>
          <w:lang w:bidi="ar-IQ"/>
        </w:rPr>
        <w:t>–</w:t>
      </w:r>
      <w:r w:rsidR="0041137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64 </w:t>
      </w:r>
      <w:proofErr w:type="spellStart"/>
      <w:r w:rsidR="00411374">
        <w:rPr>
          <w:rFonts w:asciiTheme="majorBidi" w:hAnsiTheme="majorBidi" w:cstheme="majorBidi" w:hint="cs"/>
          <w:sz w:val="28"/>
          <w:szCs w:val="28"/>
          <w:rtl/>
          <w:lang w:bidi="ar-IQ"/>
        </w:rPr>
        <w:t>بوغ</w:t>
      </w:r>
      <w:proofErr w:type="spellEnd"/>
      <w:r w:rsidR="0041137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متحرك (</w:t>
      </w:r>
      <w:r w:rsidR="00411374">
        <w:rPr>
          <w:rFonts w:asciiTheme="majorBidi" w:hAnsiTheme="majorBidi" w:cstheme="majorBidi"/>
          <w:sz w:val="28"/>
          <w:szCs w:val="28"/>
          <w:lang w:bidi="ar-IQ"/>
        </w:rPr>
        <w:t xml:space="preserve">1n </w:t>
      </w:r>
      <w:r w:rsidR="0041137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) </w:t>
      </w:r>
      <w:r w:rsidR="00427065">
        <w:rPr>
          <w:rFonts w:asciiTheme="majorBidi" w:hAnsiTheme="majorBidi" w:cstheme="majorBidi" w:hint="cs"/>
          <w:sz w:val="28"/>
          <w:szCs w:val="28"/>
          <w:rtl/>
          <w:lang w:bidi="ar-IQ"/>
        </w:rPr>
        <w:lastRenderedPageBreak/>
        <w:t xml:space="preserve">بواسطة زوج من الاسواط جانبية الموقع المتجه </w:t>
      </w:r>
      <w:proofErr w:type="spellStart"/>
      <w:r w:rsidR="00427065">
        <w:rPr>
          <w:rFonts w:asciiTheme="majorBidi" w:hAnsiTheme="majorBidi" w:cstheme="majorBidi" w:hint="cs"/>
          <w:sz w:val="28"/>
          <w:szCs w:val="28"/>
          <w:rtl/>
          <w:lang w:bidi="ar-IQ"/>
        </w:rPr>
        <w:t>للامام</w:t>
      </w:r>
      <w:proofErr w:type="spellEnd"/>
      <w:r w:rsidR="0042706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ريشي طويل و المتجه للخلف املس قصير تتحرر هذه الابواغ بعد النضج الى الماء ثم تستقر لتنمو الى نباتات </w:t>
      </w:r>
      <w:proofErr w:type="spellStart"/>
      <w:r w:rsidR="00427065">
        <w:rPr>
          <w:rFonts w:asciiTheme="majorBidi" w:hAnsiTheme="majorBidi" w:cstheme="majorBidi" w:hint="cs"/>
          <w:sz w:val="28"/>
          <w:szCs w:val="28"/>
          <w:rtl/>
          <w:lang w:bidi="ar-IQ"/>
        </w:rPr>
        <w:t>مشيجية</w:t>
      </w:r>
      <w:proofErr w:type="spellEnd"/>
      <w:r w:rsidR="0042706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انثوية و ذكرية </w:t>
      </w:r>
      <w:r w:rsidR="002740D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. </w:t>
      </w:r>
    </w:p>
    <w:p w:rsidR="00D33641" w:rsidRDefault="00BF7530" w:rsidP="00645185">
      <w:pPr>
        <w:tabs>
          <w:tab w:val="left" w:pos="6195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    </w:t>
      </w:r>
      <w:r w:rsidR="00D3364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يكون النبات </w:t>
      </w:r>
      <w:proofErr w:type="spellStart"/>
      <w:r w:rsidR="00D33641">
        <w:rPr>
          <w:rFonts w:asciiTheme="majorBidi" w:hAnsiTheme="majorBidi" w:cstheme="majorBidi" w:hint="cs"/>
          <w:sz w:val="28"/>
          <w:szCs w:val="28"/>
          <w:rtl/>
          <w:lang w:bidi="ar-IQ"/>
        </w:rPr>
        <w:t>المشيجي</w:t>
      </w:r>
      <w:proofErr w:type="spellEnd"/>
      <w:r w:rsidR="00D3364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الانثوي </w:t>
      </w:r>
      <w:r w:rsidR="00D33641">
        <w:rPr>
          <w:rFonts w:asciiTheme="majorBidi" w:hAnsiTheme="majorBidi" w:cstheme="majorBidi"/>
          <w:sz w:val="28"/>
          <w:szCs w:val="28"/>
          <w:lang w:bidi="ar-IQ"/>
        </w:rPr>
        <w:t xml:space="preserve">Female gametophyte </w:t>
      </w:r>
      <w:r w:rsidR="00D3364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9C534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عبارة عن تركيب خيطي قليل التفرع مجهري تكبر بعض الخلايا بالحجم </w:t>
      </w:r>
      <w:proofErr w:type="spellStart"/>
      <w:r w:rsidR="009C5341">
        <w:rPr>
          <w:rFonts w:asciiTheme="majorBidi" w:hAnsiTheme="majorBidi" w:cstheme="majorBidi" w:hint="cs"/>
          <w:sz w:val="28"/>
          <w:szCs w:val="28"/>
          <w:rtl/>
          <w:lang w:bidi="ar-IQ"/>
        </w:rPr>
        <w:t>وتتثخن</w:t>
      </w:r>
      <w:proofErr w:type="spellEnd"/>
      <w:r w:rsidR="009C534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جدرانها لتكون العضو التكاثر الانثوي </w:t>
      </w:r>
      <w:r w:rsidR="009C5341">
        <w:rPr>
          <w:rFonts w:asciiTheme="majorBidi" w:hAnsiTheme="majorBidi" w:cstheme="majorBidi"/>
          <w:sz w:val="28"/>
          <w:szCs w:val="28"/>
          <w:lang w:bidi="ar-IQ"/>
        </w:rPr>
        <w:t xml:space="preserve">  </w:t>
      </w:r>
      <w:proofErr w:type="spellStart"/>
      <w:r w:rsidR="009C5341">
        <w:rPr>
          <w:rFonts w:asciiTheme="majorBidi" w:hAnsiTheme="majorBidi" w:cstheme="majorBidi"/>
          <w:sz w:val="28"/>
          <w:szCs w:val="28"/>
          <w:lang w:bidi="ar-IQ"/>
        </w:rPr>
        <w:t>Oogonium</w:t>
      </w:r>
      <w:proofErr w:type="spellEnd"/>
      <w:r w:rsidR="009C534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الذي تتكون بداخله خلية البيضة </w:t>
      </w:r>
      <w:r w:rsidR="00DC693C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9C5341">
        <w:rPr>
          <w:rFonts w:asciiTheme="majorBidi" w:hAnsiTheme="majorBidi" w:cstheme="majorBidi"/>
          <w:sz w:val="28"/>
          <w:szCs w:val="28"/>
          <w:lang w:bidi="ar-IQ"/>
        </w:rPr>
        <w:t>Ovum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.</w:t>
      </w:r>
      <w:r w:rsidR="00E63E9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                                 </w:t>
      </w:r>
      <w:r w:rsidR="008E7DF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</w:t>
      </w:r>
      <w:r w:rsidR="008E7DF6">
        <w:rPr>
          <w:rFonts w:asciiTheme="majorBidi" w:hAnsiTheme="majorBidi" w:cstheme="majorBidi"/>
          <w:sz w:val="28"/>
          <w:szCs w:val="28"/>
          <w:lang w:bidi="ar-IQ"/>
        </w:rPr>
        <w:t xml:space="preserve">         </w:t>
      </w:r>
      <w:r w:rsidR="00DC693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    </w:t>
      </w:r>
      <w:r w:rsidR="0064518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                </w:t>
      </w:r>
      <w:r w:rsidR="00DC693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64518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645185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64518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645185">
        <w:rPr>
          <w:rFonts w:asciiTheme="majorBidi" w:hAnsiTheme="majorBidi" w:cstheme="majorBidi"/>
          <w:sz w:val="28"/>
          <w:szCs w:val="28"/>
          <w:lang w:bidi="ar-IQ"/>
        </w:rPr>
        <w:t xml:space="preserve">         </w:t>
      </w:r>
      <w:r w:rsidR="008E7DF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اما المشيج الذكري </w:t>
      </w:r>
      <w:r w:rsidR="008E7DF6">
        <w:rPr>
          <w:rFonts w:asciiTheme="majorBidi" w:hAnsiTheme="majorBidi" w:cstheme="majorBidi"/>
          <w:sz w:val="28"/>
          <w:szCs w:val="28"/>
          <w:lang w:bidi="ar-IQ"/>
        </w:rPr>
        <w:t>Male gametophyte</w:t>
      </w:r>
      <w:r w:rsidR="00E7633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عبارة عن تركيب خيطي مجهري كثير التفرعات تكون بعض الخيوط منبطحة واخرى قائمة وتنشأ على الخيوط القائمة الاعضاء التكاثرية الذكرية </w:t>
      </w:r>
      <w:r w:rsidR="00E7633A">
        <w:rPr>
          <w:rFonts w:asciiTheme="majorBidi" w:hAnsiTheme="majorBidi" w:cstheme="majorBidi"/>
          <w:sz w:val="28"/>
          <w:szCs w:val="28"/>
          <w:lang w:bidi="ar-IQ"/>
        </w:rPr>
        <w:t>Antheridia</w:t>
      </w:r>
      <w:r w:rsidR="00E7633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وتشكل تجمعات ، ويتكون داخل كل انثريدة مشيج ذكري واحد مسوط . </w:t>
      </w:r>
    </w:p>
    <w:p w:rsidR="007E4C80" w:rsidRDefault="00393EAA" w:rsidP="007E4C80">
      <w:pPr>
        <w:tabs>
          <w:tab w:val="left" w:pos="6195"/>
        </w:tabs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الاخصاب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Fertilization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="00882E41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  </w:t>
      </w:r>
    </w:p>
    <w:p w:rsidR="00882E41" w:rsidRDefault="007E4C80" w:rsidP="009B5BEB">
      <w:pPr>
        <w:tabs>
          <w:tab w:val="left" w:pos="6195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    </w:t>
      </w:r>
      <w:r w:rsidR="00882E41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بعد</w:t>
      </w:r>
      <w:r w:rsidR="00882E41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7E4C8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ان </w:t>
      </w:r>
      <w:proofErr w:type="spellStart"/>
      <w:r w:rsidRPr="007E4C80">
        <w:rPr>
          <w:rFonts w:asciiTheme="majorBidi" w:hAnsiTheme="majorBidi" w:cstheme="majorBidi" w:hint="cs"/>
          <w:sz w:val="28"/>
          <w:szCs w:val="28"/>
          <w:rtl/>
          <w:lang w:bidi="ar-IQ"/>
        </w:rPr>
        <w:t>تتحرر</w:t>
      </w:r>
      <w:r w:rsidR="00003752">
        <w:rPr>
          <w:rFonts w:asciiTheme="majorBidi" w:hAnsiTheme="majorBidi" w:cstheme="majorBidi" w:hint="cs"/>
          <w:sz w:val="28"/>
          <w:szCs w:val="28"/>
          <w:rtl/>
          <w:lang w:bidi="ar-IQ"/>
        </w:rPr>
        <w:t>الامشاج</w:t>
      </w:r>
      <w:proofErr w:type="spellEnd"/>
      <w:r w:rsidR="0000375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الناضجة تسبح باتجاه البيضة ويلتصق احد الامشاج بقمة البيضة بعد تفتح العضو الانثوي </w:t>
      </w:r>
      <w:proofErr w:type="spellStart"/>
      <w:r w:rsidR="00003752">
        <w:rPr>
          <w:rFonts w:asciiTheme="majorBidi" w:hAnsiTheme="majorBidi" w:cstheme="majorBidi"/>
          <w:sz w:val="28"/>
          <w:szCs w:val="28"/>
          <w:lang w:bidi="ar-IQ"/>
        </w:rPr>
        <w:t>Oogonium</w:t>
      </w:r>
      <w:proofErr w:type="spellEnd"/>
      <w:r w:rsidR="002E0B8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وتحرر البيضة منه وتتحد </w:t>
      </w:r>
      <w:proofErr w:type="spellStart"/>
      <w:r w:rsidR="009B5BEB">
        <w:rPr>
          <w:rFonts w:asciiTheme="majorBidi" w:hAnsiTheme="majorBidi" w:cstheme="majorBidi" w:hint="cs"/>
          <w:sz w:val="28"/>
          <w:szCs w:val="28"/>
          <w:rtl/>
          <w:lang w:bidi="ar-IQ"/>
        </w:rPr>
        <w:t>الانوية</w:t>
      </w:r>
      <w:proofErr w:type="spellEnd"/>
      <w:r w:rsidR="009B5BE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 </w:t>
      </w:r>
      <w:proofErr w:type="spellStart"/>
      <w:r w:rsidR="009B5BEB">
        <w:rPr>
          <w:rFonts w:asciiTheme="majorBidi" w:hAnsiTheme="majorBidi" w:cstheme="majorBidi" w:hint="cs"/>
          <w:sz w:val="28"/>
          <w:szCs w:val="28"/>
          <w:rtl/>
          <w:lang w:bidi="ar-IQ"/>
        </w:rPr>
        <w:t>البروتوبلاست</w:t>
      </w:r>
      <w:proofErr w:type="spellEnd"/>
      <w:r w:rsidR="009B5BE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9F18C5">
        <w:rPr>
          <w:rFonts w:asciiTheme="majorBidi" w:hAnsiTheme="majorBidi" w:cstheme="majorBidi" w:hint="cs"/>
          <w:sz w:val="28"/>
          <w:szCs w:val="28"/>
          <w:rtl/>
          <w:lang w:bidi="ar-IQ"/>
        </w:rPr>
        <w:t>لتتكون الب</w:t>
      </w:r>
      <w:r w:rsidR="00A42681">
        <w:rPr>
          <w:rFonts w:asciiTheme="majorBidi" w:hAnsiTheme="majorBidi" w:cstheme="majorBidi" w:hint="cs"/>
          <w:sz w:val="28"/>
          <w:szCs w:val="28"/>
          <w:rtl/>
          <w:lang w:bidi="ar-IQ"/>
        </w:rPr>
        <w:t>ي</w:t>
      </w:r>
      <w:r w:rsidR="009F18C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ضة المخصبة التي تنمو الى نبات بوغي جديد </w:t>
      </w:r>
      <w:r w:rsidR="00EB38C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. </w:t>
      </w:r>
    </w:p>
    <w:p w:rsidR="00EB38CD" w:rsidRDefault="00EB38CD" w:rsidP="009B5BEB">
      <w:pPr>
        <w:tabs>
          <w:tab w:val="left" w:pos="6195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دورة الحياة في طحلب الـ </w:t>
      </w:r>
      <w:proofErr w:type="spellStart"/>
      <w:r w:rsidRPr="00EB38CD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>Laminaria</w:t>
      </w:r>
      <w:proofErr w:type="spellEnd"/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</w:p>
    <w:p w:rsidR="00EB38CD" w:rsidRDefault="00EB38CD" w:rsidP="009B5BEB">
      <w:pPr>
        <w:tabs>
          <w:tab w:val="left" w:pos="6195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</w:t>
      </w:r>
      <w:r w:rsidR="0064518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</w:t>
      </w:r>
      <w:r w:rsidR="0064518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تكون دورة </w:t>
      </w:r>
      <w:r w:rsidR="0004748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الحياة في هذا الطحلب من النوع المتباين الاجيال                                      </w:t>
      </w:r>
      <w:r w:rsidR="00047482">
        <w:rPr>
          <w:rFonts w:asciiTheme="majorBidi" w:hAnsiTheme="majorBidi" w:cstheme="majorBidi"/>
          <w:sz w:val="28"/>
          <w:szCs w:val="28"/>
          <w:lang w:bidi="ar-IQ"/>
        </w:rPr>
        <w:t>Heteromorphic alternation of generation</w:t>
      </w:r>
      <w:r w:rsidR="005E6B1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04748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5E6B1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حيث يتبادل طورين طور بوغي كبير الحجم ويمثل النبات الرئيسي للطحلب ويكون الابواغ التي تنمو لتعطي الطور المشيجي الذكري و الانثوي الذي يكون صغير الحجم خيطي ومجهري </w:t>
      </w:r>
      <w:r w:rsidR="00040209">
        <w:rPr>
          <w:rFonts w:asciiTheme="majorBidi" w:hAnsiTheme="majorBidi" w:cstheme="majorBidi" w:hint="cs"/>
          <w:sz w:val="28"/>
          <w:szCs w:val="28"/>
          <w:rtl/>
          <w:lang w:bidi="ar-IQ"/>
        </w:rPr>
        <w:t>يكون عضو التكاثر الذكري مشيج ذكري واحد والعضو الانثوي يكون بيضة واحدة والتي تتحد لتكون الب</w:t>
      </w:r>
      <w:r w:rsidR="00BE47E1">
        <w:rPr>
          <w:rFonts w:asciiTheme="majorBidi" w:hAnsiTheme="majorBidi" w:cstheme="majorBidi" w:hint="cs"/>
          <w:sz w:val="28"/>
          <w:szCs w:val="28"/>
          <w:rtl/>
          <w:lang w:bidi="ar-IQ"/>
        </w:rPr>
        <w:t>ي</w:t>
      </w:r>
      <w:r w:rsidR="0004020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ضة المخصبة التي تنمو الى نبات بوغي جديد . </w:t>
      </w:r>
    </w:p>
    <w:p w:rsidR="00184571" w:rsidRDefault="00184571" w:rsidP="006C0E76">
      <w:pPr>
        <w:tabs>
          <w:tab w:val="left" w:pos="6195"/>
        </w:tabs>
        <w:spacing w:line="360" w:lineRule="auto"/>
        <w:jc w:val="center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noProof/>
        </w:rPr>
        <w:lastRenderedPageBreak/>
        <w:drawing>
          <wp:inline distT="0" distB="0" distL="0" distR="0">
            <wp:extent cx="5048250" cy="5450647"/>
            <wp:effectExtent l="19050" t="19050" r="19050" b="17145"/>
            <wp:docPr id="4" name="Picture 4" descr="http://bio1151.nicerweb.com/Locked/media/ch28/28_21LaminariaLifeCyc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bio1151.nicerweb.com/Locked/media/ch28/28_21LaminariaLifeCycle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5450647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0F0F0A" w:rsidRDefault="000F0F0A" w:rsidP="000F0F0A">
      <w:pPr>
        <w:tabs>
          <w:tab w:val="left" w:pos="6195"/>
        </w:tabs>
        <w:spacing w:line="360" w:lineRule="auto"/>
        <w:jc w:val="center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دورة حياة طحلب </w:t>
      </w:r>
      <w:proofErr w:type="spellStart"/>
      <w:r w:rsidRPr="00490FCE">
        <w:rPr>
          <w:rFonts w:asciiTheme="majorBidi" w:hAnsiTheme="majorBidi" w:cstheme="majorBidi"/>
          <w:i/>
          <w:iCs/>
          <w:sz w:val="28"/>
          <w:szCs w:val="28"/>
          <w:lang w:bidi="ar-IQ"/>
        </w:rPr>
        <w:t>Laminaria</w:t>
      </w:r>
      <w:bookmarkStart w:id="0" w:name="_GoBack"/>
      <w:bookmarkEnd w:id="0"/>
      <w:proofErr w:type="spellEnd"/>
    </w:p>
    <w:sectPr w:rsidR="000F0F0A" w:rsidSect="006C0E76">
      <w:footerReference w:type="default" r:id="rId13"/>
      <w:pgSz w:w="11906" w:h="16838"/>
      <w:pgMar w:top="1418" w:right="1418" w:bottom="1134" w:left="1418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4D8" w:rsidRDefault="004134D8" w:rsidP="00226E7B">
      <w:pPr>
        <w:spacing w:after="0" w:line="240" w:lineRule="auto"/>
      </w:pPr>
      <w:r>
        <w:separator/>
      </w:r>
    </w:p>
  </w:endnote>
  <w:endnote w:type="continuationSeparator" w:id="0">
    <w:p w:rsidR="004134D8" w:rsidRDefault="004134D8" w:rsidP="00226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242325"/>
      <w:docPartObj>
        <w:docPartGallery w:val="Page Numbers (Bottom of Page)"/>
        <w:docPartUnique/>
      </w:docPartObj>
    </w:sdtPr>
    <w:sdtEndPr/>
    <w:sdtContent>
      <w:p w:rsidR="00083049" w:rsidRDefault="00083049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6A7C">
          <w:rPr>
            <w:noProof/>
            <w:rtl/>
          </w:rPr>
          <w:t>5</w:t>
        </w:r>
        <w:r>
          <w:rPr>
            <w:noProof/>
          </w:rPr>
          <w:fldChar w:fldCharType="end"/>
        </w:r>
      </w:p>
    </w:sdtContent>
  </w:sdt>
  <w:p w:rsidR="00226E7B" w:rsidRDefault="00226E7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4D8" w:rsidRDefault="004134D8" w:rsidP="00226E7B">
      <w:pPr>
        <w:spacing w:after="0" w:line="240" w:lineRule="auto"/>
      </w:pPr>
      <w:r>
        <w:separator/>
      </w:r>
    </w:p>
  </w:footnote>
  <w:footnote w:type="continuationSeparator" w:id="0">
    <w:p w:rsidR="004134D8" w:rsidRDefault="004134D8" w:rsidP="00226E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D28C8"/>
    <w:multiLevelType w:val="hybridMultilevel"/>
    <w:tmpl w:val="5D4CC000"/>
    <w:lvl w:ilvl="0" w:tplc="04090011">
      <w:start w:val="1"/>
      <w:numFmt w:val="decimal"/>
      <w:lvlText w:val="%1)"/>
      <w:lvlJc w:val="left"/>
      <w:pPr>
        <w:ind w:left="1035" w:hanging="360"/>
      </w:p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62A34A5D"/>
    <w:multiLevelType w:val="hybridMultilevel"/>
    <w:tmpl w:val="457636E2"/>
    <w:lvl w:ilvl="0" w:tplc="04090011">
      <w:start w:val="1"/>
      <w:numFmt w:val="decimal"/>
      <w:lvlText w:val="%1)"/>
      <w:lvlJc w:val="left"/>
      <w:pPr>
        <w:ind w:left="1140" w:hanging="360"/>
      </w:p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>
    <w:nsid w:val="702F0CCC"/>
    <w:multiLevelType w:val="hybridMultilevel"/>
    <w:tmpl w:val="316C6C76"/>
    <w:lvl w:ilvl="0" w:tplc="04090011">
      <w:start w:val="1"/>
      <w:numFmt w:val="decimal"/>
      <w:lvlText w:val="%1)"/>
      <w:lvlJc w:val="left"/>
      <w:pPr>
        <w:ind w:left="1140" w:hanging="360"/>
      </w:p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>
    <w:nsid w:val="7F525206"/>
    <w:multiLevelType w:val="hybridMultilevel"/>
    <w:tmpl w:val="C9CC3CE6"/>
    <w:lvl w:ilvl="0" w:tplc="04090011">
      <w:start w:val="1"/>
      <w:numFmt w:val="decimal"/>
      <w:lvlText w:val="%1)"/>
      <w:lvlJc w:val="left"/>
      <w:pPr>
        <w:ind w:left="1215" w:hanging="360"/>
      </w:p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AC5"/>
    <w:rsid w:val="00003752"/>
    <w:rsid w:val="00013F60"/>
    <w:rsid w:val="00020E93"/>
    <w:rsid w:val="000265B3"/>
    <w:rsid w:val="00035211"/>
    <w:rsid w:val="000376D4"/>
    <w:rsid w:val="00040209"/>
    <w:rsid w:val="00045DE4"/>
    <w:rsid w:val="00047482"/>
    <w:rsid w:val="0005068B"/>
    <w:rsid w:val="00060189"/>
    <w:rsid w:val="00072DD8"/>
    <w:rsid w:val="0007786B"/>
    <w:rsid w:val="00083049"/>
    <w:rsid w:val="00091B20"/>
    <w:rsid w:val="00091EA1"/>
    <w:rsid w:val="000A1219"/>
    <w:rsid w:val="000C06D7"/>
    <w:rsid w:val="000C20F4"/>
    <w:rsid w:val="000E2010"/>
    <w:rsid w:val="000F0F0A"/>
    <w:rsid w:val="000F61C1"/>
    <w:rsid w:val="00107F3E"/>
    <w:rsid w:val="001119E1"/>
    <w:rsid w:val="00125223"/>
    <w:rsid w:val="00134457"/>
    <w:rsid w:val="00152114"/>
    <w:rsid w:val="00157F89"/>
    <w:rsid w:val="001647FE"/>
    <w:rsid w:val="00166A7C"/>
    <w:rsid w:val="00174A54"/>
    <w:rsid w:val="00184571"/>
    <w:rsid w:val="001A44DC"/>
    <w:rsid w:val="001C2739"/>
    <w:rsid w:val="001D3D0E"/>
    <w:rsid w:val="001E11FB"/>
    <w:rsid w:val="00201C0C"/>
    <w:rsid w:val="00202513"/>
    <w:rsid w:val="002056CC"/>
    <w:rsid w:val="00226E7B"/>
    <w:rsid w:val="00227045"/>
    <w:rsid w:val="00237215"/>
    <w:rsid w:val="002652C5"/>
    <w:rsid w:val="0027302F"/>
    <w:rsid w:val="0027352F"/>
    <w:rsid w:val="00273B26"/>
    <w:rsid w:val="002740DA"/>
    <w:rsid w:val="0028706B"/>
    <w:rsid w:val="00287203"/>
    <w:rsid w:val="002878D7"/>
    <w:rsid w:val="00296B5E"/>
    <w:rsid w:val="00296DEA"/>
    <w:rsid w:val="002A6F6D"/>
    <w:rsid w:val="002C7125"/>
    <w:rsid w:val="002E0B89"/>
    <w:rsid w:val="00304FE9"/>
    <w:rsid w:val="00306EDB"/>
    <w:rsid w:val="003113A7"/>
    <w:rsid w:val="00313CAB"/>
    <w:rsid w:val="00314A15"/>
    <w:rsid w:val="0031792A"/>
    <w:rsid w:val="00321CD8"/>
    <w:rsid w:val="00325F40"/>
    <w:rsid w:val="00332C8D"/>
    <w:rsid w:val="00336009"/>
    <w:rsid w:val="0034578C"/>
    <w:rsid w:val="003466C2"/>
    <w:rsid w:val="00360059"/>
    <w:rsid w:val="0038136A"/>
    <w:rsid w:val="0038528D"/>
    <w:rsid w:val="00393EAA"/>
    <w:rsid w:val="003A3FF5"/>
    <w:rsid w:val="003A60B8"/>
    <w:rsid w:val="003A6F62"/>
    <w:rsid w:val="003B7189"/>
    <w:rsid w:val="003C39A9"/>
    <w:rsid w:val="003E5530"/>
    <w:rsid w:val="003E5B19"/>
    <w:rsid w:val="003E7531"/>
    <w:rsid w:val="003F2C41"/>
    <w:rsid w:val="003F4F84"/>
    <w:rsid w:val="00407D1C"/>
    <w:rsid w:val="00411374"/>
    <w:rsid w:val="004134D8"/>
    <w:rsid w:val="00424A8C"/>
    <w:rsid w:val="00427065"/>
    <w:rsid w:val="00431084"/>
    <w:rsid w:val="00441F3F"/>
    <w:rsid w:val="00443213"/>
    <w:rsid w:val="00453228"/>
    <w:rsid w:val="00461872"/>
    <w:rsid w:val="00476477"/>
    <w:rsid w:val="0049029C"/>
    <w:rsid w:val="00490FCE"/>
    <w:rsid w:val="004A33C0"/>
    <w:rsid w:val="004A4AC5"/>
    <w:rsid w:val="004A5C9E"/>
    <w:rsid w:val="004C2DA8"/>
    <w:rsid w:val="004C3815"/>
    <w:rsid w:val="004C53E2"/>
    <w:rsid w:val="004D20A2"/>
    <w:rsid w:val="004D52E4"/>
    <w:rsid w:val="004D6464"/>
    <w:rsid w:val="004E46C0"/>
    <w:rsid w:val="004E6DAC"/>
    <w:rsid w:val="004F119B"/>
    <w:rsid w:val="00500119"/>
    <w:rsid w:val="005004A7"/>
    <w:rsid w:val="005016CC"/>
    <w:rsid w:val="00502C87"/>
    <w:rsid w:val="0051141F"/>
    <w:rsid w:val="00513AF4"/>
    <w:rsid w:val="00521A32"/>
    <w:rsid w:val="0053086D"/>
    <w:rsid w:val="0053170D"/>
    <w:rsid w:val="00542BE5"/>
    <w:rsid w:val="00545BDB"/>
    <w:rsid w:val="00547CC3"/>
    <w:rsid w:val="005564E9"/>
    <w:rsid w:val="00560A92"/>
    <w:rsid w:val="00585DE6"/>
    <w:rsid w:val="00587557"/>
    <w:rsid w:val="005956D1"/>
    <w:rsid w:val="00596D7E"/>
    <w:rsid w:val="005B1D0F"/>
    <w:rsid w:val="005D360A"/>
    <w:rsid w:val="005D5BEB"/>
    <w:rsid w:val="005E1785"/>
    <w:rsid w:val="005E301E"/>
    <w:rsid w:val="005E3456"/>
    <w:rsid w:val="005E6AF7"/>
    <w:rsid w:val="005E6B13"/>
    <w:rsid w:val="00603FF4"/>
    <w:rsid w:val="006404EE"/>
    <w:rsid w:val="00641259"/>
    <w:rsid w:val="00645185"/>
    <w:rsid w:val="00670CC2"/>
    <w:rsid w:val="00673E20"/>
    <w:rsid w:val="00686D29"/>
    <w:rsid w:val="0069306F"/>
    <w:rsid w:val="006948A0"/>
    <w:rsid w:val="00697923"/>
    <w:rsid w:val="006A3FE3"/>
    <w:rsid w:val="006A525E"/>
    <w:rsid w:val="006B5DC5"/>
    <w:rsid w:val="006C0E76"/>
    <w:rsid w:val="006C4A81"/>
    <w:rsid w:val="006C5EBC"/>
    <w:rsid w:val="006D2DE2"/>
    <w:rsid w:val="006D4888"/>
    <w:rsid w:val="006F29F4"/>
    <w:rsid w:val="006F3BB3"/>
    <w:rsid w:val="00712563"/>
    <w:rsid w:val="007142C2"/>
    <w:rsid w:val="007205E4"/>
    <w:rsid w:val="007224AC"/>
    <w:rsid w:val="00727EF8"/>
    <w:rsid w:val="00731F88"/>
    <w:rsid w:val="0073410A"/>
    <w:rsid w:val="00743093"/>
    <w:rsid w:val="00753901"/>
    <w:rsid w:val="007635FC"/>
    <w:rsid w:val="00770770"/>
    <w:rsid w:val="007878D6"/>
    <w:rsid w:val="00790C67"/>
    <w:rsid w:val="007A194A"/>
    <w:rsid w:val="007A4A3D"/>
    <w:rsid w:val="007B3234"/>
    <w:rsid w:val="007B4A38"/>
    <w:rsid w:val="007C23AB"/>
    <w:rsid w:val="007C2471"/>
    <w:rsid w:val="007C44EA"/>
    <w:rsid w:val="007C71BB"/>
    <w:rsid w:val="007E0EA8"/>
    <w:rsid w:val="007E2DBA"/>
    <w:rsid w:val="007E3A42"/>
    <w:rsid w:val="007E47EE"/>
    <w:rsid w:val="007E4C80"/>
    <w:rsid w:val="007F3367"/>
    <w:rsid w:val="007F5A0E"/>
    <w:rsid w:val="00811DA2"/>
    <w:rsid w:val="00813624"/>
    <w:rsid w:val="008208CC"/>
    <w:rsid w:val="008272A1"/>
    <w:rsid w:val="00844690"/>
    <w:rsid w:val="008456BE"/>
    <w:rsid w:val="00845CEF"/>
    <w:rsid w:val="00846DB9"/>
    <w:rsid w:val="00853524"/>
    <w:rsid w:val="0086484B"/>
    <w:rsid w:val="00870905"/>
    <w:rsid w:val="00882E41"/>
    <w:rsid w:val="008833BB"/>
    <w:rsid w:val="00884C16"/>
    <w:rsid w:val="008A5C11"/>
    <w:rsid w:val="008B5786"/>
    <w:rsid w:val="008C3C9E"/>
    <w:rsid w:val="008C6367"/>
    <w:rsid w:val="008D567F"/>
    <w:rsid w:val="008E22F1"/>
    <w:rsid w:val="008E2ACE"/>
    <w:rsid w:val="008E6FCC"/>
    <w:rsid w:val="008E7DF6"/>
    <w:rsid w:val="008F6454"/>
    <w:rsid w:val="00900C32"/>
    <w:rsid w:val="0091072C"/>
    <w:rsid w:val="009278E7"/>
    <w:rsid w:val="00945FC7"/>
    <w:rsid w:val="0094755C"/>
    <w:rsid w:val="00952AEC"/>
    <w:rsid w:val="00952C37"/>
    <w:rsid w:val="00957B24"/>
    <w:rsid w:val="00972DAB"/>
    <w:rsid w:val="009A5915"/>
    <w:rsid w:val="009B3280"/>
    <w:rsid w:val="009B5BEB"/>
    <w:rsid w:val="009C2271"/>
    <w:rsid w:val="009C3143"/>
    <w:rsid w:val="009C358E"/>
    <w:rsid w:val="009C5341"/>
    <w:rsid w:val="009D7E69"/>
    <w:rsid w:val="009F18C5"/>
    <w:rsid w:val="009F2581"/>
    <w:rsid w:val="009F3C12"/>
    <w:rsid w:val="00A17E0B"/>
    <w:rsid w:val="00A24F07"/>
    <w:rsid w:val="00A3152D"/>
    <w:rsid w:val="00A42681"/>
    <w:rsid w:val="00A64BBA"/>
    <w:rsid w:val="00A65ABF"/>
    <w:rsid w:val="00A6666D"/>
    <w:rsid w:val="00A73DAD"/>
    <w:rsid w:val="00A74530"/>
    <w:rsid w:val="00A74B62"/>
    <w:rsid w:val="00A811A1"/>
    <w:rsid w:val="00A8404D"/>
    <w:rsid w:val="00A866C0"/>
    <w:rsid w:val="00A95550"/>
    <w:rsid w:val="00AB221B"/>
    <w:rsid w:val="00AB5292"/>
    <w:rsid w:val="00AC57EC"/>
    <w:rsid w:val="00AD5B20"/>
    <w:rsid w:val="00AE4F24"/>
    <w:rsid w:val="00AE669C"/>
    <w:rsid w:val="00AE6EEE"/>
    <w:rsid w:val="00AF12A3"/>
    <w:rsid w:val="00B01CA2"/>
    <w:rsid w:val="00B10043"/>
    <w:rsid w:val="00B145D0"/>
    <w:rsid w:val="00B2517F"/>
    <w:rsid w:val="00B3492A"/>
    <w:rsid w:val="00B35C05"/>
    <w:rsid w:val="00B40811"/>
    <w:rsid w:val="00B43719"/>
    <w:rsid w:val="00B46C7E"/>
    <w:rsid w:val="00B47B5D"/>
    <w:rsid w:val="00B50B9F"/>
    <w:rsid w:val="00B50C60"/>
    <w:rsid w:val="00B55F70"/>
    <w:rsid w:val="00B56D3B"/>
    <w:rsid w:val="00B606EA"/>
    <w:rsid w:val="00B72C1D"/>
    <w:rsid w:val="00B72EBA"/>
    <w:rsid w:val="00B76667"/>
    <w:rsid w:val="00B7729E"/>
    <w:rsid w:val="00B802C8"/>
    <w:rsid w:val="00BB5EB9"/>
    <w:rsid w:val="00BC042C"/>
    <w:rsid w:val="00BE47E1"/>
    <w:rsid w:val="00BF1510"/>
    <w:rsid w:val="00BF6853"/>
    <w:rsid w:val="00BF7530"/>
    <w:rsid w:val="00C006D9"/>
    <w:rsid w:val="00C01B85"/>
    <w:rsid w:val="00C04878"/>
    <w:rsid w:val="00C07086"/>
    <w:rsid w:val="00C11A37"/>
    <w:rsid w:val="00C152D5"/>
    <w:rsid w:val="00C22D10"/>
    <w:rsid w:val="00C34B66"/>
    <w:rsid w:val="00C370C7"/>
    <w:rsid w:val="00C377EB"/>
    <w:rsid w:val="00C45326"/>
    <w:rsid w:val="00C45E6A"/>
    <w:rsid w:val="00C6573F"/>
    <w:rsid w:val="00C824B1"/>
    <w:rsid w:val="00C86B0A"/>
    <w:rsid w:val="00C87497"/>
    <w:rsid w:val="00CA0F28"/>
    <w:rsid w:val="00CA16DF"/>
    <w:rsid w:val="00CC4CCB"/>
    <w:rsid w:val="00CD6AB5"/>
    <w:rsid w:val="00CE5E9A"/>
    <w:rsid w:val="00CE6CB2"/>
    <w:rsid w:val="00CF0401"/>
    <w:rsid w:val="00D0453F"/>
    <w:rsid w:val="00D207A0"/>
    <w:rsid w:val="00D2371D"/>
    <w:rsid w:val="00D2556D"/>
    <w:rsid w:val="00D265A1"/>
    <w:rsid w:val="00D3074C"/>
    <w:rsid w:val="00D33641"/>
    <w:rsid w:val="00D347CE"/>
    <w:rsid w:val="00D40ACD"/>
    <w:rsid w:val="00D52CA6"/>
    <w:rsid w:val="00D6283C"/>
    <w:rsid w:val="00D738CE"/>
    <w:rsid w:val="00D741FF"/>
    <w:rsid w:val="00D779FA"/>
    <w:rsid w:val="00D93DAF"/>
    <w:rsid w:val="00DA08E9"/>
    <w:rsid w:val="00DB07B5"/>
    <w:rsid w:val="00DB1EEC"/>
    <w:rsid w:val="00DB5BBF"/>
    <w:rsid w:val="00DC46B9"/>
    <w:rsid w:val="00DC693C"/>
    <w:rsid w:val="00DD2021"/>
    <w:rsid w:val="00DF323C"/>
    <w:rsid w:val="00DF67DF"/>
    <w:rsid w:val="00E04BB4"/>
    <w:rsid w:val="00E1330C"/>
    <w:rsid w:val="00E16EB2"/>
    <w:rsid w:val="00E22090"/>
    <w:rsid w:val="00E26219"/>
    <w:rsid w:val="00E417C1"/>
    <w:rsid w:val="00E53FA0"/>
    <w:rsid w:val="00E57258"/>
    <w:rsid w:val="00E63E93"/>
    <w:rsid w:val="00E66CD8"/>
    <w:rsid w:val="00E7633A"/>
    <w:rsid w:val="00E76623"/>
    <w:rsid w:val="00E85FB8"/>
    <w:rsid w:val="00E87E48"/>
    <w:rsid w:val="00E97DE1"/>
    <w:rsid w:val="00EA69BF"/>
    <w:rsid w:val="00EB38CD"/>
    <w:rsid w:val="00EB683D"/>
    <w:rsid w:val="00EE0D03"/>
    <w:rsid w:val="00EE0D86"/>
    <w:rsid w:val="00EE26D4"/>
    <w:rsid w:val="00F129A7"/>
    <w:rsid w:val="00F22C75"/>
    <w:rsid w:val="00F35D84"/>
    <w:rsid w:val="00F43DE1"/>
    <w:rsid w:val="00F67CB2"/>
    <w:rsid w:val="00F70BEB"/>
    <w:rsid w:val="00F71596"/>
    <w:rsid w:val="00F7171D"/>
    <w:rsid w:val="00F80B7F"/>
    <w:rsid w:val="00F8246D"/>
    <w:rsid w:val="00FA2EC4"/>
    <w:rsid w:val="00FB1632"/>
    <w:rsid w:val="00FD1783"/>
    <w:rsid w:val="00FE2E7D"/>
    <w:rsid w:val="00FE4E84"/>
    <w:rsid w:val="00FF4937"/>
    <w:rsid w:val="00FF6055"/>
    <w:rsid w:val="00FF6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5CEF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A666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A6666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unhideWhenUsed/>
    <w:rsid w:val="00226E7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5"/>
    <w:uiPriority w:val="99"/>
    <w:rsid w:val="00226E7B"/>
  </w:style>
  <w:style w:type="paragraph" w:styleId="a6">
    <w:name w:val="footer"/>
    <w:basedOn w:val="a"/>
    <w:link w:val="Char1"/>
    <w:uiPriority w:val="99"/>
    <w:unhideWhenUsed/>
    <w:rsid w:val="00226E7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6"/>
    <w:uiPriority w:val="99"/>
    <w:rsid w:val="00226E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5CEF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A666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A6666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unhideWhenUsed/>
    <w:rsid w:val="00226E7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5"/>
    <w:uiPriority w:val="99"/>
    <w:rsid w:val="00226E7B"/>
  </w:style>
  <w:style w:type="paragraph" w:styleId="a6">
    <w:name w:val="footer"/>
    <w:basedOn w:val="a"/>
    <w:link w:val="Char1"/>
    <w:uiPriority w:val="99"/>
    <w:unhideWhenUsed/>
    <w:rsid w:val="00226E7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6"/>
    <w:uiPriority w:val="99"/>
    <w:rsid w:val="00226E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36401-9714-46BA-AA96-2E2D79508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5</Pages>
  <Words>747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5000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</dc:creator>
  <cp:keywords/>
  <dc:description/>
  <cp:lastModifiedBy>Dell</cp:lastModifiedBy>
  <cp:revision>241</cp:revision>
  <dcterms:created xsi:type="dcterms:W3CDTF">2015-02-28T05:18:00Z</dcterms:created>
  <dcterms:modified xsi:type="dcterms:W3CDTF">2015-11-14T18:00:00Z</dcterms:modified>
</cp:coreProperties>
</file>