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3D" w:rsidRPr="00DF77CD" w:rsidRDefault="00DF77CD" w:rsidP="00DF77CD">
      <w:pPr>
        <w:bidi w:val="0"/>
        <w:spacing w:line="360" w:lineRule="auto"/>
        <w:jc w:val="both"/>
        <w:rPr>
          <w:rFonts w:asciiTheme="majorBidi" w:hAnsiTheme="majorBidi" w:cstheme="majorBidi" w:hint="cs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                  </w:t>
      </w:r>
      <w:r w:rsidR="002F503D" w:rsidRPr="00DF77CD">
        <w:rPr>
          <w:rFonts w:asciiTheme="majorBidi" w:hAnsiTheme="majorBidi" w:cstheme="majorBidi"/>
          <w:b/>
          <w:bCs/>
          <w:sz w:val="36"/>
          <w:szCs w:val="36"/>
          <w:lang w:bidi="ar-IQ"/>
        </w:rPr>
        <w:t>Cultural characteristics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To  study  the  macroscopic  characteristics  of  pure  culture  on  a  solid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medium,  the  following  points  have  to  be  considered  in  describing  a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2F503D" w:rsidRPr="00DF77CD" w:rsidRDefault="00DF77CD" w:rsidP="00DF77CD">
      <w:pPr>
        <w:bidi w:val="0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colony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Size: measured in mm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Shape: spindle, circular, filamentous irregular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Elevation: flat, raised, convex,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umbonate</w:t>
      </w:r>
      <w:proofErr w:type="spellEnd"/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Margin: entire,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lobate</w:t>
      </w:r>
      <w:proofErr w:type="spellEnd"/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Consistency: dry,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mucoid</w:t>
      </w:r>
      <w:proofErr w:type="spellEnd"/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Surface texture: smooth, rough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Color or pigmentation: yellow, green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Optical density: opaque, transparent, translucent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odour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>: bad , musty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2F503D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-Changes in the inoculated media( hemolysis ) .</w:t>
      </w:r>
    </w:p>
    <w:p w:rsidR="002311AC" w:rsidRPr="00DF77CD" w:rsidRDefault="002F503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4AB6CB4D" wp14:editId="61A22AC1">
            <wp:extent cx="5019675" cy="2686050"/>
            <wp:effectExtent l="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F6" w:rsidRPr="00DF77CD" w:rsidRDefault="002311AC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136F93F9" wp14:editId="3A8C8037">
            <wp:extent cx="5010150" cy="32766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7CD" w:rsidRDefault="00DF77CD" w:rsidP="00DF77CD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                   </w:t>
      </w:r>
    </w:p>
    <w:p w:rsidR="00E447EB" w:rsidRPr="00DF77CD" w:rsidRDefault="00DF77CD" w:rsidP="00DF77CD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                       </w:t>
      </w:r>
      <w:r w:rsidR="00E447EB" w:rsidRPr="00DF77CD">
        <w:rPr>
          <w:rFonts w:asciiTheme="majorBidi" w:hAnsiTheme="majorBidi" w:cstheme="majorBidi"/>
          <w:b/>
          <w:bCs/>
          <w:sz w:val="36"/>
          <w:szCs w:val="36"/>
          <w:lang w:bidi="ar-IQ"/>
        </w:rPr>
        <w:t>Motility of bacteria</w:t>
      </w:r>
    </w:p>
    <w:p w:rsidR="00E447EB" w:rsidRPr="00DF77CD" w:rsidRDefault="00E447EB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There are 2 types of movements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:</w:t>
      </w:r>
    </w:p>
    <w:p w:rsidR="00E447EB" w:rsidRPr="00DF77CD" w:rsidRDefault="00E447EB" w:rsidP="0095717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7179">
        <w:rPr>
          <w:rFonts w:asciiTheme="majorBidi" w:hAnsiTheme="majorBidi" w:cstheme="majorBidi"/>
          <w:b/>
          <w:bCs/>
          <w:sz w:val="28"/>
          <w:szCs w:val="28"/>
          <w:lang w:bidi="ar-IQ"/>
        </w:rPr>
        <w:t>True movement: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the bacteria can change its position by means of flagella</w:t>
      </w:r>
      <w:r w:rsidR="0095717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and it is directional Locomotion often quite rapidly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E447EB" w:rsidRPr="00DF77CD" w:rsidRDefault="00E447EB" w:rsidP="0095717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7179">
        <w:rPr>
          <w:rFonts w:asciiTheme="majorBidi" w:hAnsiTheme="majorBidi" w:cstheme="majorBidi"/>
          <w:b/>
          <w:bCs/>
          <w:sz w:val="28"/>
          <w:szCs w:val="28"/>
          <w:lang w:bidi="ar-IQ"/>
        </w:rPr>
        <w:t>Brownian  movement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 :  is  oscillatory  movement  possessed  by  organisms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or other particles suspended in a fluid and it caused by the continuous</w:t>
      </w:r>
      <w:r w:rsidR="00957179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rapid oscillation of molecule of the fluid , such movement is irregular and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non directional ( up and down , back and forth ) but not change position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with respect to other objects around them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E447EB" w:rsidRPr="00DF77CD" w:rsidRDefault="00E447EB" w:rsidP="0095717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This is not movement the </w:t>
      </w:r>
      <w:r w:rsidR="00957179">
        <w:rPr>
          <w:rFonts w:asciiTheme="majorBidi" w:hAnsiTheme="majorBidi" w:cstheme="majorBidi"/>
          <w:sz w:val="28"/>
          <w:szCs w:val="28"/>
          <w:lang w:bidi="ar-IQ"/>
        </w:rPr>
        <w:t xml:space="preserve">microorganism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considered non – motile</w:t>
      </w:r>
    </w:p>
    <w:p w:rsidR="00957179" w:rsidRDefault="00957179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57179" w:rsidRDefault="00957179" w:rsidP="0095717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82CF6" w:rsidRPr="00957179" w:rsidRDefault="00582CF6" w:rsidP="0095717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57179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Study of motility can be carried out by</w:t>
      </w:r>
      <w:r w:rsidRPr="0095717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:</w:t>
      </w:r>
    </w:p>
    <w:p w:rsidR="00582CF6" w:rsidRPr="00DF77CD" w:rsidRDefault="007C63BD" w:rsidP="00DF77CD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A-</w:t>
      </w:r>
      <w:r w:rsidR="00582CF6"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582CF6" w:rsidRPr="00957179">
        <w:rPr>
          <w:rFonts w:asciiTheme="majorBidi" w:hAnsiTheme="majorBidi" w:cstheme="majorBidi"/>
          <w:b/>
          <w:bCs/>
          <w:sz w:val="28"/>
          <w:szCs w:val="28"/>
          <w:lang w:bidi="ar-IQ"/>
        </w:rPr>
        <w:t>microscope</w:t>
      </w:r>
      <w:r w:rsidR="00582CF6" w:rsidRPr="0095717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="00582CF6" w:rsidRPr="00DF77CD">
        <w:rPr>
          <w:rFonts w:asciiTheme="majorBidi" w:hAnsiTheme="majorBidi" w:cstheme="majorBidi"/>
          <w:sz w:val="28"/>
          <w:szCs w:val="28"/>
          <w:rtl/>
          <w:lang w:bidi="ar-IQ"/>
        </w:rPr>
        <w:t>:</w:t>
      </w:r>
    </w:p>
    <w:p w:rsidR="00957179" w:rsidRDefault="00582CF6" w:rsidP="00957179">
      <w:pPr>
        <w:pStyle w:val="a4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lang w:bidi="ar-IQ"/>
        </w:rPr>
      </w:pPr>
      <w:r w:rsidRPr="00957179">
        <w:rPr>
          <w:rFonts w:asciiTheme="majorBidi" w:hAnsiTheme="majorBidi" w:cstheme="majorBidi"/>
          <w:sz w:val="28"/>
          <w:szCs w:val="28"/>
          <w:lang w:bidi="ar-IQ"/>
        </w:rPr>
        <w:t>Wet – mount method</w:t>
      </w:r>
      <w:r w:rsidRPr="00957179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957179" w:rsidRDefault="00582CF6" w:rsidP="00957179">
      <w:pPr>
        <w:pStyle w:val="a4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7179">
        <w:rPr>
          <w:rFonts w:asciiTheme="majorBidi" w:hAnsiTheme="majorBidi" w:cstheme="majorBidi"/>
          <w:sz w:val="28"/>
          <w:szCs w:val="28"/>
          <w:lang w:bidi="ar-IQ"/>
        </w:rPr>
        <w:t>Hanging drop method</w:t>
      </w:r>
      <w:r w:rsidRPr="00957179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957179" w:rsidRDefault="007C63BD" w:rsidP="00957179">
      <w:pPr>
        <w:bidi w:val="0"/>
        <w:spacing w:line="360" w:lineRule="auto"/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B-</w:t>
      </w:r>
      <w:r w:rsidR="00582CF6"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2CF6" w:rsidRPr="0095717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culture media</w:t>
      </w:r>
      <w:r w:rsidR="00582CF6" w:rsidRPr="0095717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:</w:t>
      </w:r>
    </w:p>
    <w:p w:rsidR="00957179" w:rsidRPr="00540489" w:rsidRDefault="00957179" w:rsidP="00540489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1.</w:t>
      </w:r>
      <w:r w:rsidR="00B5714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582CF6" w:rsidRPr="00957179">
        <w:rPr>
          <w:rFonts w:asciiTheme="majorBidi" w:hAnsiTheme="majorBidi" w:cstheme="majorBidi"/>
          <w:sz w:val="28"/>
          <w:szCs w:val="28"/>
          <w:lang w:bidi="ar-IQ"/>
        </w:rPr>
        <w:t>Graigies</w:t>
      </w:r>
      <w:proofErr w:type="spellEnd"/>
      <w:r w:rsidR="00582CF6" w:rsidRPr="00957179">
        <w:rPr>
          <w:rFonts w:asciiTheme="majorBidi" w:hAnsiTheme="majorBidi" w:cstheme="majorBidi"/>
          <w:sz w:val="28"/>
          <w:szCs w:val="28"/>
          <w:lang w:bidi="ar-IQ"/>
        </w:rPr>
        <w:t xml:space="preserve">  method  (semi  –  solid  media  called  SIM)  cultivated</w:t>
      </w:r>
      <w:r w:rsidR="00582CF6" w:rsidRPr="00957179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B5714F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bookmarkStart w:id="0" w:name="_GoBack"/>
      <w:bookmarkEnd w:id="0"/>
      <w:r w:rsidR="00582CF6" w:rsidRPr="00DF77CD">
        <w:rPr>
          <w:rFonts w:asciiTheme="majorBidi" w:hAnsiTheme="majorBidi" w:cstheme="majorBidi"/>
          <w:sz w:val="28"/>
          <w:szCs w:val="28"/>
          <w:lang w:bidi="ar-IQ"/>
        </w:rPr>
        <w:t>by stabbing technique</w:t>
      </w:r>
      <w:r w:rsidR="00582CF6"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957179" w:rsidP="0095717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2.</w:t>
      </w:r>
      <w:r w:rsidR="00B5714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2CF6" w:rsidRPr="00DF77CD">
        <w:rPr>
          <w:rFonts w:asciiTheme="majorBidi" w:hAnsiTheme="majorBidi" w:cstheme="majorBidi"/>
          <w:sz w:val="28"/>
          <w:szCs w:val="28"/>
          <w:lang w:bidi="ar-IQ"/>
        </w:rPr>
        <w:t>Swarm movement on solid media</w:t>
      </w:r>
      <w:r w:rsidR="00582CF6"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Flagella stain:  It is special stain for motile bacteria in order to stain the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flagella which are the organs of locomotion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E447EB" w:rsidRPr="00540489" w:rsidRDefault="00540489" w:rsidP="00540489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40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</w:t>
      </w:r>
      <w:r w:rsidR="00582CF6" w:rsidRPr="00540489">
        <w:rPr>
          <w:rFonts w:asciiTheme="majorBidi" w:hAnsiTheme="majorBidi" w:cstheme="majorBidi"/>
          <w:b/>
          <w:bCs/>
          <w:sz w:val="28"/>
          <w:szCs w:val="28"/>
          <w:lang w:bidi="ar-IQ"/>
        </w:rPr>
        <w:t>Wet – mount method</w:t>
      </w:r>
      <w:r w:rsidR="00582CF6" w:rsidRPr="0054048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: 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  Take  clean  slide,  place 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loopful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 of  broth  culture  in  the  center  of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slide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  Cover the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loopful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of broth with cover glass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Place the slide on the microscope stage, cover glass up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Examine under low and high power objective lens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Note: lowering the condenser to reduce the light when you exam motility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of bacteria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540489" w:rsidRDefault="00540489" w:rsidP="00540489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</w:t>
      </w:r>
      <w:r w:rsidR="00582CF6" w:rsidRPr="00540489">
        <w:rPr>
          <w:rFonts w:asciiTheme="majorBidi" w:hAnsiTheme="majorBidi" w:cstheme="majorBidi"/>
          <w:b/>
          <w:bCs/>
          <w:sz w:val="28"/>
          <w:szCs w:val="28"/>
          <w:lang w:bidi="ar-IQ"/>
        </w:rPr>
        <w:t>Hanging drop method</w:t>
      </w:r>
      <w:r w:rsidR="00582CF6" w:rsidRPr="0054048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: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Take clean cover glass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Gently  shake  the  broth  culture  of  bacteria  until  it  is  evenly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suspended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Sterilize the wire loop, remove the cap of the tube and take up a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loopful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of culture. Be certain the loop has cooled before inserting it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into the broth, close and return the tube to the rack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  Place the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loopful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of culture in the center of the cover glass, sterilize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the loop and put it down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Take  clean  hollow  –  ground  slide,  place  a  thin  film  of  paraffin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around the concave well on the slide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Hold the hollow  –  ground slide inverted with the well down over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the  cover  glass,  and  then  press  it  down  gently  so  the  paraffin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adheres to the cover glass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Now turn the slide over the drop of culture hanging in the well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  Place  the  slide  on  the  microscope  stage  cover  glass  up,  examine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with low and high power objective lenses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540489" w:rsidRDefault="00582CF6" w:rsidP="00540489">
      <w:pPr>
        <w:bidi w:val="0"/>
        <w:jc w:val="both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  <w:proofErr w:type="spellStart"/>
      <w:r w:rsidRPr="00540489">
        <w:rPr>
          <w:rFonts w:asciiTheme="majorBidi" w:hAnsiTheme="majorBidi" w:cstheme="majorBidi"/>
          <w:b/>
          <w:bCs/>
          <w:sz w:val="28"/>
          <w:szCs w:val="28"/>
          <w:lang w:bidi="ar-IQ"/>
        </w:rPr>
        <w:t>Graigies</w:t>
      </w:r>
      <w:proofErr w:type="spellEnd"/>
      <w:r w:rsidRPr="00540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method (semi – solid medium, SIM</w:t>
      </w:r>
      <w:r w:rsidR="00540489" w:rsidRPr="005404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Flaming the straight wire of the loop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82CF6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Take  with cooled loop small  port  of culture to inoculate  it  in  a  tube of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semi  –  solid medium (SIM) (Sulfide 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Indole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 motility  medium,  making a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single  stab  down  the  c</w:t>
      </w:r>
      <w:r w:rsidR="00540489">
        <w:rPr>
          <w:rFonts w:asciiTheme="majorBidi" w:hAnsiTheme="majorBidi" w:cstheme="majorBidi"/>
          <w:sz w:val="28"/>
          <w:szCs w:val="28"/>
          <w:lang w:bidi="ar-IQ"/>
        </w:rPr>
        <w:t>enter  of  the  tube  to  a  bo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ut  half  the  depth  of  the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medium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Incubate under the conditions favoring motility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40489" w:rsidRDefault="00582CF6" w:rsidP="000A28F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Examine at intervals, e.g. after 6  </w:t>
      </w:r>
      <w:proofErr w:type="spellStart"/>
      <w:r w:rsidRPr="00DF77CD">
        <w:rPr>
          <w:rFonts w:asciiTheme="majorBidi" w:hAnsiTheme="majorBidi" w:cstheme="majorBidi"/>
          <w:sz w:val="28"/>
          <w:szCs w:val="28"/>
          <w:lang w:bidi="ar-IQ"/>
        </w:rPr>
        <w:t>hr</w:t>
      </w:r>
      <w:proofErr w:type="spellEnd"/>
      <w:r w:rsidRPr="00DF77CD">
        <w:rPr>
          <w:rFonts w:asciiTheme="majorBidi" w:hAnsiTheme="majorBidi" w:cstheme="majorBidi"/>
          <w:sz w:val="28"/>
          <w:szCs w:val="28"/>
          <w:lang w:bidi="ar-IQ"/>
        </w:rPr>
        <w:t xml:space="preserve"> and 1, 2 and 6 days when incubating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at 37 C</w:t>
      </w:r>
      <w:r w:rsidR="000A28F1">
        <w:rPr>
          <w:rFonts w:asciiTheme="majorBidi" w:hAnsiTheme="majorBidi" w:cstheme="majorBidi"/>
          <w:sz w:val="28"/>
          <w:szCs w:val="28"/>
          <w:lang w:bidi="ar-IQ"/>
        </w:rPr>
        <w:t>º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540489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Motile  bacteria  give  diffuse  growths  that  spread  throughout  the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medium rendering it slightly opaque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2F503D" w:rsidRPr="00DF77CD" w:rsidRDefault="00582CF6" w:rsidP="00540489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7CD">
        <w:rPr>
          <w:rFonts w:asciiTheme="majorBidi" w:hAnsiTheme="majorBidi" w:cstheme="majorBidi"/>
          <w:sz w:val="28"/>
          <w:szCs w:val="28"/>
          <w:lang w:bidi="ar-IQ"/>
        </w:rPr>
        <w:t>Non-  motile bacteria generally give growths that are confined to the</w:t>
      </w:r>
      <w:r w:rsidRPr="00DF77CD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DF77CD">
        <w:rPr>
          <w:rFonts w:asciiTheme="majorBidi" w:hAnsiTheme="majorBidi" w:cstheme="majorBidi"/>
          <w:sz w:val="28"/>
          <w:szCs w:val="28"/>
          <w:lang w:bidi="ar-IQ"/>
        </w:rPr>
        <w:t>stab – line and leave the surrounding medium clearly transparent.</w:t>
      </w:r>
    </w:p>
    <w:sectPr w:rsidR="002F503D" w:rsidRPr="00DF77CD" w:rsidSect="002C49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51B7"/>
    <w:multiLevelType w:val="hybridMultilevel"/>
    <w:tmpl w:val="427C1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F7015"/>
    <w:multiLevelType w:val="hybridMultilevel"/>
    <w:tmpl w:val="5C406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75E2"/>
    <w:multiLevelType w:val="hybridMultilevel"/>
    <w:tmpl w:val="532E7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16"/>
    <w:rsid w:val="000A28F1"/>
    <w:rsid w:val="000B292C"/>
    <w:rsid w:val="002311AC"/>
    <w:rsid w:val="002C49EB"/>
    <w:rsid w:val="002E70E0"/>
    <w:rsid w:val="002F503D"/>
    <w:rsid w:val="00540489"/>
    <w:rsid w:val="00582CF6"/>
    <w:rsid w:val="007C63BD"/>
    <w:rsid w:val="00957179"/>
    <w:rsid w:val="00B5714F"/>
    <w:rsid w:val="00C31ACA"/>
    <w:rsid w:val="00DE3516"/>
    <w:rsid w:val="00DF77CD"/>
    <w:rsid w:val="00E447EB"/>
    <w:rsid w:val="00F8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503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57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503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57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</dc:creator>
  <cp:keywords/>
  <dc:description/>
  <cp:lastModifiedBy>waf</cp:lastModifiedBy>
  <cp:revision>13</cp:revision>
  <dcterms:created xsi:type="dcterms:W3CDTF">2015-11-16T13:06:00Z</dcterms:created>
  <dcterms:modified xsi:type="dcterms:W3CDTF">2015-12-08T15:16:00Z</dcterms:modified>
</cp:coreProperties>
</file>