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74D" w:rsidRDefault="00014B43" w:rsidP="00014B43">
      <w:pPr>
        <w:jc w:val="right"/>
        <w:rPr>
          <w:rtl/>
        </w:rPr>
      </w:pPr>
      <w:r>
        <w:rPr>
          <w:noProof/>
        </w:rPr>
        <mc:AlternateContent>
          <mc:Choice Requires="wpg">
            <w:drawing>
              <wp:anchor distT="0" distB="0" distL="228600" distR="228600" simplePos="0" relativeHeight="251663360" behindDoc="0" locked="0" layoutInCell="1" allowOverlap="1" wp14:anchorId="18214E0C" wp14:editId="50BBE2F2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53350" cy="10039350"/>
                <wp:effectExtent l="0" t="0" r="19050" b="19050"/>
                <wp:wrapSquare wrapText="bothSides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3350" cy="10039350"/>
                          <a:chOff x="0" y="0"/>
                          <a:chExt cx="2574728" cy="822960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193478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rgbClr val="00B0F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445FD" w:rsidRDefault="00E445FD" w:rsidP="00014B43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Arial" w:eastAsia="Calibri" w:hAnsi="Arial" w:cs="AF_Taif Normal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014B43" w:rsidRPr="00014B43" w:rsidRDefault="00014B43" w:rsidP="00E445FD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1 - 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الاعتماد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الاساس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الوظيفي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التجميع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المصنف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النحو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التالي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</w:t>
                              </w:r>
                            </w:p>
                            <w:p w:rsidR="00014B43" w:rsidRPr="00014B43" w:rsidRDefault="00014B43" w:rsidP="00014B43">
                              <w:pPr>
                                <w:numPr>
                                  <w:ilvl w:val="0"/>
                                  <w:numId w:val="1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التسويق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السياحي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ووحداته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والاعلان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والمبيعات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وكافة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ملحقات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قسم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التسويق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014B43" w:rsidRPr="00014B43" w:rsidRDefault="00014B43" w:rsidP="00014B43">
                              <w:pPr>
                                <w:numPr>
                                  <w:ilvl w:val="0"/>
                                  <w:numId w:val="1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العمليات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خلال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المكاتب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الامامية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بوحداتها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والاشراف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الداخلي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بوحداته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والاغلبية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والمشروبات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بوحداته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014B43" w:rsidRPr="00014B43" w:rsidRDefault="00014B43" w:rsidP="00014B43">
                              <w:pPr>
                                <w:numPr>
                                  <w:ilvl w:val="0"/>
                                  <w:numId w:val="2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الموارد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البشرية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ووحدتها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(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الاستقطاب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–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التنمية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–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التدريب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).</w:t>
                              </w:r>
                            </w:p>
                            <w:p w:rsidR="00014B43" w:rsidRPr="00014B43" w:rsidRDefault="00014B43" w:rsidP="00014B43">
                              <w:pPr>
                                <w:numPr>
                                  <w:ilvl w:val="0"/>
                                  <w:numId w:val="3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الموارد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البشرية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ووحداتها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القائمة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التخطيط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والرقابة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والحسابات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</w:t>
                              </w:r>
                            </w:p>
                            <w:p w:rsidR="00014B43" w:rsidRPr="00014B43" w:rsidRDefault="00014B43" w:rsidP="00014B43">
                              <w:pPr>
                                <w:numPr>
                                  <w:ilvl w:val="0"/>
                                  <w:numId w:val="4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الاعتماد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الطريقة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الامريكية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Kabir04 Normal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والانجليزية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التنظيم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</w:t>
                              </w:r>
                            </w:p>
                            <w:p w:rsidR="00E445FD" w:rsidRDefault="00014B43" w:rsidP="00E445FD">
                              <w:pPr>
                                <w:bidi/>
                                <w:spacing w:after="200" w:line="276" w:lineRule="auto"/>
                                <w:ind w:left="720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والتي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بموجبه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يتم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تجميع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الوحدات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الاصغر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(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الاقسام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)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في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وحدات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اكثر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وبالتالي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التبعية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المباشرة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لهذه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الادارات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للمدير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للمنظمة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014B43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الفندقية</w:t>
                              </w:r>
                              <w:r w:rsidRPr="00014B43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</w:t>
                              </w:r>
                            </w:p>
                            <w:p w:rsidR="00E445FD" w:rsidRPr="00E445FD" w:rsidRDefault="00E445FD" w:rsidP="00E445FD">
                              <w:pPr>
                                <w:bidi/>
                                <w:spacing w:after="200" w:line="276" w:lineRule="auto"/>
                                <w:ind w:left="720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445FD">
                                <w:rPr>
                                  <w:rFonts w:ascii="Arial" w:eastAsia="Calibri" w:hAnsi="Arial" w:cs="Arial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التطور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التاريخي للفنادق :</w:t>
                              </w:r>
                            </w:p>
                            <w:p w:rsidR="00E445FD" w:rsidRPr="00E445FD" w:rsidRDefault="00E445FD" w:rsidP="00E445FD">
                              <w:pPr>
                                <w:bidi/>
                                <w:spacing w:after="200" w:line="276" w:lineRule="auto"/>
                                <w:ind w:left="720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هناك مجموعة من النقاط برزت في مجال الافكار والخطط والبرامج والتي بدورها ساهمت في وصول الخدمة الفندقية الى ما عليه الان 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</w:rPr>
                                <w:t>ومنها .</w:t>
                              </w:r>
                            </w:p>
                            <w:p w:rsidR="00E445FD" w:rsidRPr="00E445FD" w:rsidRDefault="00E445FD" w:rsidP="00E445FD">
                              <w:pPr>
                                <w:numPr>
                                  <w:ilvl w:val="0"/>
                                  <w:numId w:val="5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التصميم الهندسي في البناء التي تجعل غرف نزلاء الفندق مطلة باتجاه الساحة الوسطية </w:t>
                              </w:r>
                              <w:r w:rsidRPr="00E445FD"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lang w:bidi="ar-IQ"/>
                                </w:rPr>
                                <w:t>(lobby)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من الطابق الأول الى السطح ، هذا الاتجاه ظهر في عام 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1960 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 قبل فندق حياة وبهذا أخذت مفاهيم جديدة في هذه الصناعة . واصبح الفندق ليس مكانا للنوم فقط بل صار مكانا للتسلية والرياضة ، ومكانا للمؤتمرات واللقاءات والحفلات والمآدب وصالات وخدمات خاصة برجال الاعمال .</w:t>
                              </w:r>
                            </w:p>
                            <w:p w:rsidR="00E445FD" w:rsidRPr="00E445FD" w:rsidRDefault="00E445FD" w:rsidP="00E445FD">
                              <w:pPr>
                                <w:numPr>
                                  <w:ilvl w:val="0"/>
                                  <w:numId w:val="5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فنادق الخدمة المحدودة والتي استطاعت الفنادق الحديثة الهروب من مراكز المدن ووسط المدينة الى الضواحي القريبة من المدينة  ، وبذلك تحولت الفنادق الى موتيلات ومنتجات وقرى سياحية . وبدأت تقدم خدمات محدودة في الاقامة والطعام .</w:t>
                              </w:r>
                            </w:p>
                            <w:p w:rsidR="00E445FD" w:rsidRPr="00E445FD" w:rsidRDefault="00E445FD" w:rsidP="00E445FD">
                              <w:pPr>
                                <w:numPr>
                                  <w:ilvl w:val="0"/>
                                  <w:numId w:val="5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دور التقدم التكنلوجي في تطور الصناعة الفندقية خاصة في مجال المنتجات والخدمات المقدمة للضيوف ، حيث في طفرة القرن العشرين والحادي والعشرين التي ظهرت استعمالات كثيرة وواسعة لتكنلوجيا المعلومات في هذه الصناعة مثل أنظمة الحجز والانترنيت ، واصبح الضيف يحجز غرفته ودفع ايجار الغرفة مسبقا .</w:t>
                              </w:r>
                            </w:p>
                            <w:p w:rsidR="00E445FD" w:rsidRPr="00E445FD" w:rsidRDefault="00E445FD" w:rsidP="00E445FD">
                              <w:pPr>
                                <w:numPr>
                                  <w:ilvl w:val="0"/>
                                  <w:numId w:val="5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التسويق والتي اصبحت التركيز والتوجه نحو الضيف ، وتطبيق اليات البحوث الميدانية في الاسواق المستقبلية او الكامنة للضيوف ، وذلك من دراسة وتحليل حاجاتهم ورغباتهم ومن ثم تقديم الخدمات الملائمة لهذه الحاات والرغبات .</w:t>
                              </w:r>
                            </w:p>
                            <w:p w:rsidR="00E445FD" w:rsidRPr="00E445FD" w:rsidRDefault="00E445FD" w:rsidP="00E445FD">
                              <w:pPr>
                                <w:numPr>
                                  <w:ilvl w:val="0"/>
                                  <w:numId w:val="5"/>
                                </w:numPr>
                                <w:bidi/>
                                <w:spacing w:after="200" w:line="276" w:lineRule="auto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تطبيق ادارة الجودة الشاملة والتي تساعد مديري الفنادق في النظر في العمليات المستخدمة او المطبقة في تقديم الخدمات الفندقية للضيوف . وتحسين وتطوير هذه العمليات بشكل افضل ، وكما تم تطبيق ادارة الجودة في الكفاءة ، والزبائن الحقيقة ، والايراد الايجابي للفندق.</w:t>
                              </w:r>
                            </w:p>
                            <w:p w:rsidR="00E445FD" w:rsidRPr="00E445FD" w:rsidRDefault="00E445FD" w:rsidP="00E445FD">
                              <w:pPr>
                                <w:bidi/>
                                <w:spacing w:after="200" w:line="276" w:lineRule="auto"/>
                                <w:ind w:left="720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A33F38" w:rsidRPr="00014B43" w:rsidRDefault="00A33F38" w:rsidP="00A33F38">
                              <w:pPr>
                                <w:bidi/>
                                <w:spacing w:after="200" w:line="276" w:lineRule="auto"/>
                                <w:ind w:left="720"/>
                                <w:contextualSpacing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014B43" w:rsidRDefault="00014B43" w:rsidP="00014B43">
                              <w:pP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entagon 4"/>
                        <wps:cNvSpPr/>
                        <wps:spPr>
                          <a:xfrm>
                            <a:off x="0" y="159881"/>
                            <a:ext cx="2466504" cy="659954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14B43" w:rsidRPr="00014B43" w:rsidRDefault="00014B43" w:rsidP="00014B43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="AF_Taif Normal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lang w:bidi="ar-IQ"/>
                                </w:rPr>
                              </w:pPr>
                              <w:r w:rsidRPr="00014B43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عنوان المحاضرة (التكوين التنظيمي للفندق) المرحلة الثانية قسم السياحة الدينية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214E0C" id="Group 5" o:spid="_x0000_s1026" style="position:absolute;left:0;text-align:left;margin-left:559.3pt;margin-top:0;width:610.5pt;height:790.5pt;z-index:251663360;mso-wrap-distance-left:18pt;mso-wrap-distance-right:18pt;mso-position-horizontal:right;mso-position-horizontal-relative:page;mso-position-vertical:bottom;mso-position-vertical-relative:page" coordsize="2574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934;width:23813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d//MMA&#10;AADaAAAADwAAAGRycy9kb3ducmV2LnhtbESPQWvCQBSE7wX/w/IEL0U37SFI6ipBsdRLS2J/wDP7&#10;TILZt2F3o8m/7xYKPQ4z8w2z2Y2mE3dyvrWs4GWVgCCurG65VvB9Pi7XIHxA1thZJgUTedhtZ08b&#10;zLR9cEH3MtQiQthnqKAJoc+k9FVDBv3K9sTRu1pnMETpaqkdPiLcdPI1SVJpsOW40GBP+4aqWzkY&#10;Be/5dPj8uqxPQ/vMdVGW6U27VKnFfMzfQAQaw3/4r/2hFaTweyXe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d//MMAAADaAAAADwAAAAAAAAAAAAAAAACYAgAAZHJzL2Rv&#10;d25yZXYueG1sUEsFBgAAAAAEAAQA9QAAAIgDAAAAAA==&#10;" fillcolor="#9cc2e5 [1940]" strokecolor="#00b0f0" strokeweight=".5pt">
                  <v:textbox inset="14.4pt,1in,14.4pt,14.4pt">
                    <w:txbxContent>
                      <w:p w:rsidR="00E445FD" w:rsidRDefault="00E445FD" w:rsidP="00014B43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Arial" w:eastAsia="Calibri" w:hAnsi="Arial" w:cs="AF_Taif Normal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014B43" w:rsidRPr="00014B43" w:rsidRDefault="00014B43" w:rsidP="00E445FD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 1 - 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الاعتماد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الاساس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الوظيفي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التجميع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المصنف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النحو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التالي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:</w:t>
                        </w:r>
                      </w:p>
                      <w:p w:rsidR="00014B43" w:rsidRPr="00014B43" w:rsidRDefault="00014B43" w:rsidP="00014B43">
                        <w:pPr>
                          <w:numPr>
                            <w:ilvl w:val="0"/>
                            <w:numId w:val="1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التسويق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السياحي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ووحداته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والاعلان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والمبيعات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وكافة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ملحقات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قسم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التسويق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014B43" w:rsidRPr="00014B43" w:rsidRDefault="00014B43" w:rsidP="00014B43">
                        <w:pPr>
                          <w:numPr>
                            <w:ilvl w:val="0"/>
                            <w:numId w:val="1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العمليات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خلال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المكاتب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الامامية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بوحداتها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والاشراف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الداخلي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بوحداته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والاغلبية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والمشروبات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بوحداته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014B43" w:rsidRPr="00014B43" w:rsidRDefault="00014B43" w:rsidP="00014B43">
                        <w:pPr>
                          <w:numPr>
                            <w:ilvl w:val="0"/>
                            <w:numId w:val="2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الموارد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البشرية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ووحدتها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(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الاستقطاب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  <w:t>–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التنمية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  <w:t>–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التدريب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).</w:t>
                        </w:r>
                      </w:p>
                      <w:p w:rsidR="00014B43" w:rsidRPr="00014B43" w:rsidRDefault="00014B43" w:rsidP="00014B43">
                        <w:pPr>
                          <w:numPr>
                            <w:ilvl w:val="0"/>
                            <w:numId w:val="3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الموارد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البشرية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ووحداتها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القائمة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التخطيط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والرقابة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والحسابات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.</w:t>
                        </w:r>
                      </w:p>
                      <w:p w:rsidR="00014B43" w:rsidRPr="00014B43" w:rsidRDefault="00014B43" w:rsidP="00014B43">
                        <w:pPr>
                          <w:numPr>
                            <w:ilvl w:val="0"/>
                            <w:numId w:val="4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الاعتماد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الطريقة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الامريكية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Kabir04 Normal" w:hint="cs"/>
                            <w:sz w:val="32"/>
                            <w:szCs w:val="32"/>
                            <w:rtl/>
                            <w:lang w:bidi="ar-IQ"/>
                          </w:rPr>
                          <w:t>والانجليزية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التنظيم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:</w:t>
                        </w:r>
                      </w:p>
                      <w:p w:rsidR="00E445FD" w:rsidRDefault="00014B43" w:rsidP="00E445FD">
                        <w:pPr>
                          <w:bidi/>
                          <w:spacing w:after="200" w:line="276" w:lineRule="auto"/>
                          <w:ind w:left="720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والتي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بموجبه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يتم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تجميع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الوحدات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الاصغر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(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الاقسام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)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في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وحدات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اكثر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وبالتالي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التبعية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المباشرة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لهذه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الادارات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للمدير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العام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للمنظمة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014B43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الفندقية</w:t>
                        </w:r>
                        <w:r w:rsidRPr="00014B43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.</w:t>
                        </w:r>
                      </w:p>
                      <w:p w:rsidR="00E445FD" w:rsidRPr="00E445FD" w:rsidRDefault="00E445FD" w:rsidP="00E445FD">
                        <w:pPr>
                          <w:bidi/>
                          <w:spacing w:after="200" w:line="276" w:lineRule="auto"/>
                          <w:ind w:left="720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445FD">
                          <w:rPr>
                            <w:rFonts w:ascii="Arial" w:eastAsia="Calibri" w:hAnsi="Arial" w:cs="Arial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التطور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التاريخي للفنادق :</w:t>
                        </w:r>
                      </w:p>
                      <w:p w:rsidR="00E445FD" w:rsidRPr="00E445FD" w:rsidRDefault="00E445FD" w:rsidP="00E445FD">
                        <w:pPr>
                          <w:bidi/>
                          <w:spacing w:after="200" w:line="276" w:lineRule="auto"/>
                          <w:ind w:left="720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</w:rPr>
                        </w:pP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هناك مجموعة من النقاط برزت في مجال الافكار والخطط والبرامج والتي بدورها ساهمت في وصول الخدمة الفندقية الى ما عليه الان 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</w:rPr>
                          <w:t>ومنها .</w:t>
                        </w:r>
                      </w:p>
                      <w:p w:rsidR="00E445FD" w:rsidRPr="00E445FD" w:rsidRDefault="00E445FD" w:rsidP="00E445FD">
                        <w:pPr>
                          <w:numPr>
                            <w:ilvl w:val="0"/>
                            <w:numId w:val="5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التصميم الهندسي في البناء التي تجعل غرف نزلاء الفندق مطلة باتجاه الساحة الوسطية </w:t>
                        </w:r>
                        <w:r w:rsidRPr="00E445FD"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lang w:bidi="ar-IQ"/>
                          </w:rPr>
                          <w:t>(lobby)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من الطابق الأول الى السطح ، هذا الاتجاه ظهر في عام 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1960 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 قبل فندق حياة وبهذا أخذت مفاهيم جديدة في هذه الصناعة . واصبح الفندق ليس مكانا للنوم فقط بل صار مكانا للتسلية والرياضة ، ومكانا للمؤتمرات واللقاءات والحفلات والمآدب وصالات وخدمات خاصة برجال الاعمال .</w:t>
                        </w:r>
                      </w:p>
                      <w:p w:rsidR="00E445FD" w:rsidRPr="00E445FD" w:rsidRDefault="00E445FD" w:rsidP="00E445FD">
                        <w:pPr>
                          <w:numPr>
                            <w:ilvl w:val="0"/>
                            <w:numId w:val="5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فنادق الخدمة المحدودة والتي استطاعت الفنادق الحديثة الهروب من مراكز المدن ووسط المدينة الى الضواحي القريبة من المدينة  ، وبذلك تحولت الفنادق الى موتيلات ومنتجات وقرى سياحية . وبدأت تقدم خدمات محدودة في الاقامة والطعام .</w:t>
                        </w:r>
                      </w:p>
                      <w:p w:rsidR="00E445FD" w:rsidRPr="00E445FD" w:rsidRDefault="00E445FD" w:rsidP="00E445FD">
                        <w:pPr>
                          <w:numPr>
                            <w:ilvl w:val="0"/>
                            <w:numId w:val="5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دور التقدم التكنلوجي في تطور الصناعة الفندقية خاصة في مجال المنتجات والخدمات المقدمة للضيوف ، حيث في طفرة القرن العشرين والحادي والعشرين التي ظهرت استعمالات كثيرة وواسعة لتكنلوجيا المعلومات في هذه الصناعة مثل أنظمة الحجز والانترنيت ، واصبح الضيف يحجز غرفته ودفع ايجار الغرفة مسبقا .</w:t>
                        </w:r>
                      </w:p>
                      <w:p w:rsidR="00E445FD" w:rsidRPr="00E445FD" w:rsidRDefault="00E445FD" w:rsidP="00E445FD">
                        <w:pPr>
                          <w:numPr>
                            <w:ilvl w:val="0"/>
                            <w:numId w:val="5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التسويق والتي اصبحت التركيز والتوجه نحو الضيف ، وتطبيق اليات البحوث الميدانية في الاسواق المستقبلية او الكامنة للضيوف ، وذلك من دراسة وتحليل حاجاتهم ورغباتهم ومن ثم تقديم الخدمات الملائمة لهذه الحاات والرغبات .</w:t>
                        </w:r>
                      </w:p>
                      <w:p w:rsidR="00E445FD" w:rsidRPr="00E445FD" w:rsidRDefault="00E445FD" w:rsidP="00E445FD">
                        <w:pPr>
                          <w:numPr>
                            <w:ilvl w:val="0"/>
                            <w:numId w:val="5"/>
                          </w:numPr>
                          <w:bidi/>
                          <w:spacing w:after="200" w:line="276" w:lineRule="auto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تطبيق ادارة الجودة الشاملة والتي تساعد مديري الفنادق في النظر في العمليات المستخدمة او المطبقة في تقديم الخدمات الفندقية للضيوف . وتحسين وتطوير هذه العمليات بشكل افضل ، وكما تم تطبيق ادارة الجودة في الكفاءة ، والزبائن الحقيقة ، والايراد الايجابي للفندق.</w:t>
                        </w:r>
                      </w:p>
                      <w:p w:rsidR="00E445FD" w:rsidRPr="00E445FD" w:rsidRDefault="00E445FD" w:rsidP="00E445FD">
                        <w:pPr>
                          <w:bidi/>
                          <w:spacing w:after="200" w:line="276" w:lineRule="auto"/>
                          <w:ind w:left="720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A33F38" w:rsidRPr="00014B43" w:rsidRDefault="00A33F38" w:rsidP="00A33F38">
                        <w:pPr>
                          <w:bidi/>
                          <w:spacing w:after="200" w:line="276" w:lineRule="auto"/>
                          <w:ind w:left="720"/>
                          <w:contextualSpacing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014B43" w:rsidRDefault="00014B43" w:rsidP="00014B43">
                        <w:pPr>
                          <w:rPr>
                            <w:color w:val="595959" w:themeColor="text1" w:themeTint="A6"/>
                            <w:sz w:val="20"/>
                            <w:szCs w:val="20"/>
                            <w:lang w:bidi="ar-IQ"/>
                          </w:rPr>
                        </w:pPr>
                      </w:p>
                    </w:txbxContent>
                  </v:textbox>
                </v:shape>
                <v:rect id="Rectangle 3" o:spid="_x0000_s1028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K28UA&#10;AADaAAAADwAAAGRycy9kb3ducmV2LnhtbESPQWsCMRSE7wX/Q3iCl6LZFrGyGqUWqh60pSri8bF5&#10;7m7dvCxJ1PXfG6HQ4zAz3zDjaWMqcSHnS8sKXnoJCOLM6pJzBbvtZ3cIwgdkjZVlUnAjD9NJ62mM&#10;qbZX/qHLJuQiQtinqKAIoU6l9FlBBn3P1sTRO1pnMETpcqkdXiPcVPI1SQbSYMlxocCaPgrKTpuz&#10;UXDYbdf9mfv+PRznq/3AftHC589KddrN+whEoCb8h//aS63gDR5X4g2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9orbxQAAANoAAAAPAAAAAAAAAAAAAAAAAJgCAABkcnMv&#10;ZG93bnJldi54bWxQSwUGAAAAAAQABAD1AAAAigMAAAAA&#10;" fillcolor="#0070c0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4" o:spid="_x0000_s1029" type="#_x0000_t15" style="position:absolute;top:1598;width:24665;height:6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lh2L8A&#10;AADaAAAADwAAAGRycy9kb3ducmV2LnhtbERPzYrCMBC+C75DGMGLrKnKinSbiiiK4GnVBxia2bZs&#10;M6lNWqtPbw6Cx4/vP1n3phIdNa60rGA2jUAQZ1aXnCu4XvZfKxDOI2usLJOCBzlYp8NBgrG2d/6l&#10;7uxzEULYxaig8L6OpXRZQQbd1NbEgfuzjUEfYJNL3eA9hJtKzqNoKQ2WHBoKrGlbUPZ/bo2Cw+J7&#10;1y7bgz75bp9P8HnrendTajzqNz8gPPX+I367j1pB2BquhBsg0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KWHYvwAAANoAAAAPAAAAAAAAAAAAAAAAAJgCAABkcnMvZG93bnJl&#10;di54bWxQSwUGAAAAAAQABAD1AAAAhAMAAAAA&#10;" adj="18710" fillcolor="#0070c0" stroked="f" strokeweight="1pt">
                  <v:textbox inset="28.8pt,0,14.4pt,0">
                    <w:txbxContent>
                      <w:p w:rsidR="00014B43" w:rsidRPr="00014B43" w:rsidRDefault="00014B43" w:rsidP="00014B43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="AF_Taif Normal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lang w:bidi="ar-IQ"/>
                          </w:rPr>
                        </w:pPr>
                        <w:r w:rsidRPr="00014B43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عنوان المحاضرة (التكوين التنظيمي للفندق) المرحلة الثانية قسم السياحة الدينية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A33F38">
        <w:rPr>
          <w:noProof/>
        </w:rPr>
        <w:drawing>
          <wp:inline distT="0" distB="0" distL="0" distR="0" wp14:anchorId="04802827">
            <wp:extent cx="2420620" cy="628015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4B43" w:rsidRDefault="00014B43" w:rsidP="00014B43">
      <w:pPr>
        <w:jc w:val="right"/>
        <w:rPr>
          <w:rtl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228600" distR="228600" simplePos="0" relativeHeight="251661312" behindDoc="0" locked="0" layoutInCell="1" allowOverlap="1" wp14:anchorId="45B792F9" wp14:editId="2E8E387E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62875" cy="10039350"/>
                <wp:effectExtent l="0" t="0" r="9525" b="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2875" cy="10039350"/>
                          <a:chOff x="0" y="0"/>
                          <a:chExt cx="2571750" cy="8229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190500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2BD8" w:rsidRPr="00ED2BD8" w:rsidRDefault="00ED2BD8" w:rsidP="00ED2BD8">
                              <w:pPr>
                                <w:jc w:val="center"/>
                                <w:rPr>
                                  <w:rFonts w:cs="Sultan bold"/>
                                  <w:b/>
                                  <w:bCs/>
                                  <w:color w:val="000000" w:themeColor="text1"/>
                                  <w:sz w:val="44"/>
                                  <w:szCs w:val="44"/>
                                  <w:rtl/>
                                  <w:lang w:bidi="ar-IQ"/>
                                </w:rPr>
                              </w:pPr>
                              <w:r w:rsidRPr="00ED2BD8">
                                <w:rPr>
                                  <w:rFonts w:cs="Sultan bold" w:hint="cs"/>
                                  <w:b/>
                                  <w:bCs/>
                                  <w:color w:val="000000" w:themeColor="text1"/>
                                  <w:sz w:val="44"/>
                                  <w:szCs w:val="44"/>
                                  <w:rtl/>
                                  <w:lang w:bidi="ar-IQ"/>
                                </w:rPr>
                                <w:t>تعريف الفندق</w:t>
                              </w:r>
                            </w:p>
                            <w:p w:rsidR="00E445FD" w:rsidRPr="007E3F5F" w:rsidRDefault="00E445FD" w:rsidP="007E3F5F">
                              <w:pPr>
                                <w:jc w:val="center"/>
                                <w:rPr>
                                  <w:rFonts w:cs="Sultan bold"/>
                                  <w:color w:val="595959" w:themeColor="text1" w:themeTint="A6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E445FD" w:rsidRDefault="00E445FD" w:rsidP="00E445FD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هو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عبارة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بناية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أو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مؤسسة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تقدم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خدمات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الإيواء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ووجبات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الطعام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والشراب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والخدمات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الاخرى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كالتسلية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والترفيه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الى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الجمهور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المستهدف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ويجب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ادارة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الفندق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تخلق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علاقات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طيبة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زبائنها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وتهيئة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كوادر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فنية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مؤهلة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قادرة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تقديم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الخدمات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</w:t>
                              </w:r>
                            </w:p>
                            <w:p w:rsidR="007E3F5F" w:rsidRDefault="007E3F5F" w:rsidP="007E3F5F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7E3F5F" w:rsidRPr="007E3F5F" w:rsidRDefault="007E3F5F" w:rsidP="007E3F5F">
                              <w:pPr>
                                <w:bidi/>
                                <w:spacing w:after="200" w:line="276" w:lineRule="auto"/>
                                <w:jc w:val="both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E445FD" w:rsidRPr="00E445FD" w:rsidRDefault="00E445FD" w:rsidP="007E3F5F">
                              <w:pPr>
                                <w:bidi/>
                                <w:spacing w:after="200" w:line="276" w:lineRule="auto"/>
                                <w:jc w:val="center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</w:pPr>
                              <w:r w:rsidRPr="00E445FD">
                                <w:rPr>
                                  <w:rFonts w:ascii="Arial" w:eastAsia="Calibri" w:hAnsi="Arial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ادارة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الفنادق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علم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أم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فن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او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كلاهما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:</w:t>
                              </w:r>
                            </w:p>
                            <w:p w:rsidR="00E445FD" w:rsidRPr="007E3F5F" w:rsidRDefault="00E445FD" w:rsidP="00E445FD">
                              <w:pPr>
                                <w:bidi/>
                                <w:spacing w:after="200" w:line="276" w:lineRule="auto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445FD">
                                <w:rPr>
                                  <w:rFonts w:ascii="Arial" w:eastAsia="Calibri" w:hAnsi="Arial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هنالك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معنيان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للإدارة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منها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:</w:t>
                              </w:r>
                            </w:p>
                            <w:p w:rsidR="00E445FD" w:rsidRPr="00E445FD" w:rsidRDefault="00E445FD" w:rsidP="00E445FD">
                              <w:pPr>
                                <w:bidi/>
                                <w:spacing w:after="200" w:line="276" w:lineRule="auto"/>
                                <w:rPr>
                                  <w:rFonts w:ascii="Calibri" w:eastAsia="Calibri" w:hAnsi="Calibri" w:cs="Sultan bold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E445FD" w:rsidRPr="007E3F5F" w:rsidRDefault="00E445FD" w:rsidP="00E445FD">
                              <w:pPr>
                                <w:numPr>
                                  <w:ilvl w:val="0"/>
                                  <w:numId w:val="6"/>
                                </w:numPr>
                                <w:bidi/>
                                <w:spacing w:after="200" w:line="276" w:lineRule="auto"/>
                                <w:contextualSpacing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انها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تتناول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تشخيص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وتحديد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الاشخاص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المسؤولين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عن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ادارة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شؤون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المنظمة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العملية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(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اي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الاشخاص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الذين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يفوض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اليهم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السلطة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والصلاحيات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من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المالكين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).</w:t>
                              </w:r>
                            </w:p>
                            <w:p w:rsidR="00E445FD" w:rsidRPr="00E445FD" w:rsidRDefault="00E445FD" w:rsidP="00E445FD">
                              <w:pPr>
                                <w:bidi/>
                                <w:spacing w:after="200" w:line="276" w:lineRule="auto"/>
                                <w:ind w:left="720"/>
                                <w:contextualSpacing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</w:p>
                            <w:p w:rsidR="00E445FD" w:rsidRPr="007E3F5F" w:rsidRDefault="00E445FD" w:rsidP="00E445FD">
                              <w:pPr>
                                <w:numPr>
                                  <w:ilvl w:val="0"/>
                                  <w:numId w:val="6"/>
                                </w:numPr>
                                <w:bidi/>
                                <w:spacing w:after="200" w:line="276" w:lineRule="auto"/>
                                <w:contextualSpacing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ان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الادارة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تحصل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تعويضات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ويحصل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العاملين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رواتب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بينما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يحصل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المالكين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عوائد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استثماراتهم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.</w:t>
                              </w:r>
                            </w:p>
                            <w:p w:rsidR="00E445FD" w:rsidRPr="00E445FD" w:rsidRDefault="00E445FD" w:rsidP="00E445FD">
                              <w:pPr>
                                <w:bidi/>
                                <w:spacing w:after="200" w:line="276" w:lineRule="auto"/>
                                <w:contextualSpacing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lang w:bidi="ar-IQ"/>
                                </w:rPr>
                              </w:pPr>
                            </w:p>
                            <w:p w:rsidR="00E445FD" w:rsidRPr="00E445FD" w:rsidRDefault="00E445FD" w:rsidP="00E445FD">
                              <w:pPr>
                                <w:bidi/>
                                <w:spacing w:after="200" w:line="276" w:lineRule="auto"/>
                                <w:rPr>
                                  <w:rFonts w:ascii="Calibri" w:eastAsia="Calibri" w:hAnsi="Calibri" w:cs="Sultan bold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  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اما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التطبيقات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الاخرى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للإدارة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كفن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فهي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تشتمل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اشياء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تؤديها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الادارة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،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ولهذا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فأننا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نميز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ما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</w:t>
                              </w:r>
                              <w:r w:rsidRPr="007E3F5F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ي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ن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الادارة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والاستشارة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بالاعتماد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على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الاعمال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الروتينية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المؤداة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والمهام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E445FD">
                                <w:rPr>
                                  <w:rFonts w:ascii="Arial" w:eastAsia="Calibri" w:hAnsi="Arial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>التشغيلية</w:t>
                              </w:r>
                              <w:r w:rsidRPr="00E445FD">
                                <w:rPr>
                                  <w:rFonts w:ascii="Calibri" w:eastAsia="Calibri" w:hAnsi="Calibri" w:cs="Sultan bold" w:hint="cs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.</w:t>
                              </w:r>
                            </w:p>
                            <w:p w:rsidR="00E445FD" w:rsidRPr="00E445FD" w:rsidRDefault="00E445FD" w:rsidP="00E445FD">
                              <w:pPr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</w:p>
                            <w:p w:rsidR="00E445FD" w:rsidRDefault="00E445FD" w:rsidP="00E445FD">
                              <w:pPr>
                                <w:jc w:val="right"/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entagon 4"/>
                        <wps:cNvSpPr/>
                        <wps:spPr>
                          <a:xfrm>
                            <a:off x="105246" y="7335407"/>
                            <a:ext cx="2466504" cy="384809"/>
                          </a:xfrm>
                          <a:prstGeom prst="homePlat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14B43" w:rsidRPr="00ED2BD8" w:rsidRDefault="00ED2BD8" w:rsidP="00ED2BD8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</w:pPr>
                              <w:r w:rsidRPr="00ED2BD8">
                                <w:rPr>
                                  <w:rFonts w:asciiTheme="majorHAnsi" w:eastAsiaTheme="majorEastAsia" w:hAnsiTheme="majorHAnsi" w:cstheme="majorBidi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  <w:lang w:bidi="ar-IQ"/>
                                </w:rPr>
                                <w:t>م . د  راضي حمود جاسم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B792F9" id="Group 1" o:spid="_x0000_s1030" style="position:absolute;left:0;text-align:left;margin-left:560.05pt;margin-top:0;width:611.25pt;height:790.5pt;z-index:251661312;mso-wrap-distance-left:18pt;mso-wrap-distance-right:18pt;mso-position-horizontal:right;mso-position-horizontal-relative:page;mso-position-vertical:bottom;mso-position-vertical-relative:page" coordsize="2571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1905;width:23812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JE48MA&#10;AADaAAAADwAAAGRycy9kb3ducmV2LnhtbESPX2vCMBTF3wf7DuEKvgxN9WGMaix1KAg+yFQGe7tr&#10;7prS5qYkUeu3N4PBHg/nz4+zLAbbiSv50DhWMJtmIIgrpxuuFZxP28kbiBCRNXaOScGdAhSr56cl&#10;5trd+IOux1iLNMIhRwUmxj6XMlSGLIap64mT9+O8xZikr6X2eEvjtpPzLHuVFhtOBIM9vRuq2uPF&#10;JsihbP1hs6u2wdzXL93XnsrPb6XGo6FcgIg0xP/wX3unFczh90q6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JE48MAAADaAAAADwAAAAAAAAAAAAAAAACYAgAAZHJzL2Rv&#10;d25yZXYueG1sUEsFBgAAAAAEAAQA9QAAAIgDAAAAAA==&#10;" fillcolor="#9cc2e5 [1940]" stroked="f" strokeweight=".5pt">
                  <v:textbox inset="14.4pt,1in,14.4pt,14.4pt">
                    <w:txbxContent>
                      <w:p w:rsidR="00ED2BD8" w:rsidRPr="00ED2BD8" w:rsidRDefault="00ED2BD8" w:rsidP="00ED2BD8">
                        <w:pPr>
                          <w:jc w:val="center"/>
                          <w:rPr>
                            <w:rFonts w:cs="Sultan bold"/>
                            <w:b/>
                            <w:bCs/>
                            <w:color w:val="000000" w:themeColor="text1"/>
                            <w:sz w:val="44"/>
                            <w:szCs w:val="44"/>
                            <w:rtl/>
                            <w:lang w:bidi="ar-IQ"/>
                          </w:rPr>
                        </w:pPr>
                        <w:r w:rsidRPr="00ED2BD8">
                          <w:rPr>
                            <w:rFonts w:cs="Sultan bold" w:hint="cs"/>
                            <w:b/>
                            <w:bCs/>
                            <w:color w:val="000000" w:themeColor="text1"/>
                            <w:sz w:val="44"/>
                            <w:szCs w:val="44"/>
                            <w:rtl/>
                            <w:lang w:bidi="ar-IQ"/>
                          </w:rPr>
                          <w:t>تعريف الفندق</w:t>
                        </w:r>
                      </w:p>
                      <w:p w:rsidR="00E445FD" w:rsidRPr="007E3F5F" w:rsidRDefault="00E445FD" w:rsidP="007E3F5F">
                        <w:pPr>
                          <w:jc w:val="center"/>
                          <w:rPr>
                            <w:rFonts w:cs="Sultan bold"/>
                            <w:color w:val="595959" w:themeColor="text1" w:themeTint="A6"/>
                            <w:sz w:val="20"/>
                            <w:szCs w:val="20"/>
                            <w:rtl/>
                          </w:rPr>
                        </w:pPr>
                      </w:p>
                      <w:p w:rsidR="00E445FD" w:rsidRDefault="00E445FD" w:rsidP="00E445FD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هو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عبارة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عن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بناية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أو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مؤسسة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تقدم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خدمات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الإيواء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ووجبات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الطعام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والشراب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والخدمات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الاخرى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كالتسلية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والترفيه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الى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الجمهور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المستهدف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ويجب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ادارة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الفندق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ان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تخلق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علاقات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طيبة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مع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زبائنها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وتهيئة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كوادر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فنية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مؤهلة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قادرة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تقديم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الخدمات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.</w:t>
                        </w:r>
                      </w:p>
                      <w:p w:rsidR="007E3F5F" w:rsidRDefault="007E3F5F" w:rsidP="007E3F5F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7E3F5F" w:rsidRPr="007E3F5F" w:rsidRDefault="007E3F5F" w:rsidP="007E3F5F">
                        <w:pPr>
                          <w:bidi/>
                          <w:spacing w:after="200" w:line="276" w:lineRule="auto"/>
                          <w:jc w:val="both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E445FD" w:rsidRPr="00E445FD" w:rsidRDefault="00E445FD" w:rsidP="007E3F5F">
                        <w:pPr>
                          <w:bidi/>
                          <w:spacing w:after="200" w:line="276" w:lineRule="auto"/>
                          <w:jc w:val="center"/>
                          <w:rPr>
                            <w:rFonts w:ascii="Calibri" w:eastAsia="Calibri" w:hAnsi="Calibri" w:cs="Sultan bold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</w:pPr>
                        <w:r w:rsidRPr="00E445FD">
                          <w:rPr>
                            <w:rFonts w:ascii="Arial" w:eastAsia="Calibri" w:hAnsi="Arial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>ادارة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>الفنادق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>علم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>أم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>فن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>او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>كلاهما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b/>
                            <w:bCs/>
                            <w:sz w:val="36"/>
                            <w:szCs w:val="36"/>
                            <w:rtl/>
                            <w:lang w:bidi="ar-IQ"/>
                          </w:rPr>
                          <w:t xml:space="preserve"> :</w:t>
                        </w:r>
                      </w:p>
                      <w:p w:rsidR="00E445FD" w:rsidRPr="007E3F5F" w:rsidRDefault="00E445FD" w:rsidP="00E445FD">
                        <w:pPr>
                          <w:bidi/>
                          <w:spacing w:after="200" w:line="276" w:lineRule="auto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445FD">
                          <w:rPr>
                            <w:rFonts w:ascii="Arial" w:eastAsia="Calibri" w:hAnsi="Arial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هنالك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معنيان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للإدارة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>منها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 :</w:t>
                        </w:r>
                      </w:p>
                      <w:p w:rsidR="00E445FD" w:rsidRPr="00E445FD" w:rsidRDefault="00E445FD" w:rsidP="00E445FD">
                        <w:pPr>
                          <w:bidi/>
                          <w:spacing w:after="200" w:line="276" w:lineRule="auto"/>
                          <w:rPr>
                            <w:rFonts w:ascii="Calibri" w:eastAsia="Calibri" w:hAnsi="Calibri" w:cs="Sultan bold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E445FD" w:rsidRPr="007E3F5F" w:rsidRDefault="00E445FD" w:rsidP="00E445FD">
                        <w:pPr>
                          <w:numPr>
                            <w:ilvl w:val="0"/>
                            <w:numId w:val="6"/>
                          </w:numPr>
                          <w:bidi/>
                          <w:spacing w:after="200" w:line="276" w:lineRule="auto"/>
                          <w:contextualSpacing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انها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تتناول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تشخيص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وتحديد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الاشخاص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المسؤولين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عن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ادارة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شؤون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المنظمة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العملية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(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اي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الاشخاص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الذين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يفوض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اليهم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السلطة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والصلاحيات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من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المالكين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).</w:t>
                        </w:r>
                      </w:p>
                      <w:p w:rsidR="00E445FD" w:rsidRPr="00E445FD" w:rsidRDefault="00E445FD" w:rsidP="00E445FD">
                        <w:pPr>
                          <w:bidi/>
                          <w:spacing w:after="200" w:line="276" w:lineRule="auto"/>
                          <w:ind w:left="720"/>
                          <w:contextualSpacing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</w:p>
                      <w:p w:rsidR="00E445FD" w:rsidRPr="007E3F5F" w:rsidRDefault="00E445FD" w:rsidP="00E445FD">
                        <w:pPr>
                          <w:numPr>
                            <w:ilvl w:val="0"/>
                            <w:numId w:val="6"/>
                          </w:numPr>
                          <w:bidi/>
                          <w:spacing w:after="200" w:line="276" w:lineRule="auto"/>
                          <w:contextualSpacing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ان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الادارة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تحصل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تعويضات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ويحصل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العاملين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رواتب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بينما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يحصل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المالكين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عوائد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استثماراتهم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.</w:t>
                        </w:r>
                      </w:p>
                      <w:p w:rsidR="00E445FD" w:rsidRPr="00E445FD" w:rsidRDefault="00E445FD" w:rsidP="00E445FD">
                        <w:pPr>
                          <w:bidi/>
                          <w:spacing w:after="200" w:line="276" w:lineRule="auto"/>
                          <w:contextualSpacing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lang w:bidi="ar-IQ"/>
                          </w:rPr>
                        </w:pPr>
                      </w:p>
                      <w:p w:rsidR="00E445FD" w:rsidRPr="00E445FD" w:rsidRDefault="00E445FD" w:rsidP="00E445FD">
                        <w:pPr>
                          <w:bidi/>
                          <w:spacing w:after="200" w:line="276" w:lineRule="auto"/>
                          <w:rPr>
                            <w:rFonts w:ascii="Calibri" w:eastAsia="Calibri" w:hAnsi="Calibri" w:cs="Sultan bold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  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اما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التطبيقات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الاخرى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للإدارة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كفن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فهي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تشتمل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اشياء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تؤديها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الادارة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،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ولهذا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فأننا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نميز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ما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</w:t>
                        </w:r>
                        <w:r w:rsidRPr="007E3F5F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ي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ن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الادارة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والاستشارة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بالاعتماد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على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الاعمال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الروتينية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المؤداة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والمهام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</w:t>
                        </w:r>
                        <w:r w:rsidRPr="00E445FD">
                          <w:rPr>
                            <w:rFonts w:ascii="Arial" w:eastAsia="Calibri" w:hAnsi="Arial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>التشغيلية</w:t>
                        </w:r>
                        <w:r w:rsidRPr="00E445FD">
                          <w:rPr>
                            <w:rFonts w:ascii="Calibri" w:eastAsia="Calibri" w:hAnsi="Calibri" w:cs="Sultan bold" w:hint="cs"/>
                            <w:sz w:val="32"/>
                            <w:szCs w:val="32"/>
                            <w:rtl/>
                            <w:lang w:bidi="ar-IQ"/>
                          </w:rPr>
                          <w:t xml:space="preserve"> .</w:t>
                        </w:r>
                      </w:p>
                      <w:p w:rsidR="00E445FD" w:rsidRPr="00E445FD" w:rsidRDefault="00E445FD" w:rsidP="00E445FD">
                        <w:pPr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</w:p>
                      <w:p w:rsidR="00E445FD" w:rsidRDefault="00E445FD" w:rsidP="00E445FD">
                        <w:pPr>
                          <w:jc w:val="right"/>
                          <w:rPr>
                            <w:color w:val="595959" w:themeColor="text1" w:themeTint="A6"/>
                            <w:sz w:val="20"/>
                            <w:szCs w:val="20"/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  <v:rect id="Rectangle 3" o:spid="_x0000_s1032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2M2MUA&#10;AADaAAAADwAAAGRycy9kb3ducmV2LnhtbESPQWsCMRSE7wX/Q3iCl6LZ1iKyGqUWqh60pSri8bF5&#10;7m7dvCxJ1PXfG6HQ4zAz3zDjaWMqcSHnS8sKXnoJCOLM6pJzBbvtZ3cIwgdkjZVlUnAjD9NJ62mM&#10;qbZX/qHLJuQiQtinqKAIoU6l9FlBBn3P1sTRO1pnMETpcqkdXiPcVPI1SQbSYMlxocCaPgrKTpuz&#10;UXDYbddvM/f9ezjOV/uB/aKFz5+V6rSb9xGIQE34D/+1l1pBHx5X4g2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YzYxQAAANoAAAAPAAAAAAAAAAAAAAAAAJgCAABkcnMv&#10;ZG93bnJldi54bWxQSwUGAAAAAAQABAD1AAAAigMAAAAA&#10;" fillcolor="#0070c0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4" o:spid="_x0000_s1033" type="#_x0000_t15" style="position:absolute;left:1052;top:73354;width:24665;height:38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gi1LsA&#10;AADaAAAADwAAAGRycy9kb3ducmV2LnhtbERPSwrCMBDdC94hjOBOU0X8VKMUUXDjws8BxmZsq82k&#10;NFHr7Y0guHy8/2LVmFI8qXaFZQWDfgSCOLW64EzB+bTtTUE4j6yxtEwK3uRgtWy3Fhhr++IDPY8+&#10;EyGEXYwKcu+rWEqX5mTQ9W1FHLirrQ36AOtM6hpfIdyUchhFY2mw4NCQY0XrnNL78WHCjINM9hd/&#10;LrabZHaN0sttQvamVLfTJHMQnhr/F//cO61gBN8rwQ9y+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JYItS7AAAA2gAAAA8AAAAAAAAAAAAAAAAAmAIAAGRycy9kb3ducmV2Lnht&#10;bFBLBQYAAAAABAAEAPUAAACAAwAAAAA=&#10;" adj="19915" fillcolor="#0070c0" stroked="f" strokeweight="1pt">
                  <v:textbox inset="28.8pt,0,14.4pt,0">
                    <w:txbxContent>
                      <w:p w:rsidR="00014B43" w:rsidRPr="00ED2BD8" w:rsidRDefault="00ED2BD8" w:rsidP="00ED2BD8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theme="majorBidi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</w:pPr>
                        <w:r w:rsidRPr="00ED2BD8">
                          <w:rPr>
                            <w:rFonts w:asciiTheme="majorHAnsi" w:eastAsiaTheme="majorEastAsia" w:hAnsiTheme="majorHAnsi" w:cstheme="majorBidi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  <w:lang w:bidi="ar-IQ"/>
                          </w:rPr>
                          <w:t>م . د  راضي حمود جاسم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</w:p>
    <w:sectPr w:rsidR="0001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F_Taif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ultan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Kabir04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70C66"/>
    <w:multiLevelType w:val="hybridMultilevel"/>
    <w:tmpl w:val="C532849E"/>
    <w:lvl w:ilvl="0" w:tplc="47B08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71791"/>
    <w:multiLevelType w:val="hybridMultilevel"/>
    <w:tmpl w:val="2CBA3D70"/>
    <w:lvl w:ilvl="0" w:tplc="48660566">
      <w:start w:val="2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9F62FF"/>
    <w:multiLevelType w:val="hybridMultilevel"/>
    <w:tmpl w:val="5754CB8A"/>
    <w:lvl w:ilvl="0" w:tplc="A36CEC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5A6E6B"/>
    <w:multiLevelType w:val="hybridMultilevel"/>
    <w:tmpl w:val="A39E8782"/>
    <w:lvl w:ilvl="0" w:tplc="E5CC5884">
      <w:start w:val="8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A8447F"/>
    <w:multiLevelType w:val="hybridMultilevel"/>
    <w:tmpl w:val="CA4EB7AA"/>
    <w:lvl w:ilvl="0" w:tplc="6E02D754">
      <w:start w:val="5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E12E81"/>
    <w:multiLevelType w:val="hybridMultilevel"/>
    <w:tmpl w:val="7EA27220"/>
    <w:lvl w:ilvl="0" w:tplc="55A03EF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3A"/>
    <w:rsid w:val="00014B43"/>
    <w:rsid w:val="000D188F"/>
    <w:rsid w:val="001F64ED"/>
    <w:rsid w:val="006A0243"/>
    <w:rsid w:val="007E3F5F"/>
    <w:rsid w:val="008D253A"/>
    <w:rsid w:val="00A33F38"/>
    <w:rsid w:val="00D31C95"/>
    <w:rsid w:val="00E445FD"/>
    <w:rsid w:val="00E4774D"/>
    <w:rsid w:val="00ED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D8C328-2FBB-4254-BC9C-DABE997E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14B4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14B43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E4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dr.radhi</dc:creator>
  <cp:keywords/>
  <dc:description/>
  <cp:lastModifiedBy>dr.radhi</cp:lastModifiedBy>
  <cp:revision>5</cp:revision>
  <dcterms:created xsi:type="dcterms:W3CDTF">2015-11-12T12:31:00Z</dcterms:created>
  <dcterms:modified xsi:type="dcterms:W3CDTF">2015-11-13T12:11:00Z</dcterms:modified>
</cp:coreProperties>
</file>