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Dept. of  Hotel Management</w:t>
      </w: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Second Year</w:t>
      </w: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A22685" w:rsidRPr="004D3178" w:rsidRDefault="00A22685" w:rsidP="00A22685">
      <w:pPr>
        <w:tabs>
          <w:tab w:val="left" w:pos="7391"/>
        </w:tabs>
        <w:jc w:val="right"/>
        <w:rPr>
          <w:i/>
          <w:iCs/>
          <w:sz w:val="28"/>
          <w:szCs w:val="28"/>
        </w:rPr>
      </w:pPr>
      <w:r w:rsidRPr="004D3178">
        <w:rPr>
          <w:i/>
          <w:iCs/>
          <w:sz w:val="28"/>
          <w:szCs w:val="28"/>
        </w:rPr>
        <w:t>Narration</w:t>
      </w:r>
    </w:p>
    <w:p w:rsidR="00A22685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A22685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86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We usually eat three meals a day .We eat breakfast in the morning . Some people like light breakfast. Others prefer a hearty meal. People in the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</w:rPr>
            <w:t>United States</w:t>
          </w:r>
        </w:smartTag>
      </w:smartTag>
      <w:r>
        <w:rPr>
          <w:sz w:val="28"/>
          <w:szCs w:val="28"/>
        </w:rPr>
        <w:t xml:space="preserve"> eat lunch at midday and dinner in the evening . Dinner is the big meal of the day . On Sunday and holidays , they often eat dinner in the afternoon. A dinner may also be a formal occasion . If a person eats a big lunch in the afternoon , he perhaps will not want a big dinner. Then later , he will eat supper. Super is usually a light meal</w:t>
      </w:r>
      <w:r w:rsidR="00F86252">
        <w:rPr>
          <w:sz w:val="28"/>
          <w:szCs w:val="28"/>
        </w:rPr>
        <w:t xml:space="preserve">. 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Pr="004D3178" w:rsidRDefault="00F86252" w:rsidP="00A22685">
      <w:pPr>
        <w:tabs>
          <w:tab w:val="left" w:pos="7391"/>
        </w:tabs>
        <w:jc w:val="right"/>
        <w:rPr>
          <w:i/>
          <w:iCs/>
          <w:sz w:val="28"/>
          <w:szCs w:val="28"/>
        </w:rPr>
      </w:pPr>
      <w:r w:rsidRPr="004D3178">
        <w:rPr>
          <w:i/>
          <w:iCs/>
          <w:sz w:val="28"/>
          <w:szCs w:val="28"/>
        </w:rPr>
        <w:t>Discussion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1- when do you have breakfast ?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2-How many meals do we have ?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3- What do you think is better , a heavy meal or a light one ?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4- What is the big meal of the day ?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5- Give an example about the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</w:rPr>
            <w:t>United States</w:t>
          </w:r>
        </w:smartTag>
      </w:smartTag>
      <w:r>
        <w:rPr>
          <w:sz w:val="28"/>
          <w:szCs w:val="28"/>
        </w:rPr>
        <w:t xml:space="preserve"> ?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Q1\ Make a conversation about your favorite meal .</w:t>
      </w:r>
    </w:p>
    <w:p w:rsidR="00F86252" w:rsidRDefault="00F86252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Q2\ Make a group discussion about types of meals in the world.</w:t>
      </w: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</w:p>
    <w:p w:rsidR="004D3178" w:rsidRDefault="004D3178" w:rsidP="00A22685">
      <w:pPr>
        <w:tabs>
          <w:tab w:val="left" w:pos="7391"/>
        </w:tabs>
        <w:jc w:val="right"/>
        <w:rPr>
          <w:sz w:val="28"/>
          <w:szCs w:val="28"/>
        </w:rPr>
      </w:pPr>
      <w:r>
        <w:rPr>
          <w:sz w:val="28"/>
          <w:szCs w:val="28"/>
        </w:rPr>
        <w:t>Asst. Lect. Shaima N. Mohammad</w:t>
      </w:r>
    </w:p>
    <w:p w:rsidR="00A22685" w:rsidRPr="00A22685" w:rsidRDefault="00F86252" w:rsidP="00A22685">
      <w:pPr>
        <w:tabs>
          <w:tab w:val="left" w:pos="7391"/>
        </w:tabs>
        <w:jc w:val="right"/>
        <w:rPr>
          <w:rFonts w:hint="cs"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22685" w:rsidRPr="00A22685" w:rsidSect="00F10C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A22685"/>
    <w:rsid w:val="00026ACA"/>
    <w:rsid w:val="00034F77"/>
    <w:rsid w:val="000370E4"/>
    <w:rsid w:val="00145E28"/>
    <w:rsid w:val="00167C5D"/>
    <w:rsid w:val="00187047"/>
    <w:rsid w:val="00190367"/>
    <w:rsid w:val="001C181E"/>
    <w:rsid w:val="00281A3C"/>
    <w:rsid w:val="002855D5"/>
    <w:rsid w:val="002C0B1E"/>
    <w:rsid w:val="002F1663"/>
    <w:rsid w:val="00316ED9"/>
    <w:rsid w:val="003E7ECF"/>
    <w:rsid w:val="004418C9"/>
    <w:rsid w:val="0047658F"/>
    <w:rsid w:val="004B0D87"/>
    <w:rsid w:val="004B1D14"/>
    <w:rsid w:val="004D3178"/>
    <w:rsid w:val="004E1EF6"/>
    <w:rsid w:val="00503972"/>
    <w:rsid w:val="005365C1"/>
    <w:rsid w:val="005921FC"/>
    <w:rsid w:val="005E7009"/>
    <w:rsid w:val="005F2F55"/>
    <w:rsid w:val="005F3F85"/>
    <w:rsid w:val="0063698E"/>
    <w:rsid w:val="006659F3"/>
    <w:rsid w:val="006772D3"/>
    <w:rsid w:val="006A41E4"/>
    <w:rsid w:val="006B1475"/>
    <w:rsid w:val="00753F58"/>
    <w:rsid w:val="007A6BF2"/>
    <w:rsid w:val="007E29C4"/>
    <w:rsid w:val="007E5836"/>
    <w:rsid w:val="007F6273"/>
    <w:rsid w:val="008F2290"/>
    <w:rsid w:val="009630BE"/>
    <w:rsid w:val="009A6DF8"/>
    <w:rsid w:val="009D22A1"/>
    <w:rsid w:val="009E6626"/>
    <w:rsid w:val="00A22685"/>
    <w:rsid w:val="00A363E6"/>
    <w:rsid w:val="00A4525A"/>
    <w:rsid w:val="00A56DFB"/>
    <w:rsid w:val="00A7316A"/>
    <w:rsid w:val="00B16094"/>
    <w:rsid w:val="00B50393"/>
    <w:rsid w:val="00B71FCB"/>
    <w:rsid w:val="00BB1A33"/>
    <w:rsid w:val="00BB687A"/>
    <w:rsid w:val="00BD3D67"/>
    <w:rsid w:val="00BE5A92"/>
    <w:rsid w:val="00C03074"/>
    <w:rsid w:val="00C06067"/>
    <w:rsid w:val="00C56302"/>
    <w:rsid w:val="00C57889"/>
    <w:rsid w:val="00CD75FA"/>
    <w:rsid w:val="00CE376F"/>
    <w:rsid w:val="00D153E1"/>
    <w:rsid w:val="00DD3A18"/>
    <w:rsid w:val="00DE3F68"/>
    <w:rsid w:val="00DF254A"/>
    <w:rsid w:val="00E36C43"/>
    <w:rsid w:val="00E54772"/>
    <w:rsid w:val="00ED0497"/>
    <w:rsid w:val="00ED4CF2"/>
    <w:rsid w:val="00EF102E"/>
    <w:rsid w:val="00F10CF0"/>
    <w:rsid w:val="00F15F0E"/>
    <w:rsid w:val="00F86252"/>
    <w:rsid w:val="00FA0694"/>
    <w:rsid w:val="00FE2751"/>
    <w:rsid w:val="00FE5AB8"/>
    <w:rsid w:val="00FF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Dept</vt:lpstr>
    </vt:vector>
  </TitlesOfParts>
  <Company>alsayra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Dept</dc:title>
  <dc:creator>Khaled Dabbas Almolaa</dc:creator>
  <cp:lastModifiedBy>عالم اللاب توب</cp:lastModifiedBy>
  <cp:revision>2</cp:revision>
  <dcterms:created xsi:type="dcterms:W3CDTF">2015-04-21T09:35:00Z</dcterms:created>
  <dcterms:modified xsi:type="dcterms:W3CDTF">2015-04-21T09:35:00Z</dcterms:modified>
</cp:coreProperties>
</file>