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09C" w:rsidRPr="00C02B58" w:rsidRDefault="00547E8D" w:rsidP="00C02B58">
      <w:pPr>
        <w:spacing w:line="360" w:lineRule="auto"/>
        <w:ind w:left="-283" w:right="-283"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C02B58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المحاضرة </w:t>
      </w:r>
      <w:r w:rsidR="00C02B58" w:rsidRPr="00C02B58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الأولى</w:t>
      </w:r>
    </w:p>
    <w:p w:rsidR="00547E8D" w:rsidRDefault="00547E8D" w:rsidP="00C02B58">
      <w:pPr>
        <w:spacing w:line="360" w:lineRule="auto"/>
        <w:ind w:left="-283" w:right="-283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547E8D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الطحالب  </w:t>
      </w:r>
      <w:r w:rsidRPr="00547E8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Algae </w:t>
      </w:r>
      <w:r w:rsidRPr="00547E8D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:</w:t>
      </w:r>
    </w:p>
    <w:p w:rsidR="00547E8D" w:rsidRDefault="00547E8D" w:rsidP="00C02B58">
      <w:p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الطحالب هي نباتات واطئة ذاتية التغذية  لها القدرة على القيام بعملية البناء الضوئي  ولكنها تفتقر الى وجود الاوراق والسيقان والجذور الحقيقية  اي ( نباتات ثالوسية ) فضلا ًعن فقدانها الانسجة الوعائية الناقلة   وتمتلك اعضاء تكاثرية بسيطة غير محاطة بجدار عقيم لذلك فهي لاترتقي الى مستوى التباين الخاص في النباتات الراقية  , تختلف هذه الكائنات في احجامها اذ تتراوح مابين كائنات مجهرية  الى اعشاب </w:t>
      </w:r>
      <w:r w:rsidR="006F5A4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بحرية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عملاقة يصل طولها الى اكثر من 60 متر </w:t>
      </w:r>
      <w:r w:rsidR="006F5A4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6F5A44" w:rsidRDefault="006F5A44" w:rsidP="00C02B58">
      <w:p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تقع الطحالب ضمن مملكتين وهي :- </w:t>
      </w:r>
    </w:p>
    <w:p w:rsidR="006F5A44" w:rsidRDefault="006F5A44" w:rsidP="00710AAE">
      <w:pPr>
        <w:spacing w:line="360" w:lineRule="auto"/>
        <w:ind w:left="-283" w:right="-283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6F5A44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اولا ً : مملكة  بدائية النوى </w:t>
      </w:r>
      <w:r w:rsidR="00710AAE">
        <w:rPr>
          <w:rFonts w:asciiTheme="majorBidi" w:hAnsiTheme="majorBidi" w:cstheme="majorBidi"/>
          <w:b/>
          <w:bCs/>
          <w:sz w:val="28"/>
          <w:szCs w:val="28"/>
          <w:lang w:bidi="ar-IQ"/>
        </w:rPr>
        <w:t>P</w:t>
      </w:r>
      <w:r w:rsidRPr="006F5A44">
        <w:rPr>
          <w:rFonts w:asciiTheme="majorBidi" w:hAnsiTheme="majorBidi" w:cstheme="majorBidi"/>
          <w:b/>
          <w:bCs/>
          <w:sz w:val="28"/>
          <w:szCs w:val="28"/>
          <w:lang w:bidi="ar-IQ"/>
        </w:rPr>
        <w:t>rokaryota</w:t>
      </w:r>
      <w:r w:rsidRPr="006F5A44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( </w:t>
      </w:r>
      <w:r w:rsidRPr="006F5A44">
        <w:rPr>
          <w:rFonts w:asciiTheme="majorBidi" w:hAnsiTheme="majorBidi" w:cstheme="majorBidi"/>
          <w:b/>
          <w:bCs/>
          <w:sz w:val="28"/>
          <w:szCs w:val="28"/>
          <w:lang w:bidi="ar-IQ"/>
        </w:rPr>
        <w:t>Monera</w:t>
      </w:r>
      <w:r w:rsidRPr="006F5A44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) 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</w:p>
    <w:p w:rsidR="006F5A44" w:rsidRDefault="006F5A44" w:rsidP="00E20742">
      <w:p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اذ تمتاز افراد هذه المملكة بامتلاكها خلايا بدائية النواة </w:t>
      </w:r>
      <w:r>
        <w:rPr>
          <w:rFonts w:asciiTheme="majorBidi" w:hAnsiTheme="majorBidi" w:cstheme="majorBidi"/>
          <w:sz w:val="28"/>
          <w:szCs w:val="28"/>
          <w:lang w:bidi="ar-IQ"/>
        </w:rPr>
        <w:t>prokaryotic cells</w:t>
      </w:r>
      <w:r w:rsidR="00E2074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ومن المجاميع الطحلبية التي تقع ضمن هـــذه المملكة هي الطحالب الخضر المزرقة   </w:t>
      </w:r>
      <w:r w:rsidR="00E2074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Blue Green Algae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وتعرف ايضا ً ب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cyanophyta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cyanobacteria </w:t>
      </w:r>
      <w:r w:rsidR="00F7262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</w:t>
      </w:r>
    </w:p>
    <w:p w:rsidR="00F72622" w:rsidRDefault="00F72622" w:rsidP="00C02B58">
      <w:pPr>
        <w:spacing w:line="360" w:lineRule="auto"/>
        <w:ind w:left="-283" w:right="-283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F72622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ثانيا  ً :  مملكة الطليعيات  </w:t>
      </w:r>
      <w:r w:rsidRPr="00F72622">
        <w:rPr>
          <w:rFonts w:asciiTheme="majorBidi" w:hAnsiTheme="majorBidi" w:cstheme="majorBidi"/>
          <w:b/>
          <w:bCs/>
          <w:sz w:val="28"/>
          <w:szCs w:val="28"/>
          <w:lang w:bidi="ar-IQ"/>
        </w:rPr>
        <w:t>Protista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. </w:t>
      </w:r>
    </w:p>
    <w:p w:rsidR="00F72622" w:rsidRDefault="00F72622" w:rsidP="00C02B58">
      <w:p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وتضم الكائنات حقيقية النواة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Eukaryotic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وتقع ضمن هذه المملكة باقي المجاميع الطحلبية حقيقية النواة . </w:t>
      </w:r>
    </w:p>
    <w:p w:rsidR="00773D92" w:rsidRPr="00773D92" w:rsidRDefault="00773D92" w:rsidP="00C02B58">
      <w:pPr>
        <w:spacing w:line="360" w:lineRule="auto"/>
        <w:ind w:left="-283" w:right="-283"/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773D92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التواجد والانتشار </w:t>
      </w:r>
      <w:r w:rsidRPr="00773D92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Occuence and Distribution</w:t>
      </w:r>
      <w:r w:rsidRPr="00773D92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:-</w:t>
      </w:r>
    </w:p>
    <w:p w:rsidR="00773D92" w:rsidRDefault="00153DF3" w:rsidP="008E3F71">
      <w:p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</w:t>
      </w:r>
      <w:r w:rsidR="00773D9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تتواجد الطحالب في مختلف البيئات في العالم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اذ </w:t>
      </w:r>
      <w:r w:rsidR="00773D9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يلاحظ نموها  في البيئات المائية  وتعرف </w:t>
      </w:r>
      <w:r w:rsidR="008E3F71">
        <w:rPr>
          <w:rFonts w:asciiTheme="majorBidi" w:hAnsiTheme="majorBidi" w:cstheme="majorBidi" w:hint="cs"/>
          <w:sz w:val="28"/>
          <w:szCs w:val="28"/>
          <w:rtl/>
          <w:lang w:bidi="ar-IQ"/>
        </w:rPr>
        <w:t>بـ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Aquatic Algae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والبيئات اليابسة  </w:t>
      </w:r>
      <w:r>
        <w:rPr>
          <w:rFonts w:asciiTheme="majorBidi" w:hAnsiTheme="majorBidi" w:cstheme="majorBidi"/>
          <w:sz w:val="28"/>
          <w:szCs w:val="28"/>
          <w:lang w:bidi="ar-IQ"/>
        </w:rPr>
        <w:t>Terrestrial Algae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وايضا ً ينتشر البعض منها في الهواء وتعرف ب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Aerial Algae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والتي تتمثل بالوحدات التكاثرية للطحالب وايضا ً تلك التي تلتصق على اوراق النباتات العليا . </w:t>
      </w:r>
    </w:p>
    <w:p w:rsidR="00153DF3" w:rsidRDefault="006B5CB3" w:rsidP="00C02B58">
      <w:p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</w:t>
      </w:r>
      <w:r w:rsidR="00153DF3">
        <w:rPr>
          <w:rFonts w:asciiTheme="majorBidi" w:hAnsiTheme="majorBidi" w:cstheme="majorBidi" w:hint="cs"/>
          <w:sz w:val="28"/>
          <w:szCs w:val="28"/>
          <w:rtl/>
          <w:lang w:bidi="ar-IQ"/>
        </w:rPr>
        <w:t>فبالنسبة للطحالب المائية تشمل انواع متعددة تستطيع ان تنمو في مختلف انواع المياه  ومنه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</w:t>
      </w:r>
      <w:r w:rsidR="00153DF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العذبة  وتعرف بـ </w:t>
      </w:r>
      <w:r w:rsidR="00153DF3">
        <w:rPr>
          <w:rFonts w:asciiTheme="majorBidi" w:hAnsiTheme="majorBidi" w:cstheme="majorBidi"/>
          <w:sz w:val="28"/>
          <w:szCs w:val="28"/>
          <w:lang w:bidi="ar-IQ"/>
        </w:rPr>
        <w:t>Fresh water algae</w:t>
      </w:r>
      <w:r w:rsidR="00153DF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والمالحة وتعرف بـ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Marine algae </w:t>
      </w:r>
      <w:r w:rsidR="00153DF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وايضا ً المويلحة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Brackish water algae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6B5CB3" w:rsidRDefault="00E63E19" w:rsidP="00C02B58">
      <w:p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 xml:space="preserve">          </w:t>
      </w:r>
      <w:r w:rsidR="006B5CB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وتضم هذه الطحالب انواعا يظهر البعض منها  بصورة طافية على سطح الماء </w:t>
      </w:r>
      <w:r w:rsidR="006B5CB3">
        <w:rPr>
          <w:rFonts w:asciiTheme="majorBidi" w:hAnsiTheme="majorBidi" w:cstheme="majorBidi"/>
          <w:sz w:val="28"/>
          <w:szCs w:val="28"/>
          <w:lang w:bidi="ar-IQ"/>
        </w:rPr>
        <w:t>Planktonic</w:t>
      </w:r>
      <w:r w:rsidR="006B5CB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كما في اغلب الانواع الاحادية الخلية 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,</w:t>
      </w:r>
      <w:r w:rsidR="006B5CB3">
        <w:rPr>
          <w:rFonts w:asciiTheme="majorBidi" w:hAnsiTheme="majorBidi" w:cstheme="majorBidi"/>
          <w:sz w:val="28"/>
          <w:szCs w:val="28"/>
          <w:lang w:bidi="ar-IQ"/>
        </w:rPr>
        <w:t xml:space="preserve"> unicellular</w:t>
      </w:r>
      <w:r w:rsidR="006B5CB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بينما  تتواجد الانواع الاخرى في القاع وتعرف بالطحالب القاعية </w:t>
      </w:r>
      <w:r w:rsidR="006B5CB3">
        <w:rPr>
          <w:rFonts w:asciiTheme="majorBidi" w:hAnsiTheme="majorBidi" w:cstheme="majorBidi"/>
          <w:sz w:val="28"/>
          <w:szCs w:val="28"/>
          <w:lang w:bidi="ar-IQ"/>
        </w:rPr>
        <w:t xml:space="preserve">Benthic algae </w:t>
      </w:r>
      <w:r w:rsidR="006B5CB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وهذه الانواع تأخذ تسميات متعددة حسب الاوساط التي تلتصق عليها اذ تعرف الانواع التي تلتصق بالطين بـ </w:t>
      </w:r>
      <w:r w:rsidR="006B5CB3">
        <w:rPr>
          <w:rFonts w:asciiTheme="majorBidi" w:hAnsiTheme="majorBidi" w:cstheme="majorBidi"/>
          <w:sz w:val="28"/>
          <w:szCs w:val="28"/>
          <w:lang w:bidi="ar-IQ"/>
        </w:rPr>
        <w:t xml:space="preserve">Epipelic algae </w:t>
      </w:r>
      <w:r w:rsidR="006B5CB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, اما التي تتواجد ملتصقة على الصخور فتعرف بـ </w:t>
      </w:r>
      <w:r w:rsidR="006B5CB3">
        <w:rPr>
          <w:rFonts w:asciiTheme="majorBidi" w:hAnsiTheme="majorBidi" w:cstheme="majorBidi"/>
          <w:sz w:val="28"/>
          <w:szCs w:val="28"/>
          <w:lang w:bidi="ar-IQ"/>
        </w:rPr>
        <w:t xml:space="preserve"> Epilithic algae </w:t>
      </w:r>
      <w:r w:rsidR="006B5CB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, و تعرف التي تلتصق على الرمال بـ </w:t>
      </w:r>
      <w:r w:rsidR="006B5CB3">
        <w:rPr>
          <w:rFonts w:asciiTheme="majorBidi" w:hAnsiTheme="majorBidi" w:cstheme="majorBidi"/>
          <w:sz w:val="28"/>
          <w:szCs w:val="28"/>
          <w:lang w:bidi="ar-IQ"/>
        </w:rPr>
        <w:t xml:space="preserve">Epipsamic algae </w:t>
      </w:r>
      <w:r w:rsidR="00A93B3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. كما يلاحظ وجود انواع تنمو ملتصقة على اجسام بعض الحيوانات وتسمى بـ </w:t>
      </w:r>
      <w:r w:rsidR="00A93B36">
        <w:rPr>
          <w:rFonts w:asciiTheme="majorBidi" w:hAnsiTheme="majorBidi" w:cstheme="majorBidi"/>
          <w:sz w:val="28"/>
          <w:szCs w:val="28"/>
          <w:lang w:bidi="ar-IQ"/>
        </w:rPr>
        <w:t xml:space="preserve">Epizoic algae </w:t>
      </w:r>
      <w:r w:rsidR="00A93B3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 w:rsidR="00A93B3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A93B3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كما في طحلب  ال </w:t>
      </w:r>
      <w:r w:rsidR="00A93B36" w:rsidRPr="00A93B36">
        <w:rPr>
          <w:rFonts w:asciiTheme="majorBidi" w:hAnsiTheme="majorBidi" w:cstheme="majorBidi"/>
          <w:i/>
          <w:iCs/>
          <w:sz w:val="28"/>
          <w:szCs w:val="28"/>
          <w:lang w:bidi="ar-IQ"/>
        </w:rPr>
        <w:t>Hyella</w:t>
      </w:r>
      <w:r w:rsidR="00A93B3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الذي ينمو ملتصقا ً على درع السلحفاة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بينما  تتواجد  انواع اخرى  داخل اجسام بعض الحيوانات داخل المياه مثل طحلب </w:t>
      </w:r>
      <w:r w:rsidRPr="00E63E19">
        <w:rPr>
          <w:rFonts w:asciiTheme="majorBidi" w:hAnsiTheme="majorBidi" w:cstheme="majorBidi"/>
          <w:i/>
          <w:iCs/>
          <w:sz w:val="28"/>
          <w:szCs w:val="28"/>
          <w:lang w:bidi="ar-IQ"/>
        </w:rPr>
        <w:t>Zoochlorella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يتواجد داخل جسم الهايدرا او داخل خلية براميسيوم وتعرف تلك الطحالب بـ  </w:t>
      </w:r>
      <w:r>
        <w:rPr>
          <w:rFonts w:asciiTheme="majorBidi" w:hAnsiTheme="majorBidi" w:cstheme="majorBidi"/>
          <w:sz w:val="28"/>
          <w:szCs w:val="28"/>
          <w:lang w:bidi="ar-IQ"/>
        </w:rPr>
        <w:t>Endozoic algae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7D54A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وتظهر انواعا ً اخرى من الطحالب ملتصقة على نباتات او طحالب اخرى عملاقة وتعرف بـ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Epiphytic algae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7D54A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في حين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يتواجد البعض الاخر داخل الجسم النباتي وتعرف بـ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Endophytic algae </w:t>
      </w:r>
      <w:r w:rsidR="007D54A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    </w:t>
      </w:r>
    </w:p>
    <w:p w:rsidR="007D54A0" w:rsidRDefault="007D54A0" w:rsidP="00C02B58">
      <w:p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اما بالنسبة للطحالب الطافية على سطح الماء والتي تعرف ايضا ً بالهائمات النباتية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Phytoplankton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تضم نوعين من الهائمات وهي :- </w:t>
      </w:r>
    </w:p>
    <w:p w:rsidR="007D54A0" w:rsidRDefault="007D54A0" w:rsidP="00C02B58">
      <w:pPr>
        <w:pStyle w:val="ListParagraph"/>
        <w:numPr>
          <w:ilvl w:val="0"/>
          <w:numId w:val="1"/>
        </w:num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95412F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الهائمات الحقيقية </w:t>
      </w:r>
      <w:r w:rsidRPr="0095412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Euphytoplankton </w:t>
      </w:r>
      <w:r w:rsidRPr="0095412F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:-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وهي الطحالب التي تقضي طيلة فترة حياتها هائمة او عالقة خلال عمود الماء . </w:t>
      </w:r>
    </w:p>
    <w:p w:rsidR="00631959" w:rsidRDefault="007D54A0" w:rsidP="00C02B58">
      <w:pPr>
        <w:pStyle w:val="ListParagraph"/>
        <w:numPr>
          <w:ilvl w:val="0"/>
          <w:numId w:val="1"/>
        </w:num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95412F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الهائمات الغير حقيقية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Pr="0095412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Tychophytoplankton </w:t>
      </w:r>
      <w:r w:rsidRPr="0095412F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:-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وتشمل الطحالب التي هي في الاصل ملتصقة باحد السطوح ولكنها تصبح هائمة بفعل الظروف المحيطة بها ومنها الرياح والتيارات وحركة المد والجزر ولكنها تعود الى اصلها وتلتصق عند زوال المؤثر </w:t>
      </w:r>
      <w:r w:rsidR="000B6AC2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  <w:r w:rsidR="0063195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</w:p>
    <w:p w:rsidR="00631959" w:rsidRPr="000C596B" w:rsidRDefault="000C596B" w:rsidP="006013BC">
      <w:p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</w:t>
      </w:r>
      <w:r w:rsidR="00631959" w:rsidRPr="000C59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وكما اوضحنا سابقا ً بان هناك انواع مــن الطحالب تتواجد في بيئة اليابسة  </w:t>
      </w:r>
      <w:r w:rsidR="00631959" w:rsidRPr="000C596B">
        <w:rPr>
          <w:rFonts w:asciiTheme="majorBidi" w:hAnsiTheme="majorBidi" w:cstheme="majorBidi"/>
          <w:sz w:val="28"/>
          <w:szCs w:val="28"/>
          <w:lang w:bidi="ar-IQ"/>
        </w:rPr>
        <w:t xml:space="preserve">  Terrestrial algae </w:t>
      </w:r>
      <w:r w:rsidR="00631959" w:rsidRPr="000C59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وهذه تتواجد ايضا ً في اماكن متعددة اذ يلاحظ تواجد البعض منها على سطوح الترب او الصخور الرطبة وتعرف ب </w:t>
      </w:r>
      <w:r w:rsidR="00631959" w:rsidRPr="000C596B">
        <w:rPr>
          <w:rFonts w:asciiTheme="majorBidi" w:hAnsiTheme="majorBidi" w:cstheme="majorBidi"/>
          <w:sz w:val="28"/>
          <w:szCs w:val="28"/>
          <w:lang w:bidi="ar-IQ"/>
        </w:rPr>
        <w:t>Lithophytes</w:t>
      </w:r>
      <w:r w:rsidR="00631959" w:rsidRPr="000C59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631959" w:rsidRPr="000C596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631959" w:rsidRPr="000C59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كما في طحلب </w:t>
      </w:r>
      <w:r w:rsidR="00631959" w:rsidRPr="000C596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631959" w:rsidRPr="000C596B">
        <w:rPr>
          <w:rFonts w:asciiTheme="majorBidi" w:hAnsiTheme="majorBidi" w:cstheme="majorBidi"/>
          <w:i/>
          <w:iCs/>
          <w:sz w:val="28"/>
          <w:szCs w:val="28"/>
          <w:lang w:bidi="ar-IQ"/>
        </w:rPr>
        <w:t>Prasiola</w:t>
      </w:r>
      <w:r w:rsidR="00631959" w:rsidRPr="000C59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بينما يتواجد البعض الاخر داخل الحفر والشقوق لتلك الترب والصخور الرطبة وتعرف بـ  </w:t>
      </w:r>
      <w:r w:rsidR="00631959" w:rsidRPr="000C596B">
        <w:rPr>
          <w:rFonts w:asciiTheme="majorBidi" w:hAnsiTheme="majorBidi" w:cstheme="majorBidi"/>
          <w:sz w:val="28"/>
          <w:szCs w:val="28"/>
          <w:lang w:bidi="ar-IQ"/>
        </w:rPr>
        <w:t xml:space="preserve"> .  Chasmolithic</w:t>
      </w:r>
      <w:r w:rsidR="00631959" w:rsidRPr="000C59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وتظهر انواع اخرى من الطحالب على سطوح الترب الجافة وتعرف بـ </w:t>
      </w:r>
      <w:r w:rsidR="00631959" w:rsidRPr="000C596B">
        <w:rPr>
          <w:rFonts w:asciiTheme="majorBidi" w:hAnsiTheme="majorBidi" w:cstheme="majorBidi"/>
          <w:sz w:val="28"/>
          <w:szCs w:val="28"/>
          <w:lang w:bidi="ar-IQ"/>
        </w:rPr>
        <w:t xml:space="preserve">Epidaphic </w:t>
      </w:r>
      <w:r w:rsidR="00631959" w:rsidRPr="000C59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631959" w:rsidRPr="000C596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631959" w:rsidRPr="000C59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اما تلك التي تتواجد داخل الشقوق والثقوب لتلك الترب الجافة فتعرف بـ </w:t>
      </w:r>
      <w:r w:rsidR="00631959" w:rsidRPr="000C596B">
        <w:rPr>
          <w:rFonts w:asciiTheme="majorBidi" w:hAnsiTheme="majorBidi" w:cstheme="majorBidi"/>
          <w:sz w:val="28"/>
          <w:szCs w:val="28"/>
          <w:lang w:bidi="ar-IQ"/>
        </w:rPr>
        <w:t xml:space="preserve">Endodaphic </w:t>
      </w:r>
      <w:r w:rsidR="00631959" w:rsidRPr="000C59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405145" w:rsidRDefault="00405145" w:rsidP="00C02B58">
      <w:pPr>
        <w:pStyle w:val="ListParagraph"/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</w:t>
      </w:r>
      <w:r w:rsidR="00E577C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وقد تنمو بعض الانواع على جذوع وقلف الاشجار وتعرف بـ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Epiphyllophytes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بينما تسمى الانواع التي تنمو داخل قلف الاشجاربـ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Epiphloephytes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405145" w:rsidRPr="00C02B58" w:rsidRDefault="00405145" w:rsidP="00C02B58">
      <w:p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02B58"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 xml:space="preserve">تنمو بعض الانواع الطحلبية بصورة تعايشية مع كائنات اخرى </w:t>
      </w:r>
      <w:r w:rsidR="00E577CD" w:rsidRPr="00C02B58">
        <w:rPr>
          <w:rFonts w:asciiTheme="majorBidi" w:hAnsiTheme="majorBidi" w:cstheme="majorBidi"/>
          <w:sz w:val="28"/>
          <w:szCs w:val="28"/>
          <w:lang w:bidi="ar-IQ"/>
        </w:rPr>
        <w:t>Symbiotic   algae</w:t>
      </w:r>
      <w:r w:rsidR="00E577CD" w:rsidRPr="00C02B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Pr="00C02B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كما هو الحال في الاشنات </w:t>
      </w:r>
      <w:r w:rsidRPr="00C02B58">
        <w:rPr>
          <w:rFonts w:asciiTheme="majorBidi" w:hAnsiTheme="majorBidi" w:cstheme="majorBidi"/>
          <w:sz w:val="28"/>
          <w:szCs w:val="28"/>
          <w:lang w:bidi="ar-IQ"/>
        </w:rPr>
        <w:t xml:space="preserve">Lichens </w:t>
      </w:r>
      <w:r w:rsidRPr="00C02B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وهي عبارة عن علاقة تعايشية بين طحلب وفطر . وايضا ً نمو طحلب </w:t>
      </w:r>
      <w:r w:rsidRPr="00C02B58">
        <w:rPr>
          <w:rFonts w:asciiTheme="majorBidi" w:hAnsiTheme="majorBidi" w:cstheme="majorBidi"/>
          <w:i/>
          <w:iCs/>
          <w:sz w:val="28"/>
          <w:szCs w:val="28"/>
          <w:lang w:bidi="ar-IQ"/>
        </w:rPr>
        <w:t>Nostoc</w:t>
      </w:r>
      <w:r w:rsidRPr="00C02B58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C02B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داخل جسم الحزاز </w:t>
      </w:r>
      <w:r w:rsidRPr="00C02B58">
        <w:rPr>
          <w:rFonts w:asciiTheme="majorBidi" w:hAnsiTheme="majorBidi" w:cstheme="majorBidi"/>
          <w:i/>
          <w:iCs/>
          <w:sz w:val="28"/>
          <w:szCs w:val="28"/>
          <w:lang w:bidi="ar-IQ"/>
        </w:rPr>
        <w:t>Anthroceros</w:t>
      </w:r>
      <w:r w:rsidRPr="00C02B58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C02B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,  ووجود طحلب </w:t>
      </w:r>
      <w:r w:rsidRPr="00C02B58">
        <w:rPr>
          <w:rFonts w:asciiTheme="majorBidi" w:hAnsiTheme="majorBidi" w:cstheme="majorBidi"/>
          <w:i/>
          <w:iCs/>
          <w:sz w:val="28"/>
          <w:szCs w:val="28"/>
          <w:lang w:bidi="ar-IQ"/>
        </w:rPr>
        <w:t>Anabaena</w:t>
      </w:r>
      <w:r w:rsidRPr="00C02B58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C02B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Pr="00C02B58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C02B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داخل جسم الخنشار </w:t>
      </w:r>
      <w:r w:rsidRPr="00C02B58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Azolla </w:t>
      </w:r>
      <w:r w:rsidR="00065D1D" w:rsidRPr="00C02B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71792C" w:rsidRDefault="000C596B" w:rsidP="00C02B58">
      <w:pPr>
        <w:pStyle w:val="ListParagraph"/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كما توجد بعض </w:t>
      </w:r>
      <w:r w:rsidR="0071792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الانواع الطحلبية تنمو متطفلة على بعض الحيوانات والنباتات الاخرى</w:t>
      </w:r>
      <w:r w:rsidR="00E46A1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وتعرف بـ </w:t>
      </w:r>
      <w:r w:rsidR="00E46A1E">
        <w:rPr>
          <w:rFonts w:asciiTheme="majorBidi" w:hAnsiTheme="majorBidi" w:cstheme="majorBidi"/>
          <w:sz w:val="28"/>
          <w:szCs w:val="28"/>
          <w:lang w:bidi="ar-IQ"/>
        </w:rPr>
        <w:t>Parasitic algae</w:t>
      </w:r>
      <w:r w:rsidR="0071792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كما في طحلب </w:t>
      </w:r>
      <w:r w:rsidR="0071792C" w:rsidRPr="001D00C8">
        <w:rPr>
          <w:rFonts w:asciiTheme="majorBidi" w:hAnsiTheme="majorBidi" w:cstheme="majorBidi"/>
          <w:i/>
          <w:iCs/>
          <w:sz w:val="28"/>
          <w:szCs w:val="28"/>
          <w:lang w:bidi="ar-IQ"/>
        </w:rPr>
        <w:t>Cephaloceuros</w:t>
      </w:r>
      <w:r w:rsidR="0071792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يهاجم اوراق بع</w:t>
      </w:r>
      <w:r w:rsidR="003444F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ض النباتات البذرية الاستوائية مسببا لها امراض شديدة . </w:t>
      </w:r>
    </w:p>
    <w:p w:rsidR="00631959" w:rsidRPr="004F294F" w:rsidRDefault="003C213D" w:rsidP="00D12D47">
      <w:pPr>
        <w:spacing w:after="0"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تتحمل الطحالب مدى واسع من الظروف البيئية </w:t>
      </w:r>
      <w:r w:rsidR="00D22F4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اذ يستطيع البعض منها العيش في الثلوج وتعرف بـ </w:t>
      </w:r>
      <w:r w:rsidR="00D22F44">
        <w:rPr>
          <w:rFonts w:asciiTheme="majorBidi" w:hAnsiTheme="majorBidi" w:cstheme="majorBidi"/>
          <w:sz w:val="28"/>
          <w:szCs w:val="28"/>
          <w:lang w:bidi="ar-IQ"/>
        </w:rPr>
        <w:t>Cryophytes</w:t>
      </w:r>
      <w:r w:rsidR="00D22F4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الطحالب الثلجية كما في طحلب  </w:t>
      </w:r>
      <w:r w:rsidR="00D22F44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D22F44" w:rsidRPr="00D22F44">
        <w:rPr>
          <w:rFonts w:asciiTheme="majorBidi" w:hAnsiTheme="majorBidi" w:cstheme="majorBidi"/>
          <w:i/>
          <w:iCs/>
          <w:sz w:val="28"/>
          <w:szCs w:val="28"/>
          <w:lang w:bidi="ar-IQ"/>
        </w:rPr>
        <w:t>Chlamydomonas nivalis</w:t>
      </w:r>
      <w:r w:rsidR="00D22F4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, بينما يعيش البعض الاخر في مياه ترتفع فيها درجات الحرارة اذ تتراوح مابين (35-85 ) م</w:t>
      </w:r>
      <w:r w:rsidR="00D22F44">
        <w:rPr>
          <w:rFonts w:asciiTheme="majorBidi" w:hAnsiTheme="majorBidi" w:cstheme="majorBidi"/>
          <w:sz w:val="28"/>
          <w:szCs w:val="28"/>
          <w:rtl/>
          <w:lang w:bidi="ar-IQ"/>
        </w:rPr>
        <w:t>◦</w:t>
      </w:r>
      <w:r w:rsidR="001B067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وتعرف بـ </w:t>
      </w:r>
      <w:r w:rsidR="001B0676">
        <w:rPr>
          <w:rFonts w:asciiTheme="majorBidi" w:hAnsiTheme="majorBidi" w:cstheme="majorBidi"/>
          <w:sz w:val="28"/>
          <w:szCs w:val="28"/>
          <w:lang w:bidi="ar-IQ"/>
        </w:rPr>
        <w:t xml:space="preserve">Thermophytes </w:t>
      </w:r>
      <w:r w:rsidR="001B067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كما في انواع  طحلب </w:t>
      </w:r>
      <w:r w:rsidR="001B067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1B0676" w:rsidRPr="001B0676">
        <w:rPr>
          <w:rFonts w:asciiTheme="majorBidi" w:hAnsiTheme="majorBidi" w:cstheme="majorBidi"/>
          <w:i/>
          <w:iCs/>
          <w:sz w:val="28"/>
          <w:szCs w:val="28"/>
          <w:lang w:bidi="ar-IQ"/>
        </w:rPr>
        <w:t>Chamaesiphon</w:t>
      </w:r>
      <w:r w:rsidR="001B067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0D2632">
        <w:rPr>
          <w:rFonts w:asciiTheme="majorBidi" w:hAnsiTheme="majorBidi" w:cstheme="majorBidi" w:hint="cs"/>
          <w:sz w:val="28"/>
          <w:szCs w:val="28"/>
          <w:rtl/>
          <w:lang w:bidi="ar-IQ"/>
        </w:rPr>
        <w:t>, و</w:t>
      </w:r>
      <w:r w:rsidR="00155C6F">
        <w:rPr>
          <w:rFonts w:asciiTheme="majorBidi" w:hAnsiTheme="majorBidi" w:cstheme="majorBidi" w:hint="cs"/>
          <w:sz w:val="28"/>
          <w:szCs w:val="28"/>
          <w:rtl/>
          <w:lang w:bidi="ar-IQ"/>
        </w:rPr>
        <w:t>ت</w:t>
      </w:r>
      <w:r w:rsidR="000D2632">
        <w:rPr>
          <w:rFonts w:asciiTheme="majorBidi" w:hAnsiTheme="majorBidi" w:cstheme="majorBidi" w:hint="cs"/>
          <w:sz w:val="28"/>
          <w:szCs w:val="28"/>
          <w:rtl/>
          <w:lang w:bidi="ar-IQ"/>
        </w:rPr>
        <w:t>عيش عادة غالبية الطحالب في درجات الحرارة المعتدلة التي تتراوح مابين (</w:t>
      </w:r>
      <w:r w:rsidR="000D2632">
        <w:rPr>
          <w:rFonts w:asciiTheme="majorBidi" w:hAnsiTheme="majorBidi" w:cstheme="majorBidi"/>
          <w:sz w:val="28"/>
          <w:szCs w:val="28"/>
          <w:lang w:bidi="ar-IQ"/>
        </w:rPr>
        <w:t xml:space="preserve"> (15- 35</w:t>
      </w:r>
      <w:r w:rsidR="000D2632" w:rsidRPr="000D26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0D2632">
        <w:rPr>
          <w:rFonts w:asciiTheme="majorBidi" w:hAnsiTheme="majorBidi" w:cstheme="majorBidi" w:hint="cs"/>
          <w:sz w:val="28"/>
          <w:szCs w:val="28"/>
          <w:rtl/>
          <w:lang w:bidi="ar-IQ"/>
        </w:rPr>
        <w:t>م</w:t>
      </w:r>
      <w:r w:rsidR="000D2632">
        <w:rPr>
          <w:rFonts w:asciiTheme="majorBidi" w:hAnsiTheme="majorBidi" w:cstheme="majorBidi"/>
          <w:sz w:val="28"/>
          <w:szCs w:val="28"/>
          <w:rtl/>
          <w:lang w:bidi="ar-IQ"/>
        </w:rPr>
        <w:t>◦</w:t>
      </w:r>
      <w:r w:rsidR="00FC41A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وتسمى هذه الطحالب بـ </w:t>
      </w:r>
      <w:r w:rsidR="00FC41AC">
        <w:rPr>
          <w:rFonts w:asciiTheme="majorBidi" w:hAnsiTheme="majorBidi" w:cstheme="majorBidi"/>
          <w:sz w:val="28"/>
          <w:szCs w:val="28"/>
          <w:lang w:bidi="ar-IQ"/>
        </w:rPr>
        <w:t xml:space="preserve">Mesophilic algae </w:t>
      </w:r>
      <w:r w:rsidR="00FC41A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, كما ان هناك انواع من الطحالب تنمو في بيئات يتراوح فيها الاس الهيدروجيني مابين</w:t>
      </w:r>
      <w:r w:rsidR="005507C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</w:t>
      </w:r>
      <w:r w:rsidR="00FC41A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(</w:t>
      </w:r>
      <w:r w:rsidR="00FC41AC">
        <w:rPr>
          <w:rFonts w:asciiTheme="majorBidi" w:hAnsiTheme="majorBidi" w:cstheme="majorBidi"/>
          <w:sz w:val="28"/>
          <w:szCs w:val="28"/>
          <w:lang w:bidi="ar-IQ"/>
        </w:rPr>
        <w:t>8-10</w:t>
      </w:r>
      <w:r w:rsidR="00FC41A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) اي في البيئات القاعدية وتعرف بـ </w:t>
      </w:r>
      <w:r w:rsidR="00FC41AC">
        <w:rPr>
          <w:rFonts w:asciiTheme="majorBidi" w:hAnsiTheme="majorBidi" w:cstheme="majorBidi"/>
          <w:sz w:val="28"/>
          <w:szCs w:val="28"/>
          <w:lang w:bidi="ar-IQ"/>
        </w:rPr>
        <w:t xml:space="preserve">Alcophilic algae </w:t>
      </w:r>
      <w:r w:rsidR="00FC41A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كما في طحلب </w:t>
      </w:r>
      <w:r w:rsidR="00FC41AC" w:rsidRPr="00FC41AC">
        <w:rPr>
          <w:rFonts w:asciiTheme="majorBidi" w:hAnsiTheme="majorBidi" w:cstheme="majorBidi"/>
          <w:i/>
          <w:iCs/>
          <w:sz w:val="28"/>
          <w:szCs w:val="28"/>
          <w:lang w:bidi="ar-IQ"/>
        </w:rPr>
        <w:t>Spirulina</w:t>
      </w:r>
      <w:r w:rsidR="00FC41A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بينما تفضل الانواع الاخرى البيئات الحامضية التي يتراوح فيها الاس الهيدروجيني  مابين ( </w:t>
      </w:r>
      <w:r w:rsidR="00FC41AC">
        <w:rPr>
          <w:rFonts w:asciiTheme="majorBidi" w:hAnsiTheme="majorBidi" w:cstheme="majorBidi"/>
          <w:sz w:val="28"/>
          <w:szCs w:val="28"/>
          <w:lang w:bidi="ar-IQ"/>
        </w:rPr>
        <w:t xml:space="preserve"> 4.6-6</w:t>
      </w:r>
      <w:r w:rsidR="00FC41A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) وتسمى </w:t>
      </w:r>
      <w:r w:rsidR="00FC41AC">
        <w:rPr>
          <w:rFonts w:asciiTheme="majorBidi" w:hAnsiTheme="majorBidi" w:cstheme="majorBidi"/>
          <w:sz w:val="28"/>
          <w:szCs w:val="28"/>
          <w:lang w:bidi="ar-IQ"/>
        </w:rPr>
        <w:t xml:space="preserve">Acidophilic algae </w:t>
      </w:r>
      <w:r w:rsidR="00FC41A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كما في طحلب </w:t>
      </w:r>
      <w:r w:rsidR="00FC41AC" w:rsidRPr="00FC41AC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Calothrix </w:t>
      </w:r>
      <w:r w:rsidR="00FC41A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كما تمتاز انواع اخرى من الطحالب بإمكانية نموها </w:t>
      </w:r>
      <w:r w:rsidR="004F294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في بيئات ذات تراكيز ملحية عالية وتعرف بـ </w:t>
      </w:r>
      <w:r w:rsidR="004F294F">
        <w:rPr>
          <w:rFonts w:asciiTheme="majorBidi" w:hAnsiTheme="majorBidi" w:cstheme="majorBidi"/>
          <w:sz w:val="28"/>
          <w:szCs w:val="28"/>
          <w:lang w:bidi="ar-IQ"/>
        </w:rPr>
        <w:t>Halophytes</w:t>
      </w:r>
      <w:r w:rsidR="00D7075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44D0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D70750">
        <w:rPr>
          <w:rFonts w:asciiTheme="majorBidi" w:hAnsiTheme="majorBidi" w:cstheme="majorBidi" w:hint="cs"/>
          <w:sz w:val="28"/>
          <w:szCs w:val="28"/>
          <w:rtl/>
          <w:lang w:bidi="ar-IQ"/>
        </w:rPr>
        <w:t>إذ</w:t>
      </w:r>
      <w:r w:rsidR="00862AA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862AAA" w:rsidRPr="00D4581E">
        <w:rPr>
          <w:rFonts w:ascii="Times New Roman" w:eastAsia="Times New Roman" w:hAnsi="Times New Roman" w:cs="Times New Roman"/>
          <w:sz w:val="28"/>
          <w:szCs w:val="28"/>
          <w:rtl/>
        </w:rPr>
        <w:t>تلعب ظاهرة الأ</w:t>
      </w:r>
      <w:r w:rsidR="00862AAA">
        <w:rPr>
          <w:rFonts w:ascii="Times New Roman" w:eastAsia="Times New Roman" w:hAnsi="Times New Roman" w:cs="Times New Roman" w:hint="cs"/>
          <w:sz w:val="28"/>
          <w:szCs w:val="28"/>
          <w:rtl/>
        </w:rPr>
        <w:t>ز</w:t>
      </w:r>
      <w:r w:rsidR="00862AAA" w:rsidRPr="00D4581E">
        <w:rPr>
          <w:rFonts w:ascii="Times New Roman" w:eastAsia="Times New Roman" w:hAnsi="Times New Roman" w:cs="Times New Roman"/>
          <w:sz w:val="28"/>
          <w:szCs w:val="28"/>
          <w:rtl/>
        </w:rPr>
        <w:t>موزية</w:t>
      </w:r>
      <w:r w:rsidR="00862AAA" w:rsidRPr="00D4581E">
        <w:rPr>
          <w:rFonts w:ascii="Times New Roman" w:eastAsia="Times New Roman" w:hAnsi="Times New Roman" w:cs="Times New Roman"/>
          <w:sz w:val="28"/>
          <w:szCs w:val="28"/>
        </w:rPr>
        <w:t xml:space="preserve"> (Osmosis) </w:t>
      </w:r>
      <w:r w:rsidR="00862AAA" w:rsidRPr="00D4581E">
        <w:rPr>
          <w:rFonts w:ascii="Times New Roman" w:eastAsia="Times New Roman" w:hAnsi="Times New Roman" w:cs="Times New Roman"/>
          <w:sz w:val="28"/>
          <w:szCs w:val="28"/>
          <w:rtl/>
        </w:rPr>
        <w:t>دوراً هاماً فى قدرة الطحلب على تحمل مدى واسع من الملوحة</w:t>
      </w:r>
      <w:r w:rsidR="0026498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F00928">
        <w:rPr>
          <w:rFonts w:asciiTheme="majorBidi" w:hAnsiTheme="majorBidi" w:cstheme="majorBidi" w:hint="cs"/>
          <w:sz w:val="28"/>
          <w:szCs w:val="28"/>
          <w:rtl/>
        </w:rPr>
        <w:t>حيث</w:t>
      </w:r>
      <w:r w:rsidR="0026498B">
        <w:rPr>
          <w:rFonts w:asciiTheme="majorBidi" w:hAnsiTheme="majorBidi" w:cstheme="majorBidi" w:hint="cs"/>
          <w:sz w:val="28"/>
          <w:szCs w:val="28"/>
          <w:rtl/>
        </w:rPr>
        <w:t xml:space="preserve"> تستخدم الطحالب عدة </w:t>
      </w:r>
      <w:r w:rsidR="00D12D47">
        <w:rPr>
          <w:rFonts w:asciiTheme="majorBidi" w:hAnsiTheme="majorBidi" w:cstheme="majorBidi" w:hint="cs"/>
          <w:sz w:val="28"/>
          <w:szCs w:val="28"/>
          <w:rtl/>
        </w:rPr>
        <w:t>آليات</w:t>
      </w:r>
      <w:bookmarkStart w:id="0" w:name="_GoBack"/>
      <w:bookmarkEnd w:id="0"/>
      <w:r w:rsidR="0026498B">
        <w:rPr>
          <w:rFonts w:asciiTheme="majorBidi" w:hAnsiTheme="majorBidi" w:cstheme="majorBidi" w:hint="cs"/>
          <w:sz w:val="28"/>
          <w:szCs w:val="28"/>
          <w:rtl/>
        </w:rPr>
        <w:t xml:space="preserve"> للحفاظ على ضغطها الازموزي بين داخل الخلية وخارجها  </w:t>
      </w:r>
      <w:r w:rsidR="00862AAA"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</w:p>
    <w:p w:rsidR="007D54A0" w:rsidRPr="007D54A0" w:rsidRDefault="00631959" w:rsidP="00C02B58">
      <w:pPr>
        <w:pStyle w:val="ListParagraph"/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 w:rsidR="000B6AC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</w:p>
    <w:p w:rsidR="00E63E19" w:rsidRDefault="00E63E19" w:rsidP="00C02B58">
      <w:p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</w:t>
      </w:r>
    </w:p>
    <w:p w:rsidR="00E63E19" w:rsidRPr="00E63E19" w:rsidRDefault="00E63E19" w:rsidP="00C02B58">
      <w:p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</w:t>
      </w:r>
    </w:p>
    <w:sectPr w:rsidR="00E63E19" w:rsidRPr="00E63E19" w:rsidSect="004B554B">
      <w:footerReference w:type="default" r:id="rId8"/>
      <w:pgSz w:w="11906" w:h="16838"/>
      <w:pgMar w:top="1440" w:right="1800" w:bottom="1440" w:left="1800" w:header="708" w:footer="708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4BD" w:rsidRDefault="00F974BD" w:rsidP="004B554B">
      <w:pPr>
        <w:spacing w:after="0" w:line="240" w:lineRule="auto"/>
      </w:pPr>
      <w:r>
        <w:separator/>
      </w:r>
    </w:p>
  </w:endnote>
  <w:endnote w:type="continuationSeparator" w:id="0">
    <w:p w:rsidR="00F974BD" w:rsidRDefault="00F974BD" w:rsidP="004B5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1196449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554B" w:rsidRDefault="004B55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2D47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4B554B" w:rsidRDefault="004B55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4BD" w:rsidRDefault="00F974BD" w:rsidP="004B554B">
      <w:pPr>
        <w:spacing w:after="0" w:line="240" w:lineRule="auto"/>
      </w:pPr>
      <w:r>
        <w:separator/>
      </w:r>
    </w:p>
  </w:footnote>
  <w:footnote w:type="continuationSeparator" w:id="0">
    <w:p w:rsidR="00F974BD" w:rsidRDefault="00F974BD" w:rsidP="004B55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21F16"/>
    <w:multiLevelType w:val="hybridMultilevel"/>
    <w:tmpl w:val="9864AEE8"/>
    <w:lvl w:ilvl="0" w:tplc="7A3482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E8D"/>
    <w:rsid w:val="00065D1D"/>
    <w:rsid w:val="00074BA7"/>
    <w:rsid w:val="000B6AC2"/>
    <w:rsid w:val="000C596B"/>
    <w:rsid w:val="000D2632"/>
    <w:rsid w:val="00153DF3"/>
    <w:rsid w:val="00155C6F"/>
    <w:rsid w:val="001B0676"/>
    <w:rsid w:val="001D00C8"/>
    <w:rsid w:val="0026498B"/>
    <w:rsid w:val="003444F6"/>
    <w:rsid w:val="003C14E2"/>
    <w:rsid w:val="003C213D"/>
    <w:rsid w:val="00405145"/>
    <w:rsid w:val="004745DB"/>
    <w:rsid w:val="004B554B"/>
    <w:rsid w:val="004F294F"/>
    <w:rsid w:val="00547E8D"/>
    <w:rsid w:val="005507C5"/>
    <w:rsid w:val="005F33AE"/>
    <w:rsid w:val="006013BC"/>
    <w:rsid w:val="00631959"/>
    <w:rsid w:val="006B5CB3"/>
    <w:rsid w:val="006F5A44"/>
    <w:rsid w:val="00710AAE"/>
    <w:rsid w:val="0071792C"/>
    <w:rsid w:val="00773D92"/>
    <w:rsid w:val="007D54A0"/>
    <w:rsid w:val="0080294A"/>
    <w:rsid w:val="0083421B"/>
    <w:rsid w:val="00862AAA"/>
    <w:rsid w:val="008E3F71"/>
    <w:rsid w:val="0095412F"/>
    <w:rsid w:val="009D34AF"/>
    <w:rsid w:val="00A44D08"/>
    <w:rsid w:val="00A93B36"/>
    <w:rsid w:val="00AF629B"/>
    <w:rsid w:val="00B70120"/>
    <w:rsid w:val="00C02B58"/>
    <w:rsid w:val="00CB0088"/>
    <w:rsid w:val="00D12D47"/>
    <w:rsid w:val="00D22F44"/>
    <w:rsid w:val="00D440A5"/>
    <w:rsid w:val="00D70750"/>
    <w:rsid w:val="00D776E4"/>
    <w:rsid w:val="00E20742"/>
    <w:rsid w:val="00E46A1E"/>
    <w:rsid w:val="00E5509C"/>
    <w:rsid w:val="00E577CD"/>
    <w:rsid w:val="00E63E19"/>
    <w:rsid w:val="00F00928"/>
    <w:rsid w:val="00F72622"/>
    <w:rsid w:val="00F974BD"/>
    <w:rsid w:val="00FC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09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4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55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554B"/>
  </w:style>
  <w:style w:type="paragraph" w:styleId="Footer">
    <w:name w:val="footer"/>
    <w:basedOn w:val="Normal"/>
    <w:link w:val="FooterChar"/>
    <w:uiPriority w:val="99"/>
    <w:unhideWhenUsed/>
    <w:rsid w:val="004B55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55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Shamfuture</Company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Shamfuture</dc:creator>
  <cp:keywords/>
  <dc:description/>
  <cp:lastModifiedBy>DR.Ahmed Saker</cp:lastModifiedBy>
  <cp:revision>39</cp:revision>
  <cp:lastPrinted>2013-10-09T19:33:00Z</cp:lastPrinted>
  <dcterms:created xsi:type="dcterms:W3CDTF">2013-10-09T13:34:00Z</dcterms:created>
  <dcterms:modified xsi:type="dcterms:W3CDTF">2014-11-08T08:57:00Z</dcterms:modified>
</cp:coreProperties>
</file>