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32" w:rsidRDefault="00072132" w:rsidP="00072132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072132">
        <w:rPr>
          <w:rFonts w:asciiTheme="majorBidi" w:hAnsiTheme="majorBidi" w:cstheme="majorBidi"/>
          <w:b/>
          <w:bCs/>
          <w:sz w:val="32"/>
          <w:szCs w:val="52"/>
        </w:rPr>
        <w:t>Deadlock Detection</w:t>
      </w:r>
    </w:p>
    <w:p w:rsidR="00606C9E" w:rsidRPr="00072132" w:rsidRDefault="00523533" w:rsidP="00072132">
      <w:p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072132">
        <w:rPr>
          <w:rFonts w:asciiTheme="majorBidi" w:hAnsiTheme="majorBidi" w:cstheme="majorBidi"/>
          <w:b/>
          <w:bCs/>
          <w:sz w:val="28"/>
          <w:szCs w:val="48"/>
        </w:rPr>
        <w:t>Detection algorithm</w:t>
      </w:r>
      <w:r w:rsidRPr="00072132">
        <w:rPr>
          <w:rFonts w:asciiTheme="majorBidi" w:hAnsiTheme="majorBidi" w:cstheme="majorBidi"/>
          <w:sz w:val="28"/>
          <w:szCs w:val="48"/>
        </w:rPr>
        <w:t xml:space="preserve">: An algorithm that examines the state of the system to determine whether a deadlock has occurred. </w:t>
      </w:r>
    </w:p>
    <w:p w:rsidR="00606C9E" w:rsidRPr="00072132" w:rsidRDefault="00523533" w:rsidP="00072132">
      <w:p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072132">
        <w:rPr>
          <w:rFonts w:asciiTheme="majorBidi" w:hAnsiTheme="majorBidi" w:cstheme="majorBidi"/>
          <w:b/>
          <w:bCs/>
          <w:sz w:val="28"/>
          <w:szCs w:val="48"/>
        </w:rPr>
        <w:t>Recovery algorithm:</w:t>
      </w:r>
      <w:r w:rsidRPr="00072132">
        <w:rPr>
          <w:rFonts w:asciiTheme="majorBidi" w:hAnsiTheme="majorBidi" w:cstheme="majorBidi"/>
          <w:sz w:val="28"/>
          <w:szCs w:val="48"/>
        </w:rPr>
        <w:t xml:space="preserve"> An algorithm to recover from the deadlock. </w:t>
      </w:r>
    </w:p>
    <w:p w:rsidR="00606C9E" w:rsidRPr="00072132" w:rsidRDefault="00072132" w:rsidP="00072132">
      <w:pPr>
        <w:tabs>
          <w:tab w:val="num" w:pos="720"/>
        </w:tabs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072132">
        <w:rPr>
          <w:rFonts w:asciiTheme="majorBidi" w:hAnsiTheme="majorBidi" w:cstheme="majorBidi"/>
          <w:b/>
          <w:bCs/>
          <w:sz w:val="28"/>
          <w:szCs w:val="48"/>
        </w:rPr>
        <w:t>There are t</w:t>
      </w:r>
      <w:r w:rsidR="00523533" w:rsidRPr="00072132">
        <w:rPr>
          <w:rFonts w:asciiTheme="majorBidi" w:hAnsiTheme="majorBidi" w:cstheme="majorBidi"/>
          <w:b/>
          <w:bCs/>
          <w:sz w:val="28"/>
          <w:szCs w:val="48"/>
        </w:rPr>
        <w:t>wo detection algorithms</w:t>
      </w:r>
      <w:r w:rsidRPr="00072132"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606C9E" w:rsidRPr="00072132" w:rsidRDefault="00523533" w:rsidP="00523533">
      <w:pPr>
        <w:pStyle w:val="ListParagraph"/>
        <w:numPr>
          <w:ilvl w:val="0"/>
          <w:numId w:val="1"/>
        </w:numPr>
        <w:tabs>
          <w:tab w:val="num" w:pos="1440"/>
        </w:tabs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072132">
        <w:rPr>
          <w:rFonts w:asciiTheme="majorBidi" w:hAnsiTheme="majorBidi" w:cstheme="majorBidi"/>
          <w:sz w:val="28"/>
          <w:szCs w:val="48"/>
        </w:rPr>
        <w:t>Wait-for graph (Every type has one single instance).</w:t>
      </w:r>
    </w:p>
    <w:p w:rsidR="00606C9E" w:rsidRDefault="00523533" w:rsidP="00523533">
      <w:pPr>
        <w:pStyle w:val="ListParagraph"/>
        <w:numPr>
          <w:ilvl w:val="0"/>
          <w:numId w:val="1"/>
        </w:numPr>
        <w:tabs>
          <w:tab w:val="num" w:pos="1440"/>
        </w:tabs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072132">
        <w:rPr>
          <w:rFonts w:asciiTheme="majorBidi" w:hAnsiTheme="majorBidi" w:cstheme="majorBidi"/>
          <w:sz w:val="28"/>
          <w:szCs w:val="48"/>
        </w:rPr>
        <w:t>Detection-algorithm (similar to safety algorithm) (Every type has any number of instances)</w:t>
      </w:r>
    </w:p>
    <w:p w:rsidR="00072132" w:rsidRDefault="00072132" w:rsidP="00072132">
      <w:pPr>
        <w:jc w:val="both"/>
        <w:rPr>
          <w:rFonts w:asciiTheme="majorBidi" w:hAnsiTheme="majorBidi" w:cstheme="majorBidi"/>
          <w:sz w:val="28"/>
          <w:szCs w:val="48"/>
        </w:rPr>
      </w:pPr>
    </w:p>
    <w:p w:rsidR="00072132" w:rsidRDefault="00EF3D81" w:rsidP="00EF3D81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EF3D81">
        <w:rPr>
          <w:rFonts w:asciiTheme="majorBidi" w:hAnsiTheme="majorBidi" w:cstheme="majorBidi"/>
          <w:b/>
          <w:bCs/>
          <w:sz w:val="28"/>
          <w:szCs w:val="48"/>
        </w:rPr>
        <w:t>Wait-for graph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606C9E" w:rsidRPr="002D1613" w:rsidRDefault="00523533" w:rsidP="00523533">
      <w:pPr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48"/>
        </w:rPr>
      </w:pPr>
      <w:r w:rsidRPr="002D1613">
        <w:rPr>
          <w:rFonts w:asciiTheme="majorBidi" w:hAnsiTheme="majorBidi" w:cstheme="majorBidi"/>
          <w:sz w:val="28"/>
          <w:szCs w:val="48"/>
        </w:rPr>
        <w:t>Generate a wait-for graph for its corresponding Resource allocation graph</w:t>
      </w:r>
    </w:p>
    <w:p w:rsidR="00606C9E" w:rsidRPr="002D1613" w:rsidRDefault="00523533" w:rsidP="00523533">
      <w:pPr>
        <w:pStyle w:val="ListParagraph"/>
        <w:numPr>
          <w:ilvl w:val="0"/>
          <w:numId w:val="3"/>
        </w:numPr>
        <w:tabs>
          <w:tab w:val="num" w:pos="1440"/>
        </w:tabs>
        <w:ind w:left="1418"/>
        <w:jc w:val="both"/>
        <w:rPr>
          <w:rFonts w:asciiTheme="majorBidi" w:hAnsiTheme="majorBidi" w:cstheme="majorBidi"/>
          <w:sz w:val="28"/>
          <w:szCs w:val="48"/>
        </w:rPr>
      </w:pPr>
      <w:r w:rsidRPr="002D1613">
        <w:rPr>
          <w:rFonts w:asciiTheme="majorBidi" w:hAnsiTheme="majorBidi" w:cstheme="majorBidi"/>
          <w:sz w:val="28"/>
          <w:szCs w:val="48"/>
        </w:rPr>
        <w:t>Nodes are processes.</w:t>
      </w:r>
    </w:p>
    <w:p w:rsidR="00606C9E" w:rsidRPr="002D1613" w:rsidRDefault="00523533" w:rsidP="00523533">
      <w:pPr>
        <w:pStyle w:val="ListParagraph"/>
        <w:numPr>
          <w:ilvl w:val="0"/>
          <w:numId w:val="3"/>
        </w:numPr>
        <w:tabs>
          <w:tab w:val="num" w:pos="1440"/>
        </w:tabs>
        <w:ind w:left="1418"/>
        <w:jc w:val="both"/>
        <w:rPr>
          <w:rFonts w:asciiTheme="majorBidi" w:hAnsiTheme="majorBidi" w:cstheme="majorBidi"/>
          <w:sz w:val="28"/>
          <w:szCs w:val="48"/>
        </w:rPr>
      </w:pPr>
      <w:r w:rsidRPr="00763C26">
        <w:rPr>
          <w:rFonts w:asciiTheme="majorBidi" w:hAnsiTheme="majorBidi" w:cstheme="majorBidi"/>
          <w:i/>
          <w:iCs/>
          <w:sz w:val="44"/>
          <w:szCs w:val="96"/>
        </w:rPr>
        <w:t>P</w:t>
      </w:r>
      <w:r w:rsidRPr="00763C26">
        <w:rPr>
          <w:rFonts w:asciiTheme="majorBidi" w:hAnsiTheme="majorBidi" w:cstheme="majorBidi"/>
          <w:i/>
          <w:iCs/>
          <w:sz w:val="44"/>
          <w:szCs w:val="96"/>
          <w:vertAlign w:val="subscript"/>
        </w:rPr>
        <w:t>i</w:t>
      </w:r>
      <w:r w:rsidRPr="00763C26">
        <w:rPr>
          <w:rFonts w:asciiTheme="majorBidi" w:hAnsiTheme="majorBidi" w:cstheme="majorBidi"/>
          <w:sz w:val="44"/>
          <w:szCs w:val="96"/>
        </w:rPr>
        <w:t xml:space="preserve"> </w:t>
      </w:r>
      <w:r w:rsidRPr="00763C26">
        <w:rPr>
          <w:rFonts w:hint="eastAsia"/>
          <w:sz w:val="36"/>
          <w:szCs w:val="36"/>
        </w:rPr>
        <w:sym w:font="Symbol" w:char="00AE"/>
      </w:r>
      <w:r w:rsidRPr="00763C26">
        <w:rPr>
          <w:rFonts w:asciiTheme="majorBidi" w:hAnsiTheme="majorBidi" w:cstheme="majorBidi"/>
          <w:sz w:val="44"/>
          <w:szCs w:val="96"/>
        </w:rPr>
        <w:t xml:space="preserve"> </w:t>
      </w:r>
      <w:r w:rsidRPr="00763C26">
        <w:rPr>
          <w:rFonts w:asciiTheme="majorBidi" w:hAnsiTheme="majorBidi" w:cstheme="majorBidi"/>
          <w:i/>
          <w:iCs/>
          <w:sz w:val="44"/>
          <w:szCs w:val="96"/>
        </w:rPr>
        <w:t>P</w:t>
      </w:r>
      <w:r w:rsidRPr="00763C26">
        <w:rPr>
          <w:rFonts w:asciiTheme="majorBidi" w:hAnsiTheme="majorBidi" w:cstheme="majorBidi"/>
          <w:i/>
          <w:iCs/>
          <w:sz w:val="44"/>
          <w:szCs w:val="96"/>
          <w:vertAlign w:val="subscript"/>
        </w:rPr>
        <w:t xml:space="preserve">j    </w:t>
      </w:r>
      <w:r w:rsidRPr="002D1613">
        <w:rPr>
          <w:rFonts w:asciiTheme="majorBidi" w:hAnsiTheme="majorBidi" w:cstheme="majorBidi"/>
          <w:sz w:val="28"/>
          <w:szCs w:val="48"/>
        </w:rPr>
        <w:t xml:space="preserve">if </w:t>
      </w:r>
      <w:r w:rsidRPr="00763C26">
        <w:rPr>
          <w:rFonts w:asciiTheme="majorBidi" w:hAnsiTheme="majorBidi" w:cstheme="majorBidi"/>
          <w:i/>
          <w:iCs/>
          <w:sz w:val="48"/>
          <w:szCs w:val="144"/>
        </w:rPr>
        <w:t>P</w:t>
      </w:r>
      <w:r w:rsidRPr="00763C26">
        <w:rPr>
          <w:rFonts w:asciiTheme="majorBidi" w:hAnsiTheme="majorBidi" w:cstheme="majorBidi"/>
          <w:i/>
          <w:iCs/>
          <w:sz w:val="48"/>
          <w:szCs w:val="144"/>
          <w:vertAlign w:val="subscript"/>
        </w:rPr>
        <w:t>i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2D1613">
        <w:rPr>
          <w:rFonts w:asciiTheme="majorBidi" w:hAnsiTheme="majorBidi" w:cstheme="majorBidi"/>
          <w:sz w:val="28"/>
          <w:szCs w:val="48"/>
        </w:rPr>
        <w:t>is waiting for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763C26">
        <w:rPr>
          <w:rFonts w:asciiTheme="majorBidi" w:hAnsiTheme="majorBidi" w:cstheme="majorBidi"/>
          <w:i/>
          <w:iCs/>
          <w:sz w:val="44"/>
          <w:szCs w:val="96"/>
        </w:rPr>
        <w:t>P</w:t>
      </w:r>
      <w:r w:rsidRPr="00763C26">
        <w:rPr>
          <w:rFonts w:asciiTheme="majorBidi" w:hAnsiTheme="majorBidi" w:cstheme="majorBidi"/>
          <w:i/>
          <w:iCs/>
          <w:sz w:val="44"/>
          <w:szCs w:val="96"/>
          <w:vertAlign w:val="subscript"/>
        </w:rPr>
        <w:t>j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.</w:t>
      </w:r>
    </w:p>
    <w:p w:rsidR="00606C9E" w:rsidRDefault="00523533" w:rsidP="00523533">
      <w:pPr>
        <w:numPr>
          <w:ilvl w:val="0"/>
          <w:numId w:val="2"/>
        </w:numPr>
        <w:tabs>
          <w:tab w:val="clear" w:pos="720"/>
          <w:tab w:val="num" w:pos="426"/>
        </w:tabs>
        <w:jc w:val="both"/>
        <w:rPr>
          <w:rFonts w:asciiTheme="majorBidi" w:hAnsiTheme="majorBidi" w:cstheme="majorBidi"/>
          <w:sz w:val="28"/>
          <w:szCs w:val="48"/>
        </w:rPr>
      </w:pPr>
      <w:r w:rsidRPr="002D1613">
        <w:rPr>
          <w:rFonts w:asciiTheme="majorBidi" w:hAnsiTheme="majorBidi" w:cstheme="majorBidi"/>
          <w:sz w:val="28"/>
          <w:szCs w:val="48"/>
        </w:rPr>
        <w:t>Periodically invoke an algorithm that searches for a wait-cycle in the graph.</w:t>
      </w:r>
    </w:p>
    <w:p w:rsidR="002D1613" w:rsidRPr="002D1613" w:rsidRDefault="002D1613" w:rsidP="002D1613">
      <w:pPr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 xml:space="preserve">Figure below shows the </w:t>
      </w:r>
      <w:r w:rsidRPr="002D1613">
        <w:rPr>
          <w:rFonts w:asciiTheme="majorBidi" w:hAnsiTheme="majorBidi" w:cstheme="majorBidi"/>
          <w:sz w:val="28"/>
          <w:szCs w:val="48"/>
        </w:rPr>
        <w:t>Resource-Allocation Graph and Wait-for Graph</w:t>
      </w:r>
      <w:r>
        <w:rPr>
          <w:rFonts w:asciiTheme="majorBidi" w:hAnsiTheme="majorBidi" w:cstheme="majorBidi"/>
          <w:sz w:val="28"/>
          <w:szCs w:val="48"/>
        </w:rPr>
        <w:t>.</w:t>
      </w:r>
    </w:p>
    <w:p w:rsidR="00EF3D81" w:rsidRPr="00EF3D81" w:rsidRDefault="002D1613" w:rsidP="002D1613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2D1613">
        <w:rPr>
          <w:rFonts w:asciiTheme="majorBidi" w:hAnsiTheme="majorBidi" w:cstheme="majorBidi"/>
          <w:b/>
          <w:bCs/>
          <w:noProof/>
          <w:sz w:val="28"/>
          <w:szCs w:val="48"/>
        </w:rPr>
        <w:lastRenderedPageBreak/>
        <w:drawing>
          <wp:inline distT="0" distB="0" distL="0" distR="0">
            <wp:extent cx="5372100" cy="3289300"/>
            <wp:effectExtent l="57150" t="57150" r="57150" b="635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 l="592" t="9808" r="458" b="9842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28930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17BE6" w:rsidRDefault="002D1613" w:rsidP="002D1613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2D1613">
        <w:rPr>
          <w:rFonts w:asciiTheme="majorBidi" w:hAnsiTheme="majorBidi" w:cstheme="majorBidi"/>
          <w:b/>
          <w:bCs/>
          <w:sz w:val="28"/>
          <w:szCs w:val="48"/>
        </w:rPr>
        <w:t>Detection-algorithm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606C9E" w:rsidRPr="002D1613" w:rsidRDefault="00523533" w:rsidP="00523533">
      <w:pPr>
        <w:numPr>
          <w:ilvl w:val="1"/>
          <w:numId w:val="4"/>
        </w:numPr>
        <w:tabs>
          <w:tab w:val="clear" w:pos="1440"/>
          <w:tab w:val="num" w:pos="851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2D1613">
        <w:rPr>
          <w:rFonts w:asciiTheme="majorBidi" w:hAnsiTheme="majorBidi" w:cstheme="majorBidi"/>
          <w:b/>
          <w:bCs/>
          <w:i/>
          <w:iCs/>
          <w:sz w:val="28"/>
          <w:szCs w:val="48"/>
        </w:rPr>
        <w:t>Available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:</w:t>
      </w:r>
      <w:r w:rsidRPr="002D1613">
        <w:rPr>
          <w:rFonts w:asciiTheme="majorBidi" w:hAnsiTheme="majorBidi" w:cstheme="majorBidi"/>
          <w:sz w:val="28"/>
          <w:szCs w:val="48"/>
        </w:rPr>
        <w:t xml:space="preserve">  A vector of length 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m</w:t>
      </w:r>
      <w:r w:rsidRPr="002D1613">
        <w:rPr>
          <w:rFonts w:asciiTheme="majorBidi" w:hAnsiTheme="majorBidi" w:cstheme="majorBidi"/>
          <w:sz w:val="28"/>
          <w:szCs w:val="48"/>
        </w:rPr>
        <w:t xml:space="preserve"> indicates the number of available resources of each type.</w:t>
      </w:r>
    </w:p>
    <w:p w:rsidR="00606C9E" w:rsidRPr="002D1613" w:rsidRDefault="00523533" w:rsidP="00523533">
      <w:pPr>
        <w:numPr>
          <w:ilvl w:val="1"/>
          <w:numId w:val="4"/>
        </w:numPr>
        <w:tabs>
          <w:tab w:val="clear" w:pos="1440"/>
          <w:tab w:val="num" w:pos="851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2D1613">
        <w:rPr>
          <w:rFonts w:asciiTheme="majorBidi" w:hAnsiTheme="majorBidi" w:cstheme="majorBidi"/>
          <w:b/>
          <w:bCs/>
          <w:i/>
          <w:iCs/>
          <w:sz w:val="28"/>
          <w:szCs w:val="48"/>
        </w:rPr>
        <w:t>Allocation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:</w:t>
      </w:r>
      <w:r w:rsidRPr="002D1613">
        <w:rPr>
          <w:rFonts w:asciiTheme="majorBidi" w:hAnsiTheme="majorBidi" w:cstheme="majorBidi"/>
          <w:sz w:val="28"/>
          <w:szCs w:val="48"/>
        </w:rPr>
        <w:t xml:space="preserve">  An 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n </w:t>
      </w:r>
      <w:r w:rsidRPr="002D1613">
        <w:rPr>
          <w:rFonts w:asciiTheme="majorBidi" w:hAnsiTheme="majorBidi" w:cstheme="majorBidi"/>
          <w:sz w:val="28"/>
          <w:szCs w:val="48"/>
        </w:rPr>
        <w:t>x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 m</w:t>
      </w:r>
      <w:r w:rsidRPr="002D1613">
        <w:rPr>
          <w:rFonts w:asciiTheme="majorBidi" w:hAnsiTheme="majorBidi" w:cstheme="majorBidi"/>
          <w:sz w:val="28"/>
          <w:szCs w:val="48"/>
        </w:rPr>
        <w:t xml:space="preserve"> matrix defines the number of resources of each type currently allocated to each process </w:t>
      </w:r>
      <w:r w:rsidR="005458C5" w:rsidRPr="002D1613">
        <w:rPr>
          <w:rFonts w:asciiTheme="majorBidi" w:hAnsiTheme="majorBidi" w:cstheme="majorBidi"/>
          <w:sz w:val="28"/>
          <w:szCs w:val="48"/>
        </w:rPr>
        <w:t>every</w:t>
      </w:r>
      <w:r w:rsidRPr="002D1613">
        <w:rPr>
          <w:rFonts w:asciiTheme="majorBidi" w:hAnsiTheme="majorBidi" w:cstheme="majorBidi"/>
          <w:sz w:val="28"/>
          <w:szCs w:val="48"/>
        </w:rPr>
        <w:t xml:space="preserve"> row of allocation is a vector. </w:t>
      </w:r>
    </w:p>
    <w:p w:rsidR="00606C9E" w:rsidRDefault="00523533" w:rsidP="00523533">
      <w:pPr>
        <w:numPr>
          <w:ilvl w:val="1"/>
          <w:numId w:val="4"/>
        </w:numPr>
        <w:tabs>
          <w:tab w:val="clear" w:pos="1440"/>
          <w:tab w:val="num" w:pos="851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2D1613">
        <w:rPr>
          <w:rFonts w:asciiTheme="majorBidi" w:hAnsiTheme="majorBidi" w:cstheme="majorBidi"/>
          <w:b/>
          <w:bCs/>
          <w:i/>
          <w:iCs/>
          <w:sz w:val="28"/>
          <w:szCs w:val="48"/>
        </w:rPr>
        <w:t>Request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:</w:t>
      </w:r>
      <w:r w:rsidRPr="002D1613">
        <w:rPr>
          <w:rFonts w:asciiTheme="majorBidi" w:hAnsiTheme="majorBidi" w:cstheme="majorBidi"/>
          <w:sz w:val="28"/>
          <w:szCs w:val="48"/>
        </w:rPr>
        <w:t xml:space="preserve">  An 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n </w:t>
      </w:r>
      <w:r w:rsidRPr="002D1613">
        <w:rPr>
          <w:rFonts w:asciiTheme="majorBidi" w:hAnsiTheme="majorBidi" w:cstheme="majorBidi"/>
          <w:sz w:val="28"/>
          <w:szCs w:val="48"/>
        </w:rPr>
        <w:t>x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 m</w:t>
      </w:r>
      <w:r w:rsidRPr="002D1613">
        <w:rPr>
          <w:rFonts w:asciiTheme="majorBidi" w:hAnsiTheme="majorBidi" w:cstheme="majorBidi"/>
          <w:sz w:val="28"/>
          <w:szCs w:val="48"/>
        </w:rPr>
        <w:t xml:space="preserve"> matrix indicates the current </w:t>
      </w:r>
      <w:r w:rsidR="005458C5" w:rsidRPr="002D1613">
        <w:rPr>
          <w:rFonts w:asciiTheme="majorBidi" w:hAnsiTheme="majorBidi" w:cstheme="majorBidi"/>
          <w:sz w:val="28"/>
          <w:szCs w:val="48"/>
        </w:rPr>
        <w:t>request of</w:t>
      </w:r>
      <w:r w:rsidRPr="002D1613">
        <w:rPr>
          <w:rFonts w:asciiTheme="majorBidi" w:hAnsiTheme="majorBidi" w:cstheme="majorBidi"/>
          <w:sz w:val="28"/>
          <w:szCs w:val="48"/>
        </w:rPr>
        <w:t xml:space="preserve"> each process.  If 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Request </w:t>
      </w:r>
      <w:r w:rsidRPr="002D1613">
        <w:rPr>
          <w:rFonts w:asciiTheme="majorBidi" w:hAnsiTheme="majorBidi" w:cstheme="majorBidi"/>
          <w:sz w:val="28"/>
          <w:szCs w:val="48"/>
        </w:rPr>
        <w:t>[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i,j</w:t>
      </w:r>
      <w:r w:rsidRPr="002D1613">
        <w:rPr>
          <w:rFonts w:asciiTheme="majorBidi" w:hAnsiTheme="majorBidi" w:cstheme="majorBidi"/>
          <w:sz w:val="28"/>
          <w:szCs w:val="48"/>
        </w:rPr>
        <w:t xml:space="preserve">] = 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2D1613">
        <w:rPr>
          <w:rFonts w:asciiTheme="majorBidi" w:hAnsiTheme="majorBidi" w:cstheme="majorBidi"/>
          <w:sz w:val="28"/>
          <w:szCs w:val="48"/>
        </w:rPr>
        <w:t>, then process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 P</w:t>
      </w:r>
      <w:r w:rsidRPr="002D1613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2D1613">
        <w:rPr>
          <w:rFonts w:asciiTheme="majorBidi" w:hAnsiTheme="majorBidi" w:cstheme="majorBidi"/>
          <w:sz w:val="28"/>
          <w:szCs w:val="48"/>
        </w:rPr>
        <w:t xml:space="preserve"> is requesting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 xml:space="preserve"> k</w:t>
      </w:r>
      <w:r w:rsidRPr="002D1613">
        <w:rPr>
          <w:rFonts w:asciiTheme="majorBidi" w:hAnsiTheme="majorBidi" w:cstheme="majorBidi"/>
          <w:sz w:val="28"/>
          <w:szCs w:val="48"/>
        </w:rPr>
        <w:t xml:space="preserve"> more instances of resource type. </w:t>
      </w:r>
      <w:r w:rsidRPr="002D1613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2D1613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2D1613">
        <w:rPr>
          <w:rFonts w:asciiTheme="majorBidi" w:hAnsiTheme="majorBidi" w:cstheme="majorBidi"/>
          <w:sz w:val="28"/>
          <w:szCs w:val="48"/>
        </w:rPr>
        <w:t xml:space="preserve">. Every row of request is a vector. </w:t>
      </w:r>
    </w:p>
    <w:p w:rsidR="002A27DE" w:rsidRPr="002A27DE" w:rsidRDefault="002A27DE" w:rsidP="00523533">
      <w:pPr>
        <w:pStyle w:val="ListParagraph"/>
        <w:numPr>
          <w:ilvl w:val="1"/>
          <w:numId w:val="6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sz w:val="28"/>
          <w:szCs w:val="48"/>
        </w:rPr>
        <w:t xml:space="preserve">Let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Work</w:t>
      </w:r>
      <w:r w:rsidRPr="002A27DE">
        <w:rPr>
          <w:rFonts w:asciiTheme="majorBidi" w:hAnsiTheme="majorBidi" w:cstheme="majorBidi"/>
          <w:sz w:val="28"/>
          <w:szCs w:val="48"/>
        </w:rPr>
        <w:t xml:space="preserve"> and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Finish</w:t>
      </w:r>
      <w:r w:rsidRPr="002A27DE">
        <w:rPr>
          <w:rFonts w:asciiTheme="majorBidi" w:hAnsiTheme="majorBidi" w:cstheme="majorBidi"/>
          <w:sz w:val="28"/>
          <w:szCs w:val="48"/>
        </w:rPr>
        <w:t xml:space="preserve"> be vectors of length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m</w:t>
      </w:r>
      <w:r w:rsidRPr="002A27DE">
        <w:rPr>
          <w:rFonts w:asciiTheme="majorBidi" w:hAnsiTheme="majorBidi" w:cstheme="majorBidi"/>
          <w:sz w:val="28"/>
          <w:szCs w:val="48"/>
        </w:rPr>
        <w:t xml:space="preserve"> and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n</w:t>
      </w:r>
      <w:r w:rsidRPr="002A27DE">
        <w:rPr>
          <w:rFonts w:asciiTheme="majorBidi" w:hAnsiTheme="majorBidi" w:cstheme="majorBidi"/>
          <w:sz w:val="28"/>
          <w:szCs w:val="48"/>
        </w:rPr>
        <w:t>, respectively Initialize:</w:t>
      </w:r>
    </w:p>
    <w:p w:rsidR="002A27DE" w:rsidRDefault="002A27DE" w:rsidP="00523533">
      <w:pPr>
        <w:pStyle w:val="ListParagraph"/>
        <w:numPr>
          <w:ilvl w:val="0"/>
          <w:numId w:val="5"/>
        </w:numPr>
        <w:ind w:left="993"/>
        <w:jc w:val="both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i/>
          <w:iCs/>
          <w:sz w:val="28"/>
          <w:szCs w:val="48"/>
        </w:rPr>
        <w:t>Work</w:t>
      </w:r>
      <w:r w:rsidRPr="002A27DE">
        <w:rPr>
          <w:rFonts w:asciiTheme="majorBidi" w:hAnsiTheme="majorBidi" w:cstheme="majorBidi"/>
          <w:sz w:val="28"/>
          <w:szCs w:val="48"/>
        </w:rPr>
        <w:t xml:space="preserve"> =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Available</w:t>
      </w:r>
      <w:r w:rsidRPr="002A27DE">
        <w:rPr>
          <w:rFonts w:asciiTheme="majorBidi" w:hAnsiTheme="majorBidi" w:cstheme="majorBidi"/>
          <w:sz w:val="28"/>
          <w:szCs w:val="48"/>
        </w:rPr>
        <w:t xml:space="preserve"> </w:t>
      </w:r>
    </w:p>
    <w:p w:rsidR="00606C9E" w:rsidRPr="002A27DE" w:rsidRDefault="00523533" w:rsidP="00523533">
      <w:pPr>
        <w:pStyle w:val="ListParagraph"/>
        <w:numPr>
          <w:ilvl w:val="0"/>
          <w:numId w:val="5"/>
        </w:numPr>
        <w:ind w:left="993"/>
        <w:rPr>
          <w:rFonts w:asciiTheme="majorBidi" w:hAnsiTheme="majorBidi" w:cstheme="majorBidi"/>
          <w:i/>
          <w:iCs/>
          <w:sz w:val="28"/>
          <w:szCs w:val="48"/>
        </w:rPr>
      </w:pPr>
      <w:r w:rsidRPr="002A27DE">
        <w:rPr>
          <w:rFonts w:asciiTheme="majorBidi" w:hAnsiTheme="majorBidi" w:cstheme="majorBidi"/>
          <w:i/>
          <w:iCs/>
          <w:sz w:val="28"/>
          <w:szCs w:val="48"/>
        </w:rPr>
        <w:t>For i = 1,2, …, n, if</w:t>
      </w:r>
      <w:r w:rsidR="002A27DE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Request</w:t>
      </w:r>
      <w:r w:rsidR="002A27DE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 xml:space="preserve">i </w:t>
      </w:r>
      <w:r w:rsidRPr="002A27DE">
        <w:rPr>
          <w:rFonts w:asciiTheme="majorBidi" w:hAnsiTheme="majorBidi" w:cstheme="majorBidi" w:hint="eastAsia"/>
          <w:i/>
          <w:iCs/>
          <w:sz w:val="28"/>
          <w:szCs w:val="48"/>
        </w:rPr>
        <w:sym w:font="Symbol" w:char="00B9"/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 xml:space="preserve"> 0,</w:t>
      </w:r>
      <w:r w:rsidR="002A27DE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 xml:space="preserve">then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br/>
        <w:t>Finish[i] = false;</w:t>
      </w:r>
    </w:p>
    <w:p w:rsidR="00606C9E" w:rsidRPr="002A27DE" w:rsidRDefault="002A27DE" w:rsidP="00523533">
      <w:pPr>
        <w:pStyle w:val="ListParagraph"/>
        <w:numPr>
          <w:ilvl w:val="0"/>
          <w:numId w:val="5"/>
        </w:numPr>
        <w:ind w:left="993"/>
        <w:jc w:val="both"/>
        <w:rPr>
          <w:rFonts w:asciiTheme="majorBidi" w:hAnsiTheme="majorBidi" w:cstheme="majorBidi"/>
          <w:i/>
          <w:iCs/>
          <w:sz w:val="28"/>
          <w:szCs w:val="48"/>
        </w:rPr>
      </w:pPr>
      <w:r w:rsidRPr="002A27DE">
        <w:rPr>
          <w:rFonts w:asciiTheme="majorBidi" w:hAnsiTheme="majorBidi" w:cstheme="majorBidi"/>
          <w:i/>
          <w:iCs/>
          <w:sz w:val="28"/>
          <w:szCs w:val="48"/>
        </w:rPr>
        <w:t>Otherwise</w:t>
      </w:r>
      <w:r w:rsidR="00523533" w:rsidRPr="002A27DE">
        <w:rPr>
          <w:rFonts w:asciiTheme="majorBidi" w:hAnsiTheme="majorBidi" w:cstheme="majorBidi"/>
          <w:i/>
          <w:iCs/>
          <w:sz w:val="28"/>
          <w:szCs w:val="48"/>
        </w:rPr>
        <w:t>, Finish[i] = true.</w:t>
      </w:r>
    </w:p>
    <w:p w:rsidR="002A27DE" w:rsidRPr="002A27DE" w:rsidRDefault="002A27DE" w:rsidP="00523533">
      <w:pPr>
        <w:pStyle w:val="ListParagraph"/>
        <w:numPr>
          <w:ilvl w:val="1"/>
          <w:numId w:val="6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sz w:val="28"/>
          <w:szCs w:val="48"/>
        </w:rPr>
        <w:t>Find an index i such that both:</w:t>
      </w:r>
    </w:p>
    <w:p w:rsidR="002A27DE" w:rsidRPr="002A27DE" w:rsidRDefault="002A27DE" w:rsidP="00523533">
      <w:pPr>
        <w:pStyle w:val="ListParagraph"/>
        <w:numPr>
          <w:ilvl w:val="0"/>
          <w:numId w:val="7"/>
        </w:numPr>
        <w:ind w:left="851"/>
        <w:jc w:val="both"/>
        <w:rPr>
          <w:rFonts w:asciiTheme="majorBidi" w:hAnsiTheme="majorBidi" w:cstheme="majorBidi"/>
          <w:i/>
          <w:iCs/>
          <w:sz w:val="28"/>
          <w:szCs w:val="48"/>
        </w:rPr>
      </w:pPr>
      <w:r w:rsidRPr="002A27DE">
        <w:rPr>
          <w:rFonts w:asciiTheme="majorBidi" w:hAnsiTheme="majorBidi" w:cstheme="majorBidi"/>
          <w:i/>
          <w:iCs/>
          <w:sz w:val="28"/>
          <w:szCs w:val="48"/>
        </w:rPr>
        <w:t>Finish</w:t>
      </w:r>
      <w:r w:rsidR="004A407A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2A27DE">
        <w:rPr>
          <w:rFonts w:asciiTheme="majorBidi" w:hAnsiTheme="majorBidi" w:cstheme="majorBidi"/>
          <w:sz w:val="28"/>
          <w:szCs w:val="48"/>
        </w:rPr>
        <w:t>[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i</w:t>
      </w:r>
      <w:r w:rsidRPr="002A27DE">
        <w:rPr>
          <w:rFonts w:asciiTheme="majorBidi" w:hAnsiTheme="majorBidi" w:cstheme="majorBidi"/>
          <w:sz w:val="28"/>
          <w:szCs w:val="48"/>
        </w:rPr>
        <w:t xml:space="preserve">] ==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false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ab/>
      </w:r>
    </w:p>
    <w:p w:rsidR="002A27DE" w:rsidRPr="002A27DE" w:rsidRDefault="002A27DE" w:rsidP="00523533">
      <w:pPr>
        <w:pStyle w:val="ListParagraph"/>
        <w:numPr>
          <w:ilvl w:val="0"/>
          <w:numId w:val="7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i/>
          <w:iCs/>
          <w:sz w:val="28"/>
          <w:szCs w:val="48"/>
        </w:rPr>
        <w:t>Request</w:t>
      </w:r>
      <w:r w:rsidRPr="002A27DE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2A27DE">
        <w:rPr>
          <w:rFonts w:asciiTheme="majorBidi" w:hAnsiTheme="majorBidi" w:cstheme="majorBidi"/>
          <w:sz w:val="28"/>
          <w:szCs w:val="48"/>
        </w:rPr>
        <w:t xml:space="preserve"> </w:t>
      </w:r>
      <w:r w:rsidRPr="002A27DE">
        <w:rPr>
          <w:rFonts w:hint="eastAsia"/>
        </w:rPr>
        <w:sym w:font="Symbol" w:char="00A3"/>
      </w:r>
      <w:r w:rsidRPr="002A27DE">
        <w:rPr>
          <w:rFonts w:asciiTheme="majorBidi" w:hAnsiTheme="majorBidi" w:cstheme="majorBidi"/>
          <w:sz w:val="28"/>
          <w:szCs w:val="48"/>
        </w:rPr>
        <w:t xml:space="preserve">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Work</w:t>
      </w:r>
      <w:r w:rsidRPr="002A27DE">
        <w:rPr>
          <w:rFonts w:asciiTheme="majorBidi" w:hAnsiTheme="majorBidi" w:cstheme="majorBidi"/>
          <w:sz w:val="28"/>
          <w:szCs w:val="48"/>
        </w:rPr>
        <w:t xml:space="preserve"> </w:t>
      </w:r>
    </w:p>
    <w:p w:rsidR="002A27DE" w:rsidRDefault="002A27DE" w:rsidP="002A27DE">
      <w:pPr>
        <w:ind w:firstLine="360"/>
        <w:jc w:val="both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sz w:val="28"/>
          <w:szCs w:val="48"/>
        </w:rPr>
        <w:t xml:space="preserve">If no such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i</w:t>
      </w:r>
      <w:r w:rsidRPr="002A27DE">
        <w:rPr>
          <w:rFonts w:asciiTheme="majorBidi" w:hAnsiTheme="majorBidi" w:cstheme="majorBidi"/>
          <w:sz w:val="28"/>
          <w:szCs w:val="48"/>
        </w:rPr>
        <w:t xml:space="preserve"> exists, go to step 4.</w:t>
      </w:r>
    </w:p>
    <w:p w:rsidR="002A27DE" w:rsidRPr="002A27DE" w:rsidRDefault="002A27DE" w:rsidP="00523533">
      <w:pPr>
        <w:pStyle w:val="ListParagraph"/>
        <w:numPr>
          <w:ilvl w:val="1"/>
          <w:numId w:val="6"/>
        </w:numPr>
        <w:ind w:left="426" w:hanging="426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sz w:val="28"/>
          <w:szCs w:val="48"/>
        </w:rPr>
        <w:lastRenderedPageBreak/>
        <w:t>Work</w:t>
      </w:r>
      <w:r>
        <w:rPr>
          <w:rFonts w:asciiTheme="majorBidi" w:hAnsiTheme="majorBidi" w:cstheme="majorBidi"/>
          <w:sz w:val="28"/>
          <w:szCs w:val="48"/>
        </w:rPr>
        <w:t xml:space="preserve"> </w:t>
      </w:r>
      <w:r w:rsidRPr="002A27DE">
        <w:rPr>
          <w:rFonts w:asciiTheme="majorBidi" w:hAnsiTheme="majorBidi" w:cstheme="majorBidi"/>
          <w:sz w:val="28"/>
          <w:szCs w:val="48"/>
        </w:rPr>
        <w:t>= Work + Allocation</w:t>
      </w:r>
      <w:r>
        <w:rPr>
          <w:rFonts w:asciiTheme="majorBidi" w:hAnsiTheme="majorBidi" w:cstheme="majorBidi"/>
          <w:sz w:val="28"/>
          <w:szCs w:val="48"/>
        </w:rPr>
        <w:t xml:space="preserve"> i</w:t>
      </w:r>
      <w:r w:rsidRPr="002A27DE">
        <w:rPr>
          <w:rFonts w:asciiTheme="majorBidi" w:hAnsiTheme="majorBidi" w:cstheme="majorBidi"/>
          <w:sz w:val="28"/>
          <w:szCs w:val="48"/>
        </w:rPr>
        <w:br/>
        <w:t xml:space="preserve">Finish[i] = </w:t>
      </w:r>
      <w:r w:rsidRPr="002A27DE">
        <w:rPr>
          <w:rFonts w:asciiTheme="majorBidi" w:hAnsiTheme="majorBidi" w:cstheme="majorBidi"/>
          <w:i/>
          <w:iCs/>
          <w:sz w:val="28"/>
          <w:szCs w:val="48"/>
        </w:rPr>
        <w:t>true</w:t>
      </w:r>
      <w:r w:rsidRPr="002A27DE">
        <w:rPr>
          <w:rFonts w:asciiTheme="majorBidi" w:hAnsiTheme="majorBidi" w:cstheme="majorBidi"/>
          <w:sz w:val="28"/>
          <w:szCs w:val="48"/>
        </w:rPr>
        <w:br/>
        <w:t>go to step 2.</w:t>
      </w:r>
    </w:p>
    <w:p w:rsidR="00606C9E" w:rsidRPr="002A27DE" w:rsidRDefault="00523533" w:rsidP="00523533">
      <w:pPr>
        <w:pStyle w:val="ListParagraph"/>
        <w:numPr>
          <w:ilvl w:val="1"/>
          <w:numId w:val="6"/>
        </w:numPr>
        <w:ind w:left="426" w:hanging="426"/>
        <w:rPr>
          <w:rFonts w:asciiTheme="majorBidi" w:hAnsiTheme="majorBidi" w:cstheme="majorBidi"/>
          <w:sz w:val="28"/>
          <w:szCs w:val="48"/>
        </w:rPr>
      </w:pPr>
      <w:r w:rsidRPr="002A27DE">
        <w:rPr>
          <w:rFonts w:asciiTheme="majorBidi" w:hAnsiTheme="majorBidi" w:cstheme="majorBidi"/>
          <w:sz w:val="28"/>
          <w:szCs w:val="48"/>
        </w:rPr>
        <w:t xml:space="preserve">If Finish[i] == false, for some i, 1 </w:t>
      </w:r>
      <w:r w:rsidRPr="002A27DE">
        <w:rPr>
          <w:rFonts w:asciiTheme="majorBidi" w:hAnsiTheme="majorBidi" w:cstheme="majorBidi" w:hint="eastAsia"/>
          <w:sz w:val="28"/>
          <w:szCs w:val="48"/>
        </w:rPr>
        <w:sym w:font="Symbol" w:char="00A3"/>
      </w:r>
      <w:r w:rsidRPr="002A27DE">
        <w:rPr>
          <w:rFonts w:asciiTheme="majorBidi" w:hAnsiTheme="majorBidi" w:cstheme="majorBidi"/>
          <w:sz w:val="28"/>
          <w:szCs w:val="48"/>
        </w:rPr>
        <w:t xml:space="preserve"> i </w:t>
      </w:r>
      <w:r w:rsidRPr="002A27DE">
        <w:rPr>
          <w:rFonts w:asciiTheme="majorBidi" w:hAnsiTheme="majorBidi" w:cstheme="majorBidi" w:hint="eastAsia"/>
          <w:sz w:val="28"/>
          <w:szCs w:val="48"/>
        </w:rPr>
        <w:sym w:font="Symbol" w:char="00A3"/>
      </w:r>
      <w:r w:rsidRPr="002A27DE">
        <w:rPr>
          <w:rFonts w:asciiTheme="majorBidi" w:hAnsiTheme="majorBidi" w:cstheme="majorBidi"/>
          <w:sz w:val="28"/>
          <w:szCs w:val="48"/>
        </w:rPr>
        <w:t xml:space="preserve">  n, then the system is in deadlock state.</w:t>
      </w:r>
    </w:p>
    <w:p w:rsidR="002A27DE" w:rsidRPr="002D1613" w:rsidRDefault="002A27DE" w:rsidP="00523533">
      <w:pPr>
        <w:pStyle w:val="ListParagraph"/>
        <w:numPr>
          <w:ilvl w:val="1"/>
          <w:numId w:val="6"/>
        </w:numPr>
        <w:ind w:left="426" w:hanging="426"/>
        <w:rPr>
          <w:rFonts w:asciiTheme="majorBidi" w:hAnsiTheme="majorBidi" w:cstheme="majorBidi"/>
          <w:sz w:val="28"/>
          <w:szCs w:val="48"/>
        </w:rPr>
      </w:pPr>
      <w:r w:rsidRPr="00496BC4">
        <w:rPr>
          <w:rFonts w:asciiTheme="majorBidi" w:hAnsiTheme="majorBidi" w:cstheme="majorBidi"/>
          <w:sz w:val="28"/>
          <w:szCs w:val="48"/>
        </w:rPr>
        <w:t>Moreover, if Finish[i] == false, then Pi is deadlocked</w:t>
      </w:r>
      <w:r w:rsidRPr="002A27DE">
        <w:rPr>
          <w:rFonts w:asciiTheme="majorBidi" w:hAnsiTheme="majorBidi" w:cstheme="majorBidi"/>
          <w:sz w:val="28"/>
          <w:szCs w:val="48"/>
        </w:rPr>
        <w:t>.</w:t>
      </w:r>
    </w:p>
    <w:p w:rsidR="002D1613" w:rsidRDefault="00496BC4" w:rsidP="00496BC4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496BC4">
        <w:rPr>
          <w:rFonts w:asciiTheme="majorBidi" w:hAnsiTheme="majorBidi" w:cstheme="majorBidi"/>
          <w:b/>
          <w:bCs/>
          <w:sz w:val="28"/>
          <w:szCs w:val="48"/>
        </w:rPr>
        <w:t xml:space="preserve">An example </w:t>
      </w:r>
      <w:r>
        <w:rPr>
          <w:rFonts w:asciiTheme="majorBidi" w:hAnsiTheme="majorBidi" w:cstheme="majorBidi"/>
          <w:b/>
          <w:bCs/>
          <w:sz w:val="28"/>
          <w:szCs w:val="48"/>
        </w:rPr>
        <w:t>of d</w:t>
      </w:r>
      <w:r w:rsidRPr="00496BC4">
        <w:rPr>
          <w:rFonts w:asciiTheme="majorBidi" w:hAnsiTheme="majorBidi" w:cstheme="majorBidi"/>
          <w:b/>
          <w:bCs/>
          <w:sz w:val="28"/>
          <w:szCs w:val="48"/>
        </w:rPr>
        <w:t xml:space="preserve">etection </w:t>
      </w:r>
      <w:r>
        <w:rPr>
          <w:rFonts w:asciiTheme="majorBidi" w:hAnsiTheme="majorBidi" w:cstheme="majorBidi"/>
          <w:b/>
          <w:bCs/>
          <w:sz w:val="28"/>
          <w:szCs w:val="48"/>
        </w:rPr>
        <w:t>a</w:t>
      </w:r>
      <w:r w:rsidRPr="00496BC4">
        <w:rPr>
          <w:rFonts w:asciiTheme="majorBidi" w:hAnsiTheme="majorBidi" w:cstheme="majorBidi"/>
          <w:b/>
          <w:bCs/>
          <w:sz w:val="28"/>
          <w:szCs w:val="48"/>
        </w:rPr>
        <w:t xml:space="preserve">lgorithm: </w:t>
      </w:r>
    </w:p>
    <w:p w:rsidR="00606C9E" w:rsidRPr="00D021D5" w:rsidRDefault="00523533" w:rsidP="00523533">
      <w:pPr>
        <w:pStyle w:val="ListParagraph"/>
        <w:numPr>
          <w:ilvl w:val="0"/>
          <w:numId w:val="8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D021D5">
        <w:rPr>
          <w:rFonts w:asciiTheme="majorBidi" w:hAnsiTheme="majorBidi" w:cstheme="majorBidi"/>
          <w:sz w:val="28"/>
          <w:szCs w:val="48"/>
        </w:rPr>
        <w:t xml:space="preserve">Five processes </w:t>
      </w:r>
      <w:r w:rsidRPr="00D021D5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D021D5">
        <w:rPr>
          <w:rFonts w:asciiTheme="majorBidi" w:hAnsiTheme="majorBidi" w:cstheme="majorBidi"/>
          <w:sz w:val="28"/>
          <w:szCs w:val="48"/>
          <w:vertAlign w:val="subscript"/>
        </w:rPr>
        <w:t>0</w:t>
      </w:r>
      <w:r w:rsidRPr="00D021D5">
        <w:rPr>
          <w:rFonts w:asciiTheme="majorBidi" w:hAnsiTheme="majorBidi" w:cstheme="majorBidi"/>
          <w:sz w:val="28"/>
          <w:szCs w:val="48"/>
        </w:rPr>
        <w:t xml:space="preserve"> through </w:t>
      </w:r>
      <w:r w:rsidRPr="00D021D5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D021D5">
        <w:rPr>
          <w:rFonts w:asciiTheme="majorBidi" w:hAnsiTheme="majorBidi" w:cstheme="majorBidi"/>
          <w:sz w:val="28"/>
          <w:szCs w:val="48"/>
          <w:vertAlign w:val="subscript"/>
        </w:rPr>
        <w:t>4</w:t>
      </w:r>
      <w:r w:rsidRPr="00D021D5">
        <w:rPr>
          <w:rFonts w:asciiTheme="majorBidi" w:hAnsiTheme="majorBidi" w:cstheme="majorBidi"/>
          <w:sz w:val="28"/>
          <w:szCs w:val="48"/>
        </w:rPr>
        <w:t>;</w:t>
      </w:r>
      <w:r w:rsidRPr="00D021D5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  <w:r w:rsidRPr="00D021D5">
        <w:rPr>
          <w:rFonts w:asciiTheme="majorBidi" w:hAnsiTheme="majorBidi" w:cstheme="majorBidi"/>
          <w:sz w:val="28"/>
          <w:szCs w:val="48"/>
        </w:rPr>
        <w:t xml:space="preserve">three resource types </w:t>
      </w:r>
      <w:r w:rsidRPr="00D021D5">
        <w:rPr>
          <w:rFonts w:asciiTheme="majorBidi" w:hAnsiTheme="majorBidi" w:cstheme="majorBidi"/>
          <w:sz w:val="28"/>
          <w:szCs w:val="48"/>
        </w:rPr>
        <w:br/>
        <w:t xml:space="preserve">A (7 instances), </w:t>
      </w:r>
      <w:r w:rsidRPr="00D021D5">
        <w:rPr>
          <w:rFonts w:asciiTheme="majorBidi" w:hAnsiTheme="majorBidi" w:cstheme="majorBidi"/>
          <w:i/>
          <w:iCs/>
          <w:sz w:val="28"/>
          <w:szCs w:val="48"/>
        </w:rPr>
        <w:t xml:space="preserve">B </w:t>
      </w:r>
      <w:r w:rsidRPr="00D021D5">
        <w:rPr>
          <w:rFonts w:asciiTheme="majorBidi" w:hAnsiTheme="majorBidi" w:cstheme="majorBidi"/>
          <w:sz w:val="28"/>
          <w:szCs w:val="48"/>
        </w:rPr>
        <w:t xml:space="preserve">(2 instances), and </w:t>
      </w:r>
      <w:r w:rsidRPr="00D021D5">
        <w:rPr>
          <w:rFonts w:asciiTheme="majorBidi" w:hAnsiTheme="majorBidi" w:cstheme="majorBidi"/>
          <w:i/>
          <w:iCs/>
          <w:sz w:val="28"/>
          <w:szCs w:val="48"/>
        </w:rPr>
        <w:t>C</w:t>
      </w:r>
      <w:r w:rsidRPr="00D021D5">
        <w:rPr>
          <w:rFonts w:asciiTheme="majorBidi" w:hAnsiTheme="majorBidi" w:cstheme="majorBidi"/>
          <w:sz w:val="28"/>
          <w:szCs w:val="48"/>
        </w:rPr>
        <w:t xml:space="preserve"> (6 instances).</w:t>
      </w:r>
    </w:p>
    <w:p w:rsidR="00606C9E" w:rsidRDefault="00523533" w:rsidP="00523533">
      <w:pPr>
        <w:pStyle w:val="ListParagraph"/>
        <w:numPr>
          <w:ilvl w:val="0"/>
          <w:numId w:val="8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D021D5">
        <w:rPr>
          <w:rFonts w:asciiTheme="majorBidi" w:hAnsiTheme="majorBidi" w:cstheme="majorBidi"/>
          <w:sz w:val="28"/>
          <w:szCs w:val="48"/>
        </w:rPr>
        <w:t xml:space="preserve">Snapshot at time </w:t>
      </w:r>
      <w:r w:rsidRPr="00D021D5">
        <w:rPr>
          <w:rFonts w:asciiTheme="majorBidi" w:hAnsiTheme="majorBidi" w:cstheme="majorBidi"/>
          <w:i/>
          <w:iCs/>
          <w:sz w:val="28"/>
          <w:szCs w:val="48"/>
        </w:rPr>
        <w:t>T</w:t>
      </w:r>
      <w:r w:rsidRPr="00D021D5">
        <w:rPr>
          <w:rFonts w:asciiTheme="majorBidi" w:hAnsiTheme="majorBidi" w:cstheme="majorBidi"/>
          <w:sz w:val="28"/>
          <w:szCs w:val="48"/>
          <w:vertAlign w:val="subscript"/>
        </w:rPr>
        <w:t>0</w:t>
      </w:r>
      <w:r w:rsidRPr="00D021D5">
        <w:rPr>
          <w:rFonts w:asciiTheme="majorBidi" w:hAnsiTheme="majorBidi" w:cstheme="majorBidi"/>
          <w:sz w:val="28"/>
          <w:szCs w:val="48"/>
        </w:rPr>
        <w:t>:</w:t>
      </w:r>
    </w:p>
    <w:tbl>
      <w:tblPr>
        <w:tblStyle w:val="LightGrid-Accent11"/>
        <w:tblW w:w="0" w:type="auto"/>
        <w:jc w:val="center"/>
        <w:tblLook w:val="04A0"/>
      </w:tblPr>
      <w:tblGrid>
        <w:gridCol w:w="478"/>
        <w:gridCol w:w="2376"/>
        <w:gridCol w:w="1134"/>
        <w:gridCol w:w="1305"/>
      </w:tblGrid>
      <w:tr w:rsidR="00D021D5" w:rsidTr="000F13C8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  <w:u w:val="single"/>
              </w:rPr>
            </w:pPr>
          </w:p>
        </w:tc>
        <w:tc>
          <w:tcPr>
            <w:tcW w:w="0" w:type="auto"/>
          </w:tcPr>
          <w:p w:rsidR="00D021D5" w:rsidRPr="00D021D5" w:rsidRDefault="00D021D5" w:rsidP="00D021D5">
            <w:pPr>
              <w:jc w:val="both"/>
              <w:cnfStyle w:val="100000000000"/>
              <w:rPr>
                <w:rFonts w:asciiTheme="majorBidi" w:hAnsiTheme="majorBidi"/>
                <w:i/>
                <w:iCs/>
                <w:sz w:val="28"/>
                <w:szCs w:val="48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Allocation</w:t>
            </w: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ab/>
            </w: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ab/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100000000000"/>
              <w:rPr>
                <w:rFonts w:asciiTheme="majorBidi" w:hAnsi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Request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100000000000"/>
              <w:rPr>
                <w:rFonts w:asciiTheme="majorBidi" w:hAnsi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Available</w:t>
            </w:r>
          </w:p>
        </w:tc>
      </w:tr>
      <w:tr w:rsidR="00D021D5" w:rsidTr="000F13C8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  <w:u w:val="single"/>
              </w:rPr>
            </w:pP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i/>
                <w:iCs/>
                <w:sz w:val="28"/>
                <w:szCs w:val="48"/>
              </w:rPr>
              <w:t>A B C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i/>
                <w:iCs/>
                <w:sz w:val="28"/>
                <w:szCs w:val="48"/>
              </w:rPr>
              <w:t>A B C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i/>
                <w:iCs/>
                <w:sz w:val="28"/>
                <w:szCs w:val="48"/>
              </w:rPr>
              <w:t>A B C</w:t>
            </w:r>
          </w:p>
        </w:tc>
      </w:tr>
      <w:tr w:rsidR="00D021D5" w:rsidTr="000F13C8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P</w:t>
            </w:r>
            <w:r w:rsidRPr="00D021D5">
              <w:rPr>
                <w:rFonts w:asciiTheme="majorBidi" w:hAnsiTheme="majorBidi"/>
                <w:sz w:val="28"/>
                <w:szCs w:val="48"/>
                <w:vertAlign w:val="subscript"/>
              </w:rPr>
              <w:t>0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0 1 0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0 0 0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0 0 0</w:t>
            </w:r>
          </w:p>
        </w:tc>
      </w:tr>
      <w:tr w:rsidR="00D021D5" w:rsidTr="000F13C8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P</w:t>
            </w:r>
            <w:r>
              <w:rPr>
                <w:rFonts w:asciiTheme="majorBidi" w:hAnsiTheme="majorBidi"/>
                <w:sz w:val="28"/>
                <w:szCs w:val="48"/>
                <w:vertAlign w:val="subscript"/>
              </w:rPr>
              <w:t>1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2 0 0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2 0 2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</w:p>
        </w:tc>
      </w:tr>
      <w:tr w:rsidR="00D021D5" w:rsidTr="000F13C8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D021D5" w:rsidRP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P</w:t>
            </w:r>
            <w:r>
              <w:rPr>
                <w:rFonts w:asciiTheme="majorBidi" w:hAnsiTheme="majorBidi"/>
                <w:sz w:val="28"/>
                <w:szCs w:val="48"/>
                <w:vertAlign w:val="subscript"/>
              </w:rPr>
              <w:t>2</w:t>
            </w:r>
          </w:p>
        </w:tc>
        <w:tc>
          <w:tcPr>
            <w:tcW w:w="0" w:type="auto"/>
          </w:tcPr>
          <w:p w:rsidR="00D021D5" w:rsidRDefault="000F13C8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3 0 3</w:t>
            </w:r>
          </w:p>
        </w:tc>
        <w:tc>
          <w:tcPr>
            <w:tcW w:w="0" w:type="auto"/>
          </w:tcPr>
          <w:p w:rsidR="00D021D5" w:rsidRDefault="000F13C8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0 0 0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</w:p>
        </w:tc>
      </w:tr>
      <w:tr w:rsidR="00D021D5" w:rsidTr="000F13C8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D021D5" w:rsidRP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P</w:t>
            </w:r>
            <w:r>
              <w:rPr>
                <w:rFonts w:asciiTheme="majorBidi" w:hAnsiTheme="majorBidi"/>
                <w:sz w:val="28"/>
                <w:szCs w:val="48"/>
                <w:vertAlign w:val="subscript"/>
              </w:rPr>
              <w:t>3</w:t>
            </w:r>
          </w:p>
        </w:tc>
        <w:tc>
          <w:tcPr>
            <w:tcW w:w="0" w:type="auto"/>
          </w:tcPr>
          <w:p w:rsidR="00D021D5" w:rsidRDefault="000F13C8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2 1 1</w:t>
            </w:r>
          </w:p>
        </w:tc>
        <w:tc>
          <w:tcPr>
            <w:tcW w:w="0" w:type="auto"/>
          </w:tcPr>
          <w:p w:rsidR="00D021D5" w:rsidRDefault="000F13C8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1 0 0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</w:p>
        </w:tc>
      </w:tr>
      <w:tr w:rsidR="00D021D5" w:rsidTr="000F13C8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D021D5" w:rsidRPr="00D021D5" w:rsidRDefault="00D021D5" w:rsidP="00D021D5">
            <w:pPr>
              <w:jc w:val="both"/>
              <w:rPr>
                <w:rFonts w:asciiTheme="majorBidi" w:hAnsiTheme="majorBidi"/>
                <w:i/>
                <w:iCs/>
                <w:sz w:val="28"/>
                <w:szCs w:val="48"/>
              </w:rPr>
            </w:pPr>
            <w:r w:rsidRPr="00D021D5">
              <w:rPr>
                <w:rFonts w:asciiTheme="majorBidi" w:hAnsiTheme="majorBidi"/>
                <w:i/>
                <w:iCs/>
                <w:sz w:val="28"/>
                <w:szCs w:val="48"/>
              </w:rPr>
              <w:t>P</w:t>
            </w:r>
            <w:r>
              <w:rPr>
                <w:rFonts w:asciiTheme="majorBidi" w:hAnsiTheme="majorBidi"/>
                <w:sz w:val="28"/>
                <w:szCs w:val="48"/>
                <w:vertAlign w:val="subscript"/>
              </w:rPr>
              <w:t>4</w:t>
            </w:r>
          </w:p>
        </w:tc>
        <w:tc>
          <w:tcPr>
            <w:tcW w:w="0" w:type="auto"/>
          </w:tcPr>
          <w:p w:rsidR="00D021D5" w:rsidRDefault="000F13C8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0 0 2</w:t>
            </w:r>
          </w:p>
        </w:tc>
        <w:tc>
          <w:tcPr>
            <w:tcW w:w="0" w:type="auto"/>
          </w:tcPr>
          <w:p w:rsidR="00D021D5" w:rsidRDefault="000F13C8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  <w:r w:rsidRPr="00D021D5">
              <w:rPr>
                <w:rFonts w:asciiTheme="majorBidi" w:hAnsiTheme="majorBidi" w:cstheme="majorBidi"/>
                <w:sz w:val="28"/>
                <w:szCs w:val="48"/>
              </w:rPr>
              <w:t>0 0 2</w:t>
            </w:r>
          </w:p>
        </w:tc>
        <w:tc>
          <w:tcPr>
            <w:tcW w:w="0" w:type="auto"/>
          </w:tcPr>
          <w:p w:rsidR="00D021D5" w:rsidRDefault="00D021D5" w:rsidP="00D021D5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8"/>
                <w:szCs w:val="48"/>
                <w:u w:val="single"/>
              </w:rPr>
            </w:pPr>
          </w:p>
        </w:tc>
      </w:tr>
    </w:tbl>
    <w:p w:rsidR="00D021D5" w:rsidRDefault="00D021D5" w:rsidP="00D021D5">
      <w:pPr>
        <w:ind w:left="66"/>
        <w:jc w:val="both"/>
        <w:rPr>
          <w:rFonts w:asciiTheme="majorBidi" w:hAnsiTheme="majorBidi" w:cstheme="majorBidi"/>
          <w:i/>
          <w:iCs/>
          <w:sz w:val="28"/>
          <w:szCs w:val="48"/>
          <w:u w:val="single"/>
        </w:rPr>
      </w:pPr>
    </w:p>
    <w:p w:rsidR="00606C9E" w:rsidRDefault="00523533" w:rsidP="00523533">
      <w:pPr>
        <w:pStyle w:val="ListParagraph"/>
        <w:numPr>
          <w:ilvl w:val="0"/>
          <w:numId w:val="8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C6507F">
        <w:rPr>
          <w:rFonts w:asciiTheme="majorBidi" w:hAnsiTheme="majorBidi" w:cstheme="majorBidi"/>
          <w:sz w:val="28"/>
          <w:szCs w:val="48"/>
        </w:rPr>
        <w:t xml:space="preserve">Sequence &lt;P0, P2, P3, P4 ,P1&gt; will result in Finish[i] = true for all i. </w:t>
      </w:r>
    </w:p>
    <w:p w:rsidR="00051894" w:rsidRPr="005942AE" w:rsidRDefault="00051894" w:rsidP="005942AE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5942AE">
        <w:rPr>
          <w:rFonts w:asciiTheme="majorBidi" w:hAnsiTheme="majorBidi" w:cstheme="majorBidi"/>
          <w:b/>
          <w:bCs/>
          <w:sz w:val="28"/>
          <w:szCs w:val="48"/>
        </w:rPr>
        <w:t>Deadlock Recovery:</w:t>
      </w:r>
    </w:p>
    <w:p w:rsidR="00606C9E" w:rsidRPr="005942AE" w:rsidRDefault="00523533" w:rsidP="00523533">
      <w:pPr>
        <w:pStyle w:val="ListParagraph"/>
        <w:numPr>
          <w:ilvl w:val="0"/>
          <w:numId w:val="8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5942AE">
        <w:rPr>
          <w:rFonts w:asciiTheme="majorBidi" w:hAnsiTheme="majorBidi" w:cstheme="majorBidi"/>
          <w:sz w:val="28"/>
          <w:szCs w:val="48"/>
        </w:rPr>
        <w:t>Process Termination</w:t>
      </w:r>
    </w:p>
    <w:p w:rsidR="00606C9E" w:rsidRPr="005942AE" w:rsidRDefault="00523533" w:rsidP="00523533">
      <w:pPr>
        <w:pStyle w:val="ListParagraph"/>
        <w:numPr>
          <w:ilvl w:val="0"/>
          <w:numId w:val="8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5942AE">
        <w:rPr>
          <w:rFonts w:asciiTheme="majorBidi" w:hAnsiTheme="majorBidi" w:cstheme="majorBidi"/>
          <w:sz w:val="28"/>
          <w:szCs w:val="48"/>
        </w:rPr>
        <w:t>Resource Preemption</w:t>
      </w:r>
    </w:p>
    <w:p w:rsidR="00051894" w:rsidRDefault="005942AE" w:rsidP="005942AE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5942AE">
        <w:rPr>
          <w:rFonts w:asciiTheme="majorBidi" w:hAnsiTheme="majorBidi" w:cstheme="majorBidi"/>
          <w:b/>
          <w:bCs/>
          <w:sz w:val="28"/>
          <w:szCs w:val="48"/>
        </w:rPr>
        <w:t>Deadlock Recovery: Process Termination</w:t>
      </w:r>
    </w:p>
    <w:p w:rsidR="00606C9E" w:rsidRPr="002A0200" w:rsidRDefault="002A0200" w:rsidP="00523533">
      <w:pPr>
        <w:pStyle w:val="ListParagraph"/>
        <w:numPr>
          <w:ilvl w:val="1"/>
          <w:numId w:val="9"/>
        </w:numPr>
        <w:tabs>
          <w:tab w:val="clear" w:pos="1440"/>
          <w:tab w:val="num" w:pos="1134"/>
        </w:tabs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2A0200">
        <w:rPr>
          <w:rFonts w:asciiTheme="majorBidi" w:hAnsiTheme="majorBidi" w:cstheme="majorBidi"/>
          <w:sz w:val="28"/>
          <w:szCs w:val="48"/>
        </w:rPr>
        <w:t xml:space="preserve">Abort all deadlocked processes: </w:t>
      </w:r>
      <w:r w:rsidR="00523533" w:rsidRPr="002A0200">
        <w:rPr>
          <w:rFonts w:asciiTheme="majorBidi" w:hAnsiTheme="majorBidi" w:cstheme="majorBidi"/>
          <w:sz w:val="28"/>
          <w:szCs w:val="48"/>
        </w:rPr>
        <w:t>Abort one process at a time until the deadlock cycle is eliminated.</w:t>
      </w:r>
    </w:p>
    <w:p w:rsidR="00606C9E" w:rsidRDefault="00523533" w:rsidP="00523533">
      <w:pPr>
        <w:pStyle w:val="ListParagraph"/>
        <w:numPr>
          <w:ilvl w:val="1"/>
          <w:numId w:val="9"/>
        </w:numPr>
        <w:tabs>
          <w:tab w:val="clear" w:pos="1440"/>
          <w:tab w:val="num" w:pos="1134"/>
        </w:tabs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2A0200">
        <w:rPr>
          <w:rFonts w:asciiTheme="majorBidi" w:hAnsiTheme="majorBidi" w:cstheme="majorBidi"/>
          <w:sz w:val="28"/>
          <w:szCs w:val="48"/>
        </w:rPr>
        <w:t>In which order should we choose to abort?</w:t>
      </w:r>
    </w:p>
    <w:p w:rsidR="002C6402" w:rsidRPr="002A0200" w:rsidRDefault="002C6402" w:rsidP="002C6402">
      <w:pPr>
        <w:pStyle w:val="ListParagraph"/>
        <w:ind w:left="426"/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>The order will be chosen according the following:</w:t>
      </w:r>
    </w:p>
    <w:p w:rsidR="00606C9E" w:rsidRPr="002C6402" w:rsidRDefault="00523533" w:rsidP="00523533">
      <w:pPr>
        <w:pStyle w:val="ListParagraph"/>
        <w:numPr>
          <w:ilvl w:val="0"/>
          <w:numId w:val="10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2C6402">
        <w:rPr>
          <w:rFonts w:asciiTheme="majorBidi" w:hAnsiTheme="majorBidi" w:cstheme="majorBidi"/>
          <w:sz w:val="28"/>
          <w:szCs w:val="48"/>
        </w:rPr>
        <w:t>Priority of the process.</w:t>
      </w:r>
    </w:p>
    <w:p w:rsidR="00606C9E" w:rsidRPr="002A0200" w:rsidRDefault="00523533" w:rsidP="00523533">
      <w:pPr>
        <w:pStyle w:val="ListParagraph"/>
        <w:numPr>
          <w:ilvl w:val="0"/>
          <w:numId w:val="10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2A0200">
        <w:rPr>
          <w:rFonts w:asciiTheme="majorBidi" w:hAnsiTheme="majorBidi" w:cstheme="majorBidi"/>
          <w:sz w:val="28"/>
          <w:szCs w:val="48"/>
        </w:rPr>
        <w:t>How long process has computed, and how much longer to completion.</w:t>
      </w:r>
    </w:p>
    <w:p w:rsidR="00606C9E" w:rsidRPr="002A0200" w:rsidRDefault="00523533" w:rsidP="00523533">
      <w:pPr>
        <w:pStyle w:val="ListParagraph"/>
        <w:numPr>
          <w:ilvl w:val="0"/>
          <w:numId w:val="10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2A0200">
        <w:rPr>
          <w:rFonts w:asciiTheme="majorBidi" w:hAnsiTheme="majorBidi" w:cstheme="majorBidi"/>
          <w:sz w:val="28"/>
          <w:szCs w:val="48"/>
        </w:rPr>
        <w:t>Resources the process has used.</w:t>
      </w:r>
    </w:p>
    <w:p w:rsidR="00606C9E" w:rsidRPr="002A0200" w:rsidRDefault="00523533" w:rsidP="00523533">
      <w:pPr>
        <w:pStyle w:val="ListParagraph"/>
        <w:numPr>
          <w:ilvl w:val="0"/>
          <w:numId w:val="10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2A0200">
        <w:rPr>
          <w:rFonts w:asciiTheme="majorBidi" w:hAnsiTheme="majorBidi" w:cstheme="majorBidi"/>
          <w:sz w:val="28"/>
          <w:szCs w:val="48"/>
        </w:rPr>
        <w:t>Resources process needs to complete.</w:t>
      </w:r>
    </w:p>
    <w:p w:rsidR="00606C9E" w:rsidRDefault="00523533" w:rsidP="00523533">
      <w:pPr>
        <w:pStyle w:val="ListParagraph"/>
        <w:numPr>
          <w:ilvl w:val="0"/>
          <w:numId w:val="10"/>
        </w:numPr>
        <w:ind w:left="851"/>
        <w:jc w:val="both"/>
        <w:rPr>
          <w:rFonts w:asciiTheme="majorBidi" w:hAnsiTheme="majorBidi" w:cstheme="majorBidi"/>
          <w:sz w:val="28"/>
          <w:szCs w:val="48"/>
        </w:rPr>
      </w:pPr>
      <w:r w:rsidRPr="002A0200">
        <w:rPr>
          <w:rFonts w:asciiTheme="majorBidi" w:hAnsiTheme="majorBidi" w:cstheme="majorBidi"/>
          <w:sz w:val="28"/>
          <w:szCs w:val="48"/>
        </w:rPr>
        <w:t>Is process interactive or batch?</w:t>
      </w:r>
    </w:p>
    <w:p w:rsidR="00B02237" w:rsidRDefault="0015713C" w:rsidP="0015713C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15713C">
        <w:rPr>
          <w:rFonts w:asciiTheme="majorBidi" w:hAnsiTheme="majorBidi" w:cstheme="majorBidi"/>
          <w:b/>
          <w:bCs/>
          <w:sz w:val="28"/>
          <w:szCs w:val="48"/>
        </w:rPr>
        <w:lastRenderedPageBreak/>
        <w:t>Deadlock Recovery: Resource Preemption</w:t>
      </w:r>
    </w:p>
    <w:p w:rsidR="00606C9E" w:rsidRPr="006D11A5" w:rsidRDefault="006D11A5" w:rsidP="0052353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48"/>
        </w:rPr>
      </w:pPr>
      <w:r w:rsidRPr="006D11A5">
        <w:rPr>
          <w:rFonts w:asciiTheme="majorBidi" w:hAnsiTheme="majorBidi" w:cstheme="majorBidi"/>
          <w:sz w:val="28"/>
          <w:szCs w:val="48"/>
        </w:rPr>
        <w:t>Selecting the</w:t>
      </w:r>
      <w:r w:rsidR="00523533" w:rsidRPr="006D11A5">
        <w:rPr>
          <w:rFonts w:asciiTheme="majorBidi" w:hAnsiTheme="majorBidi" w:cstheme="majorBidi"/>
          <w:sz w:val="28"/>
          <w:szCs w:val="48"/>
        </w:rPr>
        <w:t xml:space="preserve"> victim, minimize </w:t>
      </w:r>
      <w:r w:rsidRPr="006D11A5">
        <w:rPr>
          <w:rFonts w:asciiTheme="majorBidi" w:hAnsiTheme="majorBidi" w:cstheme="majorBidi"/>
          <w:sz w:val="28"/>
          <w:szCs w:val="48"/>
        </w:rPr>
        <w:t>cost.</w:t>
      </w:r>
    </w:p>
    <w:p w:rsidR="00606C9E" w:rsidRPr="006D11A5" w:rsidRDefault="00523533" w:rsidP="00523533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8"/>
          <w:szCs w:val="48"/>
        </w:rPr>
      </w:pPr>
      <w:r w:rsidRPr="006D11A5">
        <w:rPr>
          <w:rFonts w:asciiTheme="majorBidi" w:hAnsiTheme="majorBidi" w:cstheme="majorBidi"/>
          <w:sz w:val="28"/>
          <w:szCs w:val="48"/>
        </w:rPr>
        <w:t>Rollback – return to some safe state, restart process for that state.</w:t>
      </w:r>
    </w:p>
    <w:p w:rsidR="006D11A5" w:rsidRPr="006D11A5" w:rsidRDefault="006D11A5" w:rsidP="006D11A5">
      <w:pPr>
        <w:jc w:val="both"/>
        <w:rPr>
          <w:rFonts w:asciiTheme="majorBidi" w:hAnsiTheme="majorBidi" w:cstheme="majorBidi"/>
          <w:sz w:val="28"/>
          <w:szCs w:val="48"/>
        </w:rPr>
      </w:pPr>
      <w:r w:rsidRPr="006D11A5">
        <w:rPr>
          <w:rFonts w:asciiTheme="majorBidi" w:hAnsiTheme="majorBidi" w:cstheme="majorBidi"/>
          <w:b/>
          <w:bCs/>
          <w:sz w:val="28"/>
          <w:szCs w:val="48"/>
        </w:rPr>
        <w:t>Note</w:t>
      </w:r>
      <w:r w:rsidRPr="006D11A5">
        <w:rPr>
          <w:rFonts w:asciiTheme="majorBidi" w:hAnsiTheme="majorBidi" w:cstheme="majorBidi"/>
          <w:sz w:val="28"/>
          <w:szCs w:val="48"/>
        </w:rPr>
        <w:t>: Starvation – the same process may always be picked as victim.</w:t>
      </w:r>
    </w:p>
    <w:p w:rsidR="0015713C" w:rsidRPr="0015713C" w:rsidRDefault="0015713C" w:rsidP="0015713C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5942AE" w:rsidRPr="002A0200" w:rsidRDefault="005942AE" w:rsidP="005942AE">
      <w:pPr>
        <w:jc w:val="both"/>
        <w:rPr>
          <w:rFonts w:asciiTheme="majorBidi" w:hAnsiTheme="majorBidi" w:cstheme="majorBidi"/>
          <w:sz w:val="28"/>
          <w:szCs w:val="48"/>
        </w:rPr>
      </w:pPr>
    </w:p>
    <w:p w:rsidR="00D021D5" w:rsidRPr="002A0200" w:rsidRDefault="00D021D5" w:rsidP="000F13C8">
      <w:pPr>
        <w:jc w:val="both"/>
        <w:rPr>
          <w:rFonts w:asciiTheme="majorBidi" w:hAnsiTheme="majorBidi" w:cstheme="majorBidi"/>
          <w:sz w:val="28"/>
          <w:szCs w:val="48"/>
        </w:rPr>
      </w:pPr>
    </w:p>
    <w:p w:rsidR="00D021D5" w:rsidRPr="002A0200" w:rsidRDefault="00D021D5" w:rsidP="00D021D5">
      <w:pPr>
        <w:ind w:left="66"/>
        <w:jc w:val="both"/>
        <w:rPr>
          <w:rFonts w:asciiTheme="majorBidi" w:hAnsiTheme="majorBidi" w:cstheme="majorBidi"/>
          <w:sz w:val="28"/>
          <w:szCs w:val="48"/>
        </w:rPr>
      </w:pPr>
    </w:p>
    <w:p w:rsidR="00496BC4" w:rsidRPr="002A0200" w:rsidRDefault="00496BC4" w:rsidP="00496BC4">
      <w:pPr>
        <w:jc w:val="both"/>
        <w:rPr>
          <w:rFonts w:asciiTheme="majorBidi" w:hAnsiTheme="majorBidi" w:cstheme="majorBidi"/>
          <w:sz w:val="28"/>
          <w:szCs w:val="48"/>
        </w:rPr>
      </w:pPr>
    </w:p>
    <w:sectPr w:rsidR="00496BC4" w:rsidRPr="002A0200" w:rsidSect="0076489E">
      <w:headerReference w:type="default" r:id="rId8"/>
      <w:footerReference w:type="default" r:id="rId9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B8C" w:rsidRDefault="00186B8C" w:rsidP="004842BF">
      <w:pPr>
        <w:spacing w:after="0" w:line="240" w:lineRule="auto"/>
      </w:pPr>
      <w:r>
        <w:separator/>
      </w:r>
    </w:p>
  </w:endnote>
  <w:endnote w:type="continuationSeparator" w:id="1">
    <w:p w:rsidR="00186B8C" w:rsidRDefault="00186B8C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17BE6" w:rsidRDefault="00606C9E">
        <w:pPr>
          <w:pStyle w:val="Footer"/>
          <w:jc w:val="center"/>
        </w:pPr>
        <w:fldSimple w:instr=" PAGE   \* MERGEFORMAT ">
          <w:r w:rsidR="001E0FBB">
            <w:rPr>
              <w:noProof/>
            </w:rPr>
            <w:t>1</w:t>
          </w:r>
        </w:fldSimple>
      </w:p>
    </w:sdtContent>
  </w:sdt>
  <w:p w:rsidR="00817BE6" w:rsidRDefault="00817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B8C" w:rsidRDefault="00186B8C" w:rsidP="004842BF">
      <w:pPr>
        <w:spacing w:after="0" w:line="240" w:lineRule="auto"/>
      </w:pPr>
      <w:r>
        <w:separator/>
      </w:r>
    </w:p>
  </w:footnote>
  <w:footnote w:type="continuationSeparator" w:id="1">
    <w:p w:rsidR="00186B8C" w:rsidRDefault="00186B8C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E6" w:rsidRDefault="00817BE6" w:rsidP="00072132">
    <w:pPr>
      <w:pStyle w:val="Header"/>
    </w:pPr>
    <w:r w:rsidRPr="004842BF">
      <w:rPr>
        <w:b/>
        <w:bCs/>
      </w:rPr>
      <w:t xml:space="preserve">Lecture </w:t>
    </w:r>
    <w:r>
      <w:rPr>
        <w:b/>
        <w:bCs/>
      </w:rPr>
      <w:t>1</w:t>
    </w:r>
    <w:r w:rsidR="00072132">
      <w:rPr>
        <w:b/>
        <w:bCs/>
      </w:rPr>
      <w:t>2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49FB"/>
    <w:multiLevelType w:val="hybridMultilevel"/>
    <w:tmpl w:val="510218AE"/>
    <w:lvl w:ilvl="0" w:tplc="AB0674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81A3A"/>
    <w:multiLevelType w:val="hybridMultilevel"/>
    <w:tmpl w:val="8CBA4D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6E7FE">
      <w:start w:val="983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7E112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CA6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CE1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013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C69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E0D5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50507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C2DC1"/>
    <w:multiLevelType w:val="hybridMultilevel"/>
    <w:tmpl w:val="088680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02031"/>
    <w:multiLevelType w:val="hybridMultilevel"/>
    <w:tmpl w:val="5EEC1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A514AC"/>
    <w:multiLevelType w:val="hybridMultilevel"/>
    <w:tmpl w:val="593E1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95F8C"/>
    <w:multiLevelType w:val="hybridMultilevel"/>
    <w:tmpl w:val="86641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019BB"/>
    <w:multiLevelType w:val="hybridMultilevel"/>
    <w:tmpl w:val="B388D9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CAB4A9B"/>
    <w:multiLevelType w:val="hybridMultilevel"/>
    <w:tmpl w:val="EB105DF0"/>
    <w:lvl w:ilvl="0" w:tplc="239ED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340558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F35FC"/>
    <w:multiLevelType w:val="hybridMultilevel"/>
    <w:tmpl w:val="A55060A6"/>
    <w:lvl w:ilvl="0" w:tplc="1E1A23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D8A652">
      <w:start w:val="110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3215E0">
      <w:start w:val="1100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801F8">
      <w:start w:val="1100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C2C1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78C8A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DC77D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7AFFF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DCA68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E5E60"/>
    <w:multiLevelType w:val="hybridMultilevel"/>
    <w:tmpl w:val="C26EA7A4"/>
    <w:lvl w:ilvl="0" w:tplc="BCB0524A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336819"/>
    <w:multiLevelType w:val="hybridMultilevel"/>
    <w:tmpl w:val="C776B6F2"/>
    <w:lvl w:ilvl="0" w:tplc="197064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9E714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98B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C89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02C8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1405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CAD2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C633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9C75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  <w:num w:numId="11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012B3"/>
    <w:rsid w:val="000134EF"/>
    <w:rsid w:val="00023884"/>
    <w:rsid w:val="00024127"/>
    <w:rsid w:val="00025C82"/>
    <w:rsid w:val="00027D9C"/>
    <w:rsid w:val="00035D29"/>
    <w:rsid w:val="0004183C"/>
    <w:rsid w:val="00042ACD"/>
    <w:rsid w:val="00043E67"/>
    <w:rsid w:val="000479B1"/>
    <w:rsid w:val="00051894"/>
    <w:rsid w:val="000573EF"/>
    <w:rsid w:val="00063BC8"/>
    <w:rsid w:val="00066F27"/>
    <w:rsid w:val="00072132"/>
    <w:rsid w:val="00087A75"/>
    <w:rsid w:val="0009010A"/>
    <w:rsid w:val="000A4A34"/>
    <w:rsid w:val="000A5CEA"/>
    <w:rsid w:val="000A6F50"/>
    <w:rsid w:val="000F13C8"/>
    <w:rsid w:val="000F1BDD"/>
    <w:rsid w:val="000F74A7"/>
    <w:rsid w:val="0010538D"/>
    <w:rsid w:val="00111732"/>
    <w:rsid w:val="0011192F"/>
    <w:rsid w:val="0011571A"/>
    <w:rsid w:val="00116719"/>
    <w:rsid w:val="001276EC"/>
    <w:rsid w:val="00131815"/>
    <w:rsid w:val="001342AC"/>
    <w:rsid w:val="001401FD"/>
    <w:rsid w:val="00145347"/>
    <w:rsid w:val="00150902"/>
    <w:rsid w:val="00152192"/>
    <w:rsid w:val="00153027"/>
    <w:rsid w:val="001537C5"/>
    <w:rsid w:val="001550F2"/>
    <w:rsid w:val="0015713C"/>
    <w:rsid w:val="00161E99"/>
    <w:rsid w:val="00165349"/>
    <w:rsid w:val="00181AA1"/>
    <w:rsid w:val="00186B8C"/>
    <w:rsid w:val="00191CEF"/>
    <w:rsid w:val="001939A9"/>
    <w:rsid w:val="001A6594"/>
    <w:rsid w:val="001B07D4"/>
    <w:rsid w:val="001B17A0"/>
    <w:rsid w:val="001B65A7"/>
    <w:rsid w:val="001C25C4"/>
    <w:rsid w:val="001D647D"/>
    <w:rsid w:val="001D678D"/>
    <w:rsid w:val="001E0FBB"/>
    <w:rsid w:val="001E60DD"/>
    <w:rsid w:val="001E7AB8"/>
    <w:rsid w:val="001F12F0"/>
    <w:rsid w:val="0020100F"/>
    <w:rsid w:val="0020530F"/>
    <w:rsid w:val="00207273"/>
    <w:rsid w:val="002215D9"/>
    <w:rsid w:val="00232C4A"/>
    <w:rsid w:val="00240CF6"/>
    <w:rsid w:val="00243618"/>
    <w:rsid w:val="002441C1"/>
    <w:rsid w:val="002572F3"/>
    <w:rsid w:val="0027045C"/>
    <w:rsid w:val="002716DA"/>
    <w:rsid w:val="002747A4"/>
    <w:rsid w:val="0028674E"/>
    <w:rsid w:val="00287572"/>
    <w:rsid w:val="00294AE8"/>
    <w:rsid w:val="002955E7"/>
    <w:rsid w:val="00295791"/>
    <w:rsid w:val="0029703C"/>
    <w:rsid w:val="002A0200"/>
    <w:rsid w:val="002A27DE"/>
    <w:rsid w:val="002B60E2"/>
    <w:rsid w:val="002B67D8"/>
    <w:rsid w:val="002C0670"/>
    <w:rsid w:val="002C2165"/>
    <w:rsid w:val="002C4778"/>
    <w:rsid w:val="002C6402"/>
    <w:rsid w:val="002C75CE"/>
    <w:rsid w:val="002D15BA"/>
    <w:rsid w:val="002D1613"/>
    <w:rsid w:val="002D2B3A"/>
    <w:rsid w:val="002D31F8"/>
    <w:rsid w:val="002D3284"/>
    <w:rsid w:val="002E64FA"/>
    <w:rsid w:val="002E7B4E"/>
    <w:rsid w:val="002F6E0B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55BC7"/>
    <w:rsid w:val="00361E5A"/>
    <w:rsid w:val="00363368"/>
    <w:rsid w:val="00373C80"/>
    <w:rsid w:val="003818A9"/>
    <w:rsid w:val="003849EE"/>
    <w:rsid w:val="00387A33"/>
    <w:rsid w:val="003909D9"/>
    <w:rsid w:val="003A773E"/>
    <w:rsid w:val="003B256D"/>
    <w:rsid w:val="003D24DE"/>
    <w:rsid w:val="003E0224"/>
    <w:rsid w:val="003E1417"/>
    <w:rsid w:val="003E2096"/>
    <w:rsid w:val="003E295E"/>
    <w:rsid w:val="003F1484"/>
    <w:rsid w:val="003F3057"/>
    <w:rsid w:val="004119B0"/>
    <w:rsid w:val="00411D03"/>
    <w:rsid w:val="00412A45"/>
    <w:rsid w:val="00412EF3"/>
    <w:rsid w:val="00414583"/>
    <w:rsid w:val="00414764"/>
    <w:rsid w:val="00414C62"/>
    <w:rsid w:val="00436ECC"/>
    <w:rsid w:val="00450364"/>
    <w:rsid w:val="0045427B"/>
    <w:rsid w:val="00462C28"/>
    <w:rsid w:val="00465E84"/>
    <w:rsid w:val="00473559"/>
    <w:rsid w:val="00480D65"/>
    <w:rsid w:val="004842BF"/>
    <w:rsid w:val="004865F2"/>
    <w:rsid w:val="00496BC4"/>
    <w:rsid w:val="004A1A8D"/>
    <w:rsid w:val="004A407A"/>
    <w:rsid w:val="004A77DB"/>
    <w:rsid w:val="004C1C0E"/>
    <w:rsid w:val="0050001F"/>
    <w:rsid w:val="005074BA"/>
    <w:rsid w:val="00521F2F"/>
    <w:rsid w:val="00523533"/>
    <w:rsid w:val="00527D39"/>
    <w:rsid w:val="00530099"/>
    <w:rsid w:val="00532AC3"/>
    <w:rsid w:val="00535ED9"/>
    <w:rsid w:val="00540F8E"/>
    <w:rsid w:val="0054310D"/>
    <w:rsid w:val="005458C5"/>
    <w:rsid w:val="00546468"/>
    <w:rsid w:val="00553867"/>
    <w:rsid w:val="00557B30"/>
    <w:rsid w:val="0056235D"/>
    <w:rsid w:val="00573E4A"/>
    <w:rsid w:val="005942AE"/>
    <w:rsid w:val="00596C4B"/>
    <w:rsid w:val="005A28FD"/>
    <w:rsid w:val="005E1FF6"/>
    <w:rsid w:val="00603B86"/>
    <w:rsid w:val="00605CAE"/>
    <w:rsid w:val="00606C9E"/>
    <w:rsid w:val="00611DCE"/>
    <w:rsid w:val="0062016C"/>
    <w:rsid w:val="006202EC"/>
    <w:rsid w:val="00625172"/>
    <w:rsid w:val="00670C4E"/>
    <w:rsid w:val="00682FF7"/>
    <w:rsid w:val="006937A5"/>
    <w:rsid w:val="00694298"/>
    <w:rsid w:val="00694D06"/>
    <w:rsid w:val="006A022A"/>
    <w:rsid w:val="006B38B3"/>
    <w:rsid w:val="006B43CE"/>
    <w:rsid w:val="006B4DDC"/>
    <w:rsid w:val="006D07C5"/>
    <w:rsid w:val="006D0981"/>
    <w:rsid w:val="006D11A5"/>
    <w:rsid w:val="006D3127"/>
    <w:rsid w:val="006D36EF"/>
    <w:rsid w:val="006D4C34"/>
    <w:rsid w:val="006E08E5"/>
    <w:rsid w:val="006E79CB"/>
    <w:rsid w:val="006F6D30"/>
    <w:rsid w:val="007049DD"/>
    <w:rsid w:val="00710EB4"/>
    <w:rsid w:val="0072297C"/>
    <w:rsid w:val="00726A82"/>
    <w:rsid w:val="00741260"/>
    <w:rsid w:val="007413EC"/>
    <w:rsid w:val="00743AA6"/>
    <w:rsid w:val="0075062B"/>
    <w:rsid w:val="0075299A"/>
    <w:rsid w:val="0075363C"/>
    <w:rsid w:val="007611D2"/>
    <w:rsid w:val="00763C26"/>
    <w:rsid w:val="0076489E"/>
    <w:rsid w:val="007725B3"/>
    <w:rsid w:val="00780A66"/>
    <w:rsid w:val="0078238F"/>
    <w:rsid w:val="007916BE"/>
    <w:rsid w:val="00796CF7"/>
    <w:rsid w:val="007A178D"/>
    <w:rsid w:val="007A613C"/>
    <w:rsid w:val="007C1479"/>
    <w:rsid w:val="007C323F"/>
    <w:rsid w:val="007C3306"/>
    <w:rsid w:val="007C3973"/>
    <w:rsid w:val="007C7377"/>
    <w:rsid w:val="007D4FA1"/>
    <w:rsid w:val="007D5B66"/>
    <w:rsid w:val="007D7733"/>
    <w:rsid w:val="007D7D8C"/>
    <w:rsid w:val="007E24CE"/>
    <w:rsid w:val="007F369F"/>
    <w:rsid w:val="008004E5"/>
    <w:rsid w:val="00801C1A"/>
    <w:rsid w:val="00801CD4"/>
    <w:rsid w:val="00805A10"/>
    <w:rsid w:val="008146E9"/>
    <w:rsid w:val="00817BE6"/>
    <w:rsid w:val="00825A2A"/>
    <w:rsid w:val="00835C19"/>
    <w:rsid w:val="008440D2"/>
    <w:rsid w:val="00844E23"/>
    <w:rsid w:val="0084643E"/>
    <w:rsid w:val="00847CBE"/>
    <w:rsid w:val="00854E40"/>
    <w:rsid w:val="00856F90"/>
    <w:rsid w:val="008643FF"/>
    <w:rsid w:val="008672E1"/>
    <w:rsid w:val="00871BB8"/>
    <w:rsid w:val="008807E5"/>
    <w:rsid w:val="00892C03"/>
    <w:rsid w:val="00893FA6"/>
    <w:rsid w:val="008A2D3C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9031F5"/>
    <w:rsid w:val="00906A84"/>
    <w:rsid w:val="009123C6"/>
    <w:rsid w:val="00913CB6"/>
    <w:rsid w:val="009173AF"/>
    <w:rsid w:val="00917724"/>
    <w:rsid w:val="0095311B"/>
    <w:rsid w:val="009719C1"/>
    <w:rsid w:val="00981A00"/>
    <w:rsid w:val="009876CD"/>
    <w:rsid w:val="009908C8"/>
    <w:rsid w:val="009945FA"/>
    <w:rsid w:val="009A00D3"/>
    <w:rsid w:val="009A3622"/>
    <w:rsid w:val="009A793A"/>
    <w:rsid w:val="009B3D18"/>
    <w:rsid w:val="009B7D1F"/>
    <w:rsid w:val="009C223D"/>
    <w:rsid w:val="009E0DCF"/>
    <w:rsid w:val="009E7324"/>
    <w:rsid w:val="009F686E"/>
    <w:rsid w:val="00A01607"/>
    <w:rsid w:val="00A040BA"/>
    <w:rsid w:val="00A11DE1"/>
    <w:rsid w:val="00A16004"/>
    <w:rsid w:val="00A2113D"/>
    <w:rsid w:val="00A23C52"/>
    <w:rsid w:val="00A5306B"/>
    <w:rsid w:val="00A5660A"/>
    <w:rsid w:val="00A569D3"/>
    <w:rsid w:val="00A56DDB"/>
    <w:rsid w:val="00A57B11"/>
    <w:rsid w:val="00A637F3"/>
    <w:rsid w:val="00A71F81"/>
    <w:rsid w:val="00A8193D"/>
    <w:rsid w:val="00A81B52"/>
    <w:rsid w:val="00A82BB9"/>
    <w:rsid w:val="00A91B5C"/>
    <w:rsid w:val="00AA62B9"/>
    <w:rsid w:val="00AB24A3"/>
    <w:rsid w:val="00AB26D2"/>
    <w:rsid w:val="00AC3FBE"/>
    <w:rsid w:val="00AC7032"/>
    <w:rsid w:val="00AD724E"/>
    <w:rsid w:val="00AD7B36"/>
    <w:rsid w:val="00AF0051"/>
    <w:rsid w:val="00AF0C10"/>
    <w:rsid w:val="00AF1B21"/>
    <w:rsid w:val="00AF6008"/>
    <w:rsid w:val="00B02237"/>
    <w:rsid w:val="00B13F69"/>
    <w:rsid w:val="00B309F8"/>
    <w:rsid w:val="00B32D96"/>
    <w:rsid w:val="00B40471"/>
    <w:rsid w:val="00B531C1"/>
    <w:rsid w:val="00B55548"/>
    <w:rsid w:val="00B5699D"/>
    <w:rsid w:val="00B606CF"/>
    <w:rsid w:val="00B66007"/>
    <w:rsid w:val="00B66211"/>
    <w:rsid w:val="00B7521B"/>
    <w:rsid w:val="00B77316"/>
    <w:rsid w:val="00B81140"/>
    <w:rsid w:val="00B81A21"/>
    <w:rsid w:val="00B81BAD"/>
    <w:rsid w:val="00B94191"/>
    <w:rsid w:val="00BA7D88"/>
    <w:rsid w:val="00BC1640"/>
    <w:rsid w:val="00BD164F"/>
    <w:rsid w:val="00BD29AE"/>
    <w:rsid w:val="00BD2CCE"/>
    <w:rsid w:val="00BD36CA"/>
    <w:rsid w:val="00BD52F3"/>
    <w:rsid w:val="00BD6887"/>
    <w:rsid w:val="00BF48D8"/>
    <w:rsid w:val="00BF4C09"/>
    <w:rsid w:val="00BF6912"/>
    <w:rsid w:val="00C00426"/>
    <w:rsid w:val="00C1258C"/>
    <w:rsid w:val="00C12B0D"/>
    <w:rsid w:val="00C1730D"/>
    <w:rsid w:val="00C20951"/>
    <w:rsid w:val="00C251B7"/>
    <w:rsid w:val="00C27341"/>
    <w:rsid w:val="00C379BF"/>
    <w:rsid w:val="00C46738"/>
    <w:rsid w:val="00C534F6"/>
    <w:rsid w:val="00C54844"/>
    <w:rsid w:val="00C550BB"/>
    <w:rsid w:val="00C6507F"/>
    <w:rsid w:val="00C66113"/>
    <w:rsid w:val="00C70C26"/>
    <w:rsid w:val="00C710E0"/>
    <w:rsid w:val="00C837BB"/>
    <w:rsid w:val="00C838F3"/>
    <w:rsid w:val="00C914F8"/>
    <w:rsid w:val="00C927BD"/>
    <w:rsid w:val="00C95DED"/>
    <w:rsid w:val="00CA23DC"/>
    <w:rsid w:val="00CB307C"/>
    <w:rsid w:val="00CB7325"/>
    <w:rsid w:val="00CC1CFE"/>
    <w:rsid w:val="00CC4B03"/>
    <w:rsid w:val="00CD0321"/>
    <w:rsid w:val="00CD6294"/>
    <w:rsid w:val="00CD7047"/>
    <w:rsid w:val="00CD76EE"/>
    <w:rsid w:val="00CE56CA"/>
    <w:rsid w:val="00CF728D"/>
    <w:rsid w:val="00D021D5"/>
    <w:rsid w:val="00D0240B"/>
    <w:rsid w:val="00D13789"/>
    <w:rsid w:val="00D268AB"/>
    <w:rsid w:val="00D31A0B"/>
    <w:rsid w:val="00D333E4"/>
    <w:rsid w:val="00D35068"/>
    <w:rsid w:val="00D438C7"/>
    <w:rsid w:val="00D43C7D"/>
    <w:rsid w:val="00D45A8A"/>
    <w:rsid w:val="00D641D5"/>
    <w:rsid w:val="00D8127E"/>
    <w:rsid w:val="00D97E16"/>
    <w:rsid w:val="00DA1E75"/>
    <w:rsid w:val="00DB6BE1"/>
    <w:rsid w:val="00DC01BE"/>
    <w:rsid w:val="00DC1806"/>
    <w:rsid w:val="00DC2C26"/>
    <w:rsid w:val="00DC7FBF"/>
    <w:rsid w:val="00DD26E7"/>
    <w:rsid w:val="00DD5501"/>
    <w:rsid w:val="00DD7E85"/>
    <w:rsid w:val="00DE0E04"/>
    <w:rsid w:val="00E015A2"/>
    <w:rsid w:val="00E03996"/>
    <w:rsid w:val="00E13670"/>
    <w:rsid w:val="00E1670E"/>
    <w:rsid w:val="00E20B3C"/>
    <w:rsid w:val="00E407D2"/>
    <w:rsid w:val="00E444F5"/>
    <w:rsid w:val="00E46BA7"/>
    <w:rsid w:val="00E52674"/>
    <w:rsid w:val="00E53C9C"/>
    <w:rsid w:val="00E73B54"/>
    <w:rsid w:val="00E857DC"/>
    <w:rsid w:val="00E86F56"/>
    <w:rsid w:val="00E92A4E"/>
    <w:rsid w:val="00E9602D"/>
    <w:rsid w:val="00EA781D"/>
    <w:rsid w:val="00EA7C37"/>
    <w:rsid w:val="00EC635D"/>
    <w:rsid w:val="00EC7630"/>
    <w:rsid w:val="00EE570F"/>
    <w:rsid w:val="00EF3D81"/>
    <w:rsid w:val="00EF4AB4"/>
    <w:rsid w:val="00EF71E4"/>
    <w:rsid w:val="00F01331"/>
    <w:rsid w:val="00F03DC6"/>
    <w:rsid w:val="00F0477F"/>
    <w:rsid w:val="00F10EA7"/>
    <w:rsid w:val="00F155D8"/>
    <w:rsid w:val="00F241A9"/>
    <w:rsid w:val="00F25669"/>
    <w:rsid w:val="00F34419"/>
    <w:rsid w:val="00F60D08"/>
    <w:rsid w:val="00F618C8"/>
    <w:rsid w:val="00F6395C"/>
    <w:rsid w:val="00F71CBA"/>
    <w:rsid w:val="00F8098A"/>
    <w:rsid w:val="00F8729F"/>
    <w:rsid w:val="00FD0908"/>
    <w:rsid w:val="00FE3128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8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811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9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45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51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6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5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2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2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351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694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935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7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35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49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40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7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8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80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331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07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715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470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467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091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9234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4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15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30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8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6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8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3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87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5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2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3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69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5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1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0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0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9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4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10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5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9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8491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195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17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3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45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39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90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3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34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44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436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7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19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15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6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62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80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42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0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90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8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97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9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3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4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5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9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75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00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3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4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315</cp:revision>
  <cp:lastPrinted>2014-10-13T11:36:00Z</cp:lastPrinted>
  <dcterms:created xsi:type="dcterms:W3CDTF">2014-10-13T09:33:00Z</dcterms:created>
  <dcterms:modified xsi:type="dcterms:W3CDTF">2015-03-09T20:12:00Z</dcterms:modified>
</cp:coreProperties>
</file>