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bone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The </w:t>
      </w:r>
      <w:proofErr w:type="spellStart"/>
      <w:r w:rsidRPr="00C75989">
        <w:rPr>
          <w:b/>
          <w:bCs/>
          <w:sz w:val="28"/>
          <w:szCs w:val="28"/>
          <w:lang w:val="en"/>
        </w:rPr>
        <w:t>zygomatic</w:t>
      </w:r>
      <w:proofErr w:type="spellEnd"/>
      <w:r w:rsidRPr="00C75989">
        <w:rPr>
          <w:b/>
          <w:bCs/>
          <w:sz w:val="28"/>
          <w:szCs w:val="28"/>
          <w:lang w:val="en"/>
        </w:rPr>
        <w:t xml:space="preserve"> bone</w:t>
      </w:r>
      <w:r w:rsidRPr="00C75989">
        <w:rPr>
          <w:sz w:val="28"/>
          <w:szCs w:val="28"/>
          <w:lang w:val="en"/>
        </w:rPr>
        <w:t xml:space="preserve"> (</w:t>
      </w:r>
      <w:r w:rsidRPr="00C75989">
        <w:rPr>
          <w:b/>
          <w:bCs/>
          <w:sz w:val="28"/>
          <w:szCs w:val="28"/>
          <w:lang w:val="en"/>
        </w:rPr>
        <w:t>cheekbone</w:t>
      </w:r>
      <w:r w:rsidRPr="00C75989">
        <w:rPr>
          <w:sz w:val="28"/>
          <w:szCs w:val="28"/>
          <w:lang w:val="en"/>
        </w:rPr>
        <w:t xml:space="preserve">, </w:t>
      </w:r>
      <w:r w:rsidRPr="00C75989">
        <w:rPr>
          <w:b/>
          <w:bCs/>
          <w:sz w:val="28"/>
          <w:szCs w:val="28"/>
          <w:lang w:val="en"/>
        </w:rPr>
        <w:t>malar bone</w:t>
      </w:r>
      <w:r w:rsidRPr="00C75989">
        <w:rPr>
          <w:sz w:val="28"/>
          <w:szCs w:val="28"/>
          <w:lang w:val="en"/>
        </w:rPr>
        <w:t xml:space="preserve">) is a paired bone which articulates with the </w:t>
      </w:r>
      <w:hyperlink r:id="rId6" w:tooltip="Maxilla" w:history="1">
        <w:r w:rsidRPr="00C75989">
          <w:rPr>
            <w:sz w:val="28"/>
            <w:szCs w:val="28"/>
            <w:lang w:val="en"/>
          </w:rPr>
          <w:t>maxilla</w:t>
        </w:r>
      </w:hyperlink>
      <w:r w:rsidRPr="00C75989">
        <w:rPr>
          <w:sz w:val="28"/>
          <w:szCs w:val="28"/>
          <w:lang w:val="en"/>
        </w:rPr>
        <w:t xml:space="preserve">, the </w:t>
      </w:r>
      <w:hyperlink r:id="rId7" w:tooltip="Temporal bone" w:history="1">
        <w:r w:rsidRPr="00C75989">
          <w:rPr>
            <w:sz w:val="28"/>
            <w:szCs w:val="28"/>
            <w:lang w:val="en"/>
          </w:rPr>
          <w:t>temporal bone</w:t>
        </w:r>
      </w:hyperlink>
      <w:r w:rsidRPr="00C75989">
        <w:rPr>
          <w:sz w:val="28"/>
          <w:szCs w:val="28"/>
          <w:lang w:val="en"/>
        </w:rPr>
        <w:t xml:space="preserve">, the </w:t>
      </w:r>
      <w:hyperlink r:id="rId8" w:tooltip="Sphenoid bone" w:history="1">
        <w:r w:rsidRPr="00C75989">
          <w:rPr>
            <w:sz w:val="28"/>
            <w:szCs w:val="28"/>
            <w:lang w:val="en"/>
          </w:rPr>
          <w:t>sphenoid bone</w:t>
        </w:r>
      </w:hyperlink>
      <w:r w:rsidRPr="00C75989">
        <w:rPr>
          <w:sz w:val="28"/>
          <w:szCs w:val="28"/>
          <w:lang w:val="en"/>
        </w:rPr>
        <w:t xml:space="preserve"> and the </w:t>
      </w:r>
      <w:hyperlink r:id="rId9" w:tooltip="Frontal bone" w:history="1">
        <w:r w:rsidRPr="00C75989">
          <w:rPr>
            <w:sz w:val="28"/>
            <w:szCs w:val="28"/>
            <w:lang w:val="en"/>
          </w:rPr>
          <w:t>frontal bone</w:t>
        </w:r>
      </w:hyperlink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It is situated at the upper and lateral part of the face and forms the prominence of the cheek, part of the lateral wall and floor of the </w:t>
      </w:r>
      <w:hyperlink r:id="rId10" w:tooltip="Orbit (anatomy)" w:history="1">
        <w:r w:rsidRPr="00C75989">
          <w:rPr>
            <w:sz w:val="28"/>
            <w:szCs w:val="28"/>
            <w:lang w:val="en"/>
          </w:rPr>
          <w:t>orbit</w:t>
        </w:r>
      </w:hyperlink>
      <w:r w:rsidRPr="00C75989">
        <w:rPr>
          <w:sz w:val="28"/>
          <w:szCs w:val="28"/>
          <w:lang w:val="en"/>
        </w:rPr>
        <w:t xml:space="preserve">, and parts of the temporal and </w:t>
      </w:r>
      <w:proofErr w:type="spellStart"/>
      <w:r w:rsidRPr="00C75989">
        <w:rPr>
          <w:sz w:val="28"/>
          <w:szCs w:val="28"/>
          <w:lang w:val="en"/>
        </w:rPr>
        <w:t>infratemporal</w:t>
      </w:r>
      <w:proofErr w:type="spellEnd"/>
      <w:r w:rsidRPr="00C75989">
        <w:rPr>
          <w:sz w:val="28"/>
          <w:szCs w:val="28"/>
          <w:lang w:val="en"/>
        </w:rPr>
        <w:t xml:space="preserve"> fossa. It presents a malar and a temporal surface; four </w:t>
      </w:r>
      <w:hyperlink r:id="rId11" w:tooltip="Process (anatomy)" w:history="1">
        <w:r w:rsidRPr="00C75989">
          <w:rPr>
            <w:sz w:val="28"/>
            <w:szCs w:val="28"/>
            <w:lang w:val="en"/>
          </w:rPr>
          <w:t>processes</w:t>
        </w:r>
      </w:hyperlink>
      <w:r w:rsidRPr="00C75989">
        <w:rPr>
          <w:sz w:val="28"/>
          <w:szCs w:val="28"/>
          <w:lang w:val="en"/>
        </w:rPr>
        <w:t xml:space="preserve">, the </w:t>
      </w:r>
      <w:proofErr w:type="spellStart"/>
      <w:r w:rsidRPr="00C75989">
        <w:rPr>
          <w:sz w:val="28"/>
          <w:szCs w:val="28"/>
          <w:lang w:val="en"/>
        </w:rPr>
        <w:t>frontosphenoidal</w:t>
      </w:r>
      <w:proofErr w:type="spellEnd"/>
      <w:r w:rsidRPr="00C75989">
        <w:rPr>
          <w:sz w:val="28"/>
          <w:szCs w:val="28"/>
          <w:lang w:val="en"/>
        </w:rPr>
        <w:t>, orbital, maxillary, and temporal; and four borders</w:t>
      </w: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Surfaces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C75989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malar surface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convex and perforated near its center by a small aperture, the </w:t>
      </w:r>
      <w:hyperlink r:id="rId12" w:tooltip="Zygomaticofacial foramen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zygomaticofacial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foramen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for the passage of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zygomaticofacial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nerve and vessels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C75989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temporal surface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directed posteriorly and medially, is concave, presenting medially a rough, triangular area, for articulation with the maxilla (articular surface), and laterally a smooth, concave surface, the upper part of which forms the anterior boundary of the temporal fossa, the lower a part of the </w:t>
      </w:r>
      <w:hyperlink r:id="rId13" w:tooltip="Infratemporal fossa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infratemporal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fossa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. Near the center of this surface is the </w:t>
      </w:r>
      <w:hyperlink r:id="rId14" w:tooltip="Zygomaticotemporal foramen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zygomaticotemporal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foramen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for the transmission of the </w:t>
      </w:r>
      <w:hyperlink r:id="rId15" w:tooltip="Zygomaticotemporal nerve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zygomaticotemporal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nerve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.  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proofErr w:type="spellStart"/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 xml:space="preserve"> process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a protrusion from the rest of the </w:t>
      </w:r>
      <w:hyperlink r:id="rId16" w:tooltip="Human skull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skull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like the </w:t>
      </w:r>
      <w:hyperlink r:id="rId17" w:tooltip="Bumper (automobile)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bumper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a car. Most of it belongs to the </w:t>
      </w:r>
      <w:hyperlink r:id="rId18" w:tooltip="Zygomatic bone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and could therefore be called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process of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bone. However, there are other bones contributing to it too, namely the </w:t>
      </w:r>
      <w:hyperlink r:id="rId19" w:tooltip="Frontal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frontal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</w:t>
      </w:r>
      <w:hyperlink r:id="rId20" w:tooltip="Maxilla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</w:t>
      </w:r>
      <w:hyperlink r:id="rId21" w:tooltip="Temporal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temporal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, which therefore form:</w:t>
      </w:r>
    </w:p>
    <w:p w:rsidR="00C75989" w:rsidRPr="00C75989" w:rsidRDefault="002926C7" w:rsidP="0053476C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22" w:tooltip="Zygomatic process of frontal bone" w:history="1">
        <w:proofErr w:type="spellStart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</w:t>
        </w:r>
        <w:proofErr w:type="spellEnd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process of frontal bone</w:t>
        </w:r>
      </w:hyperlink>
    </w:p>
    <w:p w:rsidR="00C75989" w:rsidRPr="00C75989" w:rsidRDefault="002926C7" w:rsidP="0053476C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23" w:tooltip="Zygomatic process of maxilla" w:history="1">
        <w:proofErr w:type="spellStart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</w:t>
        </w:r>
        <w:proofErr w:type="spellEnd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process of maxilla</w:t>
        </w:r>
      </w:hyperlink>
    </w:p>
    <w:p w:rsidR="00C75989" w:rsidRPr="00C75989" w:rsidRDefault="002926C7" w:rsidP="0053476C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24" w:tooltip="Zygomatic process of temporal bone" w:history="1">
        <w:proofErr w:type="spellStart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</w:t>
        </w:r>
        <w:proofErr w:type="spellEnd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process of temporal bone</w:t>
        </w:r>
      </w:hyperlink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process is occasionally referred to as the </w:t>
      </w:r>
      <w:hyperlink r:id="rId25" w:tooltip="Zygoma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but this term usually refers to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bone or occasionally the </w:t>
      </w:r>
      <w:hyperlink r:id="rId26" w:tooltip="Zygomatic arch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arch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Processes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process is actually the entity of several </w:t>
      </w:r>
      <w:hyperlink r:id="rId27" w:tooltip="Process (anatomy)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processes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namely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frontosphenoidal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, orbital, maxillary and temporal processes.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lastRenderedPageBreak/>
        <w:t xml:space="preserve">The </w:t>
      </w:r>
      <w:proofErr w:type="spellStart"/>
      <w:r w:rsidRPr="00C75989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frontosphenoidal</w:t>
      </w:r>
      <w:proofErr w:type="spellEnd"/>
      <w:r w:rsidRPr="00C75989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 xml:space="preserve"> process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thick and serrated. The </w:t>
      </w:r>
      <w:hyperlink r:id="rId28" w:tooltip="Cranial sutur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cranial suture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between the frontal and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zygomatic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bone is found here.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hyperlink r:id="rId29" w:tooltip="Orbital process" w:history="1">
        <w:r w:rsidRPr="00C75989">
          <w:rPr>
            <w:rFonts w:ascii="Times New Roman" w:eastAsia="Times New Roman" w:hAnsi="Times New Roman" w:cs="Times New Roman"/>
            <w:i/>
            <w:iCs/>
            <w:sz w:val="28"/>
            <w:szCs w:val="28"/>
            <w:lang w:val="en"/>
          </w:rPr>
          <w:t>orbital process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a thick, strong plate, projecting backward and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medialward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from the orbital margin.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C75989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maxillary process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presents a rough, triangular surface which articulates with the maxilla.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C75989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temporal process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long, narrow, and serrated, articulates with the </w:t>
      </w:r>
      <w:hyperlink r:id="rId30" w:tooltip="Zygomatic process of the temporal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zygomatic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process of the temporal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  <w:r w:rsidRPr="00C75989">
        <w:rPr>
          <w:sz w:val="28"/>
          <w:szCs w:val="28"/>
          <w:lang w:val="en"/>
        </w:rPr>
        <w:t xml:space="preserve">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   </w:t>
      </w:r>
      <w:r w:rsidRPr="00C75989">
        <w:rPr>
          <w:noProof/>
          <w:sz w:val="28"/>
          <w:szCs w:val="28"/>
        </w:rPr>
        <w:drawing>
          <wp:inline distT="0" distB="0" distL="0" distR="0" wp14:anchorId="3C45316D" wp14:editId="458602E1">
            <wp:extent cx="4924425" cy="2428875"/>
            <wp:effectExtent l="0" t="0" r="9525" b="9525"/>
            <wp:docPr id="4" name="صورة 4" descr="File:Gray165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Gray165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989">
        <w:rPr>
          <w:sz w:val="28"/>
          <w:szCs w:val="28"/>
          <w:lang w:val="en"/>
        </w:rPr>
        <w:t xml:space="preserve">   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Nasal bone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The </w:t>
      </w:r>
      <w:r w:rsidRPr="00C75989">
        <w:rPr>
          <w:b/>
          <w:bCs/>
          <w:sz w:val="28"/>
          <w:szCs w:val="28"/>
          <w:lang w:val="en"/>
        </w:rPr>
        <w:t>nasal bones</w:t>
      </w:r>
      <w:r w:rsidRPr="00C75989">
        <w:rPr>
          <w:sz w:val="28"/>
          <w:szCs w:val="28"/>
          <w:lang w:val="en"/>
        </w:rPr>
        <w:t xml:space="preserve"> are two small oblong </w:t>
      </w:r>
      <w:hyperlink r:id="rId33" w:tooltip="Bone" w:history="1">
        <w:r w:rsidRPr="00C75989">
          <w:rPr>
            <w:sz w:val="28"/>
            <w:szCs w:val="28"/>
            <w:lang w:val="en"/>
          </w:rPr>
          <w:t>bones</w:t>
        </w:r>
      </w:hyperlink>
      <w:r w:rsidRPr="00C75989">
        <w:rPr>
          <w:sz w:val="28"/>
          <w:szCs w:val="28"/>
          <w:lang w:val="en"/>
        </w:rPr>
        <w:t xml:space="preserve">, varying in size and form in different individuals; they are placed side by side at the middle and upper part of the </w:t>
      </w:r>
      <w:hyperlink r:id="rId34" w:tooltip="Face" w:history="1">
        <w:r w:rsidRPr="00C75989">
          <w:rPr>
            <w:sz w:val="28"/>
            <w:szCs w:val="28"/>
            <w:lang w:val="en"/>
          </w:rPr>
          <w:t>face</w:t>
        </w:r>
      </w:hyperlink>
      <w:r w:rsidRPr="00C75989">
        <w:rPr>
          <w:sz w:val="28"/>
          <w:szCs w:val="28"/>
          <w:lang w:val="en"/>
        </w:rPr>
        <w:t xml:space="preserve">, and form, by their junction, "the bridge" of the </w:t>
      </w:r>
      <w:hyperlink r:id="rId35" w:tooltip="Human nose" w:history="1">
        <w:r w:rsidRPr="00C75989">
          <w:rPr>
            <w:sz w:val="28"/>
            <w:szCs w:val="28"/>
            <w:lang w:val="en"/>
          </w:rPr>
          <w:t>nose</w:t>
        </w:r>
      </w:hyperlink>
      <w:r w:rsidRPr="00C75989">
        <w:rPr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Articulations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nasal articulates with four bones: two of the cranium, the </w:t>
      </w:r>
      <w:hyperlink r:id="rId36" w:tooltip="Frontal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frontal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</w:t>
      </w:r>
      <w:hyperlink r:id="rId37" w:tooltip="Ethmoid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ethmoid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and two of the face, the opposite nasal and the </w:t>
      </w:r>
      <w:hyperlink r:id="rId38" w:tooltip="Maxilla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The visible part of the </w:t>
      </w:r>
      <w:r w:rsidRPr="00C75989">
        <w:rPr>
          <w:b/>
          <w:bCs/>
          <w:sz w:val="28"/>
          <w:szCs w:val="28"/>
          <w:lang w:val="en"/>
        </w:rPr>
        <w:t xml:space="preserve">human </w:t>
      </w:r>
      <w:hyperlink r:id="rId39" w:tooltip="Nose" w:history="1">
        <w:r w:rsidRPr="00C75989">
          <w:rPr>
            <w:b/>
            <w:bCs/>
            <w:sz w:val="28"/>
            <w:szCs w:val="28"/>
            <w:lang w:val="en"/>
          </w:rPr>
          <w:t>nose</w:t>
        </w:r>
      </w:hyperlink>
      <w:r w:rsidRPr="00C75989">
        <w:rPr>
          <w:sz w:val="28"/>
          <w:szCs w:val="28"/>
          <w:lang w:val="en"/>
        </w:rPr>
        <w:t xml:space="preserve"> is the protruding part of the </w:t>
      </w:r>
      <w:hyperlink r:id="rId40" w:tooltip="Face" w:history="1">
        <w:r w:rsidRPr="00C75989">
          <w:rPr>
            <w:sz w:val="28"/>
            <w:szCs w:val="28"/>
            <w:lang w:val="en"/>
          </w:rPr>
          <w:t>face</w:t>
        </w:r>
      </w:hyperlink>
      <w:r w:rsidRPr="00C75989">
        <w:rPr>
          <w:sz w:val="28"/>
          <w:szCs w:val="28"/>
          <w:lang w:val="en"/>
        </w:rPr>
        <w:t xml:space="preserve"> that bears the </w:t>
      </w:r>
      <w:hyperlink r:id="rId41" w:tooltip="Nostril" w:history="1">
        <w:r w:rsidRPr="00C75989">
          <w:rPr>
            <w:sz w:val="28"/>
            <w:szCs w:val="28"/>
            <w:lang w:val="en"/>
          </w:rPr>
          <w:t>nostrils</w:t>
        </w:r>
      </w:hyperlink>
      <w:r w:rsidRPr="00C75989">
        <w:rPr>
          <w:sz w:val="28"/>
          <w:szCs w:val="28"/>
          <w:lang w:val="en"/>
        </w:rPr>
        <w:t xml:space="preserve">. The shape of the nose is determined by the </w:t>
      </w:r>
      <w:hyperlink r:id="rId42" w:tooltip="Ethmoid bone" w:history="1">
        <w:proofErr w:type="spellStart"/>
        <w:r w:rsidRPr="00C75989">
          <w:rPr>
            <w:sz w:val="28"/>
            <w:szCs w:val="28"/>
            <w:lang w:val="en"/>
          </w:rPr>
          <w:t>ethmoid</w:t>
        </w:r>
        <w:proofErr w:type="spellEnd"/>
        <w:r w:rsidRPr="00C75989">
          <w:rPr>
            <w:sz w:val="28"/>
            <w:szCs w:val="28"/>
            <w:lang w:val="en"/>
          </w:rPr>
          <w:t xml:space="preserve"> bone</w:t>
        </w:r>
      </w:hyperlink>
      <w:r w:rsidRPr="00C75989">
        <w:rPr>
          <w:sz w:val="28"/>
          <w:szCs w:val="28"/>
          <w:lang w:val="en"/>
        </w:rPr>
        <w:t xml:space="preserve"> and the </w:t>
      </w:r>
      <w:hyperlink r:id="rId43" w:tooltip="Nasal septum" w:history="1">
        <w:r w:rsidRPr="00C75989">
          <w:rPr>
            <w:sz w:val="28"/>
            <w:szCs w:val="28"/>
            <w:lang w:val="en"/>
          </w:rPr>
          <w:t>nasal septum</w:t>
        </w:r>
      </w:hyperlink>
      <w:r w:rsidRPr="00C75989">
        <w:rPr>
          <w:sz w:val="28"/>
          <w:szCs w:val="28"/>
          <w:lang w:val="en"/>
        </w:rPr>
        <w:t xml:space="preserve">, which consists mostly of </w:t>
      </w:r>
      <w:hyperlink r:id="rId44" w:tooltip="Cartilage" w:history="1">
        <w:r w:rsidRPr="00C75989">
          <w:rPr>
            <w:sz w:val="28"/>
            <w:szCs w:val="28"/>
            <w:lang w:val="en"/>
          </w:rPr>
          <w:t>cartilage</w:t>
        </w:r>
      </w:hyperlink>
      <w:r w:rsidRPr="00C75989">
        <w:rPr>
          <w:sz w:val="28"/>
          <w:szCs w:val="28"/>
          <w:lang w:val="en"/>
        </w:rPr>
        <w:t xml:space="preserve"> and which separates the nostrils.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A </w:t>
      </w:r>
      <w:r w:rsidRPr="00C75989">
        <w:rPr>
          <w:b/>
          <w:bCs/>
          <w:sz w:val="28"/>
          <w:szCs w:val="28"/>
          <w:lang w:val="en"/>
        </w:rPr>
        <w:t>nostril</w:t>
      </w:r>
      <w:r w:rsidRPr="00C75989">
        <w:rPr>
          <w:sz w:val="28"/>
          <w:szCs w:val="28"/>
          <w:lang w:val="en"/>
        </w:rPr>
        <w:t xml:space="preserve"> (or </w:t>
      </w:r>
      <w:r w:rsidRPr="00C75989">
        <w:rPr>
          <w:b/>
          <w:bCs/>
          <w:sz w:val="28"/>
          <w:szCs w:val="28"/>
          <w:lang w:val="en"/>
        </w:rPr>
        <w:t>naris</w:t>
      </w:r>
      <w:r w:rsidRPr="00C75989">
        <w:rPr>
          <w:sz w:val="28"/>
          <w:szCs w:val="28"/>
          <w:lang w:val="en"/>
        </w:rPr>
        <w:t xml:space="preserve">, pl. </w:t>
      </w:r>
      <w:r w:rsidRPr="00C75989">
        <w:rPr>
          <w:i/>
          <w:iCs/>
          <w:sz w:val="28"/>
          <w:szCs w:val="28"/>
          <w:lang w:val="en"/>
        </w:rPr>
        <w:t>nares</w:t>
      </w:r>
      <w:r w:rsidRPr="00C75989">
        <w:rPr>
          <w:sz w:val="28"/>
          <w:szCs w:val="28"/>
          <w:lang w:val="en"/>
        </w:rPr>
        <w:t xml:space="preserve">) is one of the two channels of the </w:t>
      </w:r>
      <w:hyperlink r:id="rId45" w:tooltip="Nose" w:history="1">
        <w:r w:rsidRPr="00C75989">
          <w:rPr>
            <w:sz w:val="28"/>
            <w:szCs w:val="28"/>
            <w:lang w:val="en"/>
          </w:rPr>
          <w:t>nose</w:t>
        </w:r>
      </w:hyperlink>
      <w:r w:rsidRPr="00C75989">
        <w:rPr>
          <w:sz w:val="28"/>
          <w:szCs w:val="28"/>
          <w:lang w:val="en"/>
        </w:rPr>
        <w:t>, from the point where they bifurcate to the external opening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lastRenderedPageBreak/>
        <w:t xml:space="preserve">The </w:t>
      </w: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nasal septum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separates the left and right airways in the </w:t>
      </w:r>
      <w:hyperlink r:id="rId46" w:tooltip="Human nos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nose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dividing the two </w:t>
      </w:r>
      <w:hyperlink r:id="rId47" w:tooltip="Nostril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nostrils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.It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</w:t>
      </w:r>
      <w:hyperlink r:id="rId48" w:tooltip="Depression (kinesiology)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depressed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by the </w:t>
      </w:r>
      <w:hyperlink r:id="rId49" w:tooltip="Depressor septi nasi muscl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Depressor </w:t>
        </w:r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septi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</w:t>
        </w:r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nasi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</w:t>
        </w:r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muscle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.The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fleshy external end of the nasal septum is sometimes also called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columella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The nasal septum is composed of five structures:</w:t>
      </w:r>
    </w:p>
    <w:p w:rsidR="00C75989" w:rsidRPr="00C75989" w:rsidRDefault="002926C7" w:rsidP="0053476C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50" w:tooltip="Perpendicular plate of ethmoid bone" w:history="1"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perpendicular plate of </w:t>
        </w:r>
        <w:proofErr w:type="spellStart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ethmoid</w:t>
        </w:r>
        <w:proofErr w:type="spellEnd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bone</w:t>
        </w:r>
      </w:hyperlink>
    </w:p>
    <w:p w:rsidR="00C75989" w:rsidRPr="00C75989" w:rsidRDefault="002926C7" w:rsidP="0053476C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51" w:tooltip="Vomer bone" w:history="1">
        <w:proofErr w:type="spellStart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vomer</w:t>
        </w:r>
        <w:proofErr w:type="spellEnd"/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bone</w:t>
        </w:r>
      </w:hyperlink>
    </w:p>
    <w:p w:rsidR="00C75989" w:rsidRPr="00C75989" w:rsidRDefault="002926C7" w:rsidP="0053476C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52" w:tooltip="Cartilage of the septum" w:history="1"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cartilage of the septum</w:t>
        </w:r>
      </w:hyperlink>
    </w:p>
    <w:p w:rsidR="00C75989" w:rsidRPr="00C75989" w:rsidRDefault="002926C7" w:rsidP="0053476C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53" w:tooltip="Crest of the maxillary bone (page does not exist)" w:history="1"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crest of the maxillary bone</w:t>
        </w:r>
      </w:hyperlink>
    </w:p>
    <w:p w:rsidR="00C75989" w:rsidRPr="00C75989" w:rsidRDefault="002926C7" w:rsidP="0053476C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hyperlink r:id="rId54" w:tooltip="Crest of the palatine bone (page does not exist)" w:history="1">
        <w:r w:rsidR="00C75989"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crest of the palatine bone</w:t>
        </w:r>
      </w:hyperlink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cartilage of the septum (or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septal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cartilage, or quadrangular cartilage) is somewhat quadrilateral in form, thicker at its margins than at its center, and completes the separation between the nasal cavities in front</w:t>
      </w:r>
      <w:r w:rsidRPr="00C75989">
        <w:rPr>
          <w:rFonts w:ascii="Times New Roman" w:eastAsia="Times New Roman" w:hAnsi="Times New Roman" w:cs="Times New Roman"/>
          <w:sz w:val="28"/>
          <w:szCs w:val="28"/>
          <w:rtl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Its anterior margin, thickest above, is connected with the nasal bones, and is continuous with the anterior margins of the lateral cartilages; below, it is connected to the medial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crura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the greater alar cartilages by fibrous tissue</w:t>
      </w:r>
      <w:r w:rsidRPr="00C75989">
        <w:rPr>
          <w:rFonts w:ascii="Times New Roman" w:eastAsia="Times New Roman" w:hAnsi="Times New Roman" w:cs="Times New Roman"/>
          <w:sz w:val="28"/>
          <w:szCs w:val="28"/>
          <w:rtl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Its posterior margin is connected with the perpendicular plate of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ethmoid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; its inferior margin with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vomer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the palatine processes of the maxillae.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lateral cartilage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(</w:t>
      </w: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upper lateral cartilage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) is situated below the inferior margin of the </w:t>
      </w:r>
      <w:hyperlink r:id="rId55" w:tooltip="Nasal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nasal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, and is flattened, and triangular in shape.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Its anterior margin is thicker than the posterior, and is continuous above with the cartilage of the </w:t>
      </w:r>
      <w:hyperlink r:id="rId56" w:tooltip="Septum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septum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but separated from it below by a narrow fissure; its superior margin is attached to the nasal bone and the frontal process of the </w:t>
      </w:r>
      <w:hyperlink r:id="rId57" w:tooltip="Maxilla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; its inferior margin is connected by fibrous tissue with the </w:t>
      </w:r>
      <w:hyperlink r:id="rId58" w:tooltip="Greater alar cartilag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greater alar cartilage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greater alar cartilage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(</w:t>
      </w: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lower lateral cartilage</w:t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) is a thin, flexible plate, situated immediately below the </w:t>
      </w:r>
      <w:hyperlink r:id="rId59" w:tooltip="Lateral nasal cartilag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lateral nasal cartilage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and bent upon itself in such a manner as to form the </w:t>
      </w:r>
      <w:hyperlink r:id="rId60" w:tooltip="Nasal septum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medial wall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</w:t>
      </w:r>
      <w:hyperlink r:id="rId61" w:tooltip="Lateral wall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lateral wall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the </w:t>
      </w:r>
      <w:hyperlink r:id="rId62" w:tooltip="Naris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naris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its own side.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The part of the nose which forms the lateral wall is curved to correspond with the </w:t>
      </w:r>
      <w:proofErr w:type="spellStart"/>
      <w:r w:rsidRPr="00C75989">
        <w:rPr>
          <w:sz w:val="28"/>
          <w:szCs w:val="28"/>
          <w:lang w:val="en"/>
        </w:rPr>
        <w:t>ala</w:t>
      </w:r>
      <w:proofErr w:type="spellEnd"/>
      <w:r w:rsidRPr="00C75989">
        <w:rPr>
          <w:sz w:val="28"/>
          <w:szCs w:val="28"/>
          <w:lang w:val="en"/>
        </w:rPr>
        <w:t xml:space="preserve"> of the </w:t>
      </w:r>
      <w:hyperlink r:id="rId63" w:tooltip="Human nose" w:history="1">
        <w:r w:rsidRPr="00C75989">
          <w:rPr>
            <w:sz w:val="28"/>
            <w:szCs w:val="28"/>
            <w:lang w:val="en"/>
          </w:rPr>
          <w:t>nose</w:t>
        </w:r>
      </w:hyperlink>
      <w:r w:rsidRPr="00C75989">
        <w:rPr>
          <w:sz w:val="28"/>
          <w:szCs w:val="28"/>
          <w:lang w:val="en"/>
        </w:rPr>
        <w:t xml:space="preserve">; it is oval and flattened, narrow behind, where it is connected with the frontal process of the </w:t>
      </w:r>
      <w:hyperlink r:id="rId64" w:tooltip="Maxilla" w:history="1">
        <w:r w:rsidRPr="00C75989">
          <w:rPr>
            <w:sz w:val="28"/>
            <w:szCs w:val="28"/>
            <w:lang w:val="en"/>
          </w:rPr>
          <w:t>maxilla</w:t>
        </w:r>
      </w:hyperlink>
      <w:r w:rsidRPr="00C75989">
        <w:rPr>
          <w:sz w:val="28"/>
          <w:szCs w:val="28"/>
          <w:lang w:val="en"/>
        </w:rPr>
        <w:t xml:space="preserve"> by a tough fibrous </w:t>
      </w:r>
      <w:r w:rsidRPr="00C75989">
        <w:rPr>
          <w:sz w:val="28"/>
          <w:szCs w:val="28"/>
          <w:lang w:val="en"/>
        </w:rPr>
        <w:lastRenderedPageBreak/>
        <w:t xml:space="preserve">membrane, in which are found three or four small cartilaginous plates, the </w:t>
      </w:r>
      <w:r w:rsidRPr="00C75989">
        <w:rPr>
          <w:b/>
          <w:bCs/>
          <w:sz w:val="28"/>
          <w:szCs w:val="28"/>
          <w:lang w:val="en"/>
        </w:rPr>
        <w:t>lesser alar cartilages</w:t>
      </w:r>
      <w:r w:rsidRPr="00C75989">
        <w:rPr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  <w:r w:rsidRPr="00C75989">
        <w:rPr>
          <w:noProof/>
          <w:sz w:val="28"/>
          <w:szCs w:val="28"/>
        </w:rPr>
        <w:drawing>
          <wp:inline distT="0" distB="0" distL="0" distR="0" wp14:anchorId="41295B3D" wp14:editId="6A9E0368">
            <wp:extent cx="5676900" cy="3114675"/>
            <wp:effectExtent l="0" t="0" r="0" b="952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634" cy="3114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C75989">
        <w:rPr>
          <w:sz w:val="28"/>
          <w:szCs w:val="28"/>
          <w:lang w:val="en"/>
        </w:rPr>
        <w:t xml:space="preserve">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Vomer</w:t>
      </w:r>
      <w:proofErr w:type="spellEnd"/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The </w:t>
      </w:r>
      <w:proofErr w:type="spellStart"/>
      <w:r w:rsidRPr="00C75989">
        <w:rPr>
          <w:b/>
          <w:bCs/>
          <w:sz w:val="28"/>
          <w:szCs w:val="28"/>
          <w:lang w:val="en"/>
        </w:rPr>
        <w:t>vomer</w:t>
      </w:r>
      <w:proofErr w:type="spellEnd"/>
      <w:r w:rsidRPr="00C75989">
        <w:rPr>
          <w:sz w:val="28"/>
          <w:szCs w:val="28"/>
          <w:lang w:val="en"/>
        </w:rPr>
        <w:t xml:space="preserve"> is one of the unpaired facial </w:t>
      </w:r>
      <w:hyperlink r:id="rId66" w:tooltip="Bone" w:history="1">
        <w:r w:rsidRPr="00C75989">
          <w:rPr>
            <w:sz w:val="28"/>
            <w:szCs w:val="28"/>
            <w:lang w:val="en"/>
          </w:rPr>
          <w:t>bones</w:t>
        </w:r>
      </w:hyperlink>
      <w:r w:rsidRPr="00C75989">
        <w:rPr>
          <w:sz w:val="28"/>
          <w:szCs w:val="28"/>
          <w:lang w:val="en"/>
        </w:rPr>
        <w:t xml:space="preserve"> of the </w:t>
      </w:r>
      <w:hyperlink r:id="rId67" w:tooltip="Human skull" w:history="1">
        <w:r w:rsidRPr="00C75989">
          <w:rPr>
            <w:sz w:val="28"/>
            <w:szCs w:val="28"/>
            <w:lang w:val="en"/>
          </w:rPr>
          <w:t>skull</w:t>
        </w:r>
      </w:hyperlink>
      <w:r w:rsidRPr="00C75989">
        <w:rPr>
          <w:sz w:val="28"/>
          <w:szCs w:val="28"/>
          <w:lang w:val="en"/>
        </w:rPr>
        <w:t xml:space="preserve">. It is located in the </w:t>
      </w:r>
      <w:proofErr w:type="spellStart"/>
      <w:r w:rsidRPr="00C75989">
        <w:rPr>
          <w:sz w:val="28"/>
          <w:szCs w:val="28"/>
          <w:lang w:val="en"/>
        </w:rPr>
        <w:t>midsagittal</w:t>
      </w:r>
      <w:proofErr w:type="spellEnd"/>
      <w:r w:rsidRPr="00C75989">
        <w:rPr>
          <w:sz w:val="28"/>
          <w:szCs w:val="28"/>
          <w:lang w:val="en"/>
        </w:rPr>
        <w:t xml:space="preserve"> line, and articulates with the </w:t>
      </w:r>
      <w:hyperlink r:id="rId68" w:tooltip="Sphenoid bone" w:history="1">
        <w:r w:rsidRPr="00C75989">
          <w:rPr>
            <w:sz w:val="28"/>
            <w:szCs w:val="28"/>
            <w:lang w:val="en"/>
          </w:rPr>
          <w:t>sphenoid</w:t>
        </w:r>
      </w:hyperlink>
      <w:r w:rsidRPr="00C75989">
        <w:rPr>
          <w:sz w:val="28"/>
          <w:szCs w:val="28"/>
          <w:lang w:val="en"/>
        </w:rPr>
        <w:t xml:space="preserve">, the </w:t>
      </w:r>
      <w:hyperlink r:id="rId69" w:tooltip="Ethmoid bone" w:history="1">
        <w:proofErr w:type="spellStart"/>
        <w:r w:rsidRPr="00C75989">
          <w:rPr>
            <w:sz w:val="28"/>
            <w:szCs w:val="28"/>
            <w:lang w:val="en"/>
          </w:rPr>
          <w:t>ethmoid</w:t>
        </w:r>
        <w:proofErr w:type="spellEnd"/>
      </w:hyperlink>
      <w:r w:rsidRPr="00C75989">
        <w:rPr>
          <w:sz w:val="28"/>
          <w:szCs w:val="28"/>
          <w:lang w:val="en"/>
        </w:rPr>
        <w:t xml:space="preserve">, the left and right </w:t>
      </w:r>
      <w:hyperlink r:id="rId70" w:tooltip="Palatine bone" w:history="1">
        <w:r w:rsidRPr="00C75989">
          <w:rPr>
            <w:sz w:val="28"/>
            <w:szCs w:val="28"/>
            <w:lang w:val="en"/>
          </w:rPr>
          <w:t>palatine</w:t>
        </w:r>
      </w:hyperlink>
      <w:r w:rsidRPr="00C75989">
        <w:rPr>
          <w:sz w:val="28"/>
          <w:szCs w:val="28"/>
          <w:lang w:val="en"/>
        </w:rPr>
        <w:t xml:space="preserve"> bones, and the left and right </w:t>
      </w:r>
      <w:hyperlink r:id="rId71" w:tooltip="Maxillary bone" w:history="1">
        <w:r w:rsidRPr="00C75989">
          <w:rPr>
            <w:sz w:val="28"/>
            <w:szCs w:val="28"/>
            <w:lang w:val="en"/>
          </w:rPr>
          <w:t>maxillary</w:t>
        </w:r>
      </w:hyperlink>
      <w:r w:rsidRPr="00C75989">
        <w:rPr>
          <w:sz w:val="28"/>
          <w:szCs w:val="28"/>
          <w:lang w:val="en"/>
        </w:rPr>
        <w:t xml:space="preserve"> bones.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Articulations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vomer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articulates with six bones:</w:t>
      </w:r>
    </w:p>
    <w:p w:rsidR="00C75989" w:rsidRPr="00C75989" w:rsidRDefault="00C75989" w:rsidP="0053476C">
      <w:pPr>
        <w:numPr>
          <w:ilvl w:val="0"/>
          <w:numId w:val="3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two of the cranium, the </w:t>
      </w:r>
      <w:hyperlink r:id="rId72" w:tooltip="Sphenoid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sphenoid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</w:t>
      </w:r>
      <w:hyperlink r:id="rId73" w:tooltip="Ethmoid bone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ethmoid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numPr>
          <w:ilvl w:val="0"/>
          <w:numId w:val="3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four of the face, the two </w:t>
      </w:r>
      <w:hyperlink r:id="rId74" w:tooltip="Maxilla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; and the two </w:t>
      </w:r>
      <w:hyperlink r:id="rId75" w:tooltip="Palatine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palatine bones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It also articulates with the </w:t>
      </w:r>
      <w:hyperlink r:id="rId76" w:tooltip="Nasal septum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septal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hyperlink r:id="rId77" w:tooltip="Cartilag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cartilage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the </w:t>
      </w:r>
      <w:hyperlink r:id="rId78" w:tooltip="Human nos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nose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noProof/>
          <w:sz w:val="28"/>
          <w:szCs w:val="28"/>
        </w:rPr>
        <w:lastRenderedPageBreak/>
        <w:drawing>
          <wp:inline distT="0" distB="0" distL="0" distR="0" wp14:anchorId="4AF59B3A" wp14:editId="4B50CFDE">
            <wp:extent cx="5270499" cy="2886075"/>
            <wp:effectExtent l="0" t="0" r="6985" b="0"/>
            <wp:docPr id="7" name="صورة 7" descr="File:Vomer.jpg">
              <a:hlinkClick xmlns:a="http://schemas.openxmlformats.org/drawingml/2006/main" r:id="rId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Vomer.jpg">
                      <a:hlinkClick r:id="rId7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8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noProof/>
          <w:sz w:val="28"/>
          <w:szCs w:val="28"/>
        </w:rPr>
        <w:drawing>
          <wp:inline distT="0" distB="0" distL="0" distR="0" wp14:anchorId="764362A5" wp14:editId="122C3C78">
            <wp:extent cx="5324475" cy="2705100"/>
            <wp:effectExtent l="0" t="0" r="0" b="0"/>
            <wp:docPr id="8" name="mainImage" descr="http://3.bp.blogspot.com/-pxh_eUUvUNc/TVuPxckANhI/AAAAAAAACBs/Lpjd3ygr0WU/s1600/vomer.png">
              <a:hlinkClick xmlns:a="http://schemas.openxmlformats.org/drawingml/2006/main" r:id="rId81" tgtFrame="_blank"/>
            </wp:docPr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inImage" descr="http://3.bp.blogspot.com/-pxh_eUUvUNc/TVuPxckANhI/AAAAAAAACBs/Lpjd3ygr0WU/s1600/vomer.png">
                      <a:hlinkClick r:id="rId81" tgtFrame="_blank"/>
                    </pic:cNvPr>
                    <pic:cNvPicPr>
                      <a:picLocks noGrp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640" cy="27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Palatine bone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It is situated at the back part of the </w:t>
      </w:r>
      <w:hyperlink r:id="rId83" w:tooltip="Nasal cavity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nasal cavity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between the </w:t>
      </w:r>
      <w:hyperlink r:id="rId84" w:tooltip="Maxilla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the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pterygoid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process of the </w:t>
      </w:r>
      <w:hyperlink r:id="rId85" w:tooltip="Sphenoid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sphenoid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It contributes to the walls of three cavities: the floor and lateral wall of the nasal cavity, the roof of the mouth, and the floor of the orbit; it enters into the formation of two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fossæ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the </w:t>
      </w:r>
      <w:hyperlink r:id="rId86" w:tooltip="Pterygopalatine fossa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pterygopalatine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</w:t>
      </w:r>
      <w:hyperlink r:id="rId87" w:tooltip="Pterygoid fossa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pterygoid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fossæ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; and one fissure, the </w:t>
      </w:r>
      <w:hyperlink r:id="rId88" w:tooltip="Inferior orbital fissur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inferior orbital fissure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palatine bone somewhat resembles the letter L, and consists of a </w:t>
      </w:r>
      <w:hyperlink r:id="rId89" w:tooltip="Horizontal plate of palatine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Horizontal plate of palatine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a </w:t>
      </w:r>
      <w:hyperlink r:id="rId90" w:tooltip="Perpendicular plate of palatine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Perpendicular plate of palatine </w:t>
        </w:r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lastRenderedPageBreak/>
          <w:t>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three outstanding processes., the </w:t>
      </w:r>
      <w:hyperlink r:id="rId91" w:tooltip="Pyramidal process of palatine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Pyramidal process of palatine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which is directed backward and </w:t>
      </w:r>
      <w:proofErr w:type="spellStart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lateralward</w:t>
      </w:r>
      <w:proofErr w:type="spellEnd"/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from the junction of the two parts, and the </w:t>
      </w:r>
      <w:hyperlink r:id="rId92" w:tooltip="Orbital process of palatine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Orbital process of palatine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</w:t>
      </w:r>
      <w:hyperlink r:id="rId93" w:tooltip="Sphenoidal process of palatine bone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Sphenoidal</w:t>
        </w:r>
        <w:proofErr w:type="spellEnd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process of palatine bone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palatine articulates with six bones: the </w:t>
      </w:r>
      <w:hyperlink r:id="rId94" w:tooltip="Sphenoid bone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sphenoid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</w:t>
      </w:r>
      <w:hyperlink r:id="rId95" w:tooltip="Ethmoid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ethmoid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</w:t>
      </w:r>
      <w:hyperlink r:id="rId96" w:tooltip="Maxilla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</w:t>
      </w:r>
      <w:hyperlink r:id="rId97" w:tooltip="Inferior nasal concha" w:history="1"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inferior nasal concha</w:t>
        </w:r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</w:t>
      </w:r>
      <w:hyperlink r:id="rId98" w:tooltip="Vomer" w:history="1">
        <w:proofErr w:type="spellStart"/>
        <w:r w:rsidRPr="00C75989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vomer</w:t>
        </w:r>
        <w:proofErr w:type="spellEnd"/>
      </w:hyperlink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opposite palatine. </w:t>
      </w:r>
    </w:p>
    <w:p w:rsidR="00D76031" w:rsidRDefault="00C75989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noProof/>
          <w:sz w:val="28"/>
          <w:szCs w:val="28"/>
        </w:rPr>
        <w:drawing>
          <wp:inline distT="0" distB="0" distL="0" distR="0" wp14:anchorId="5368EC98" wp14:editId="7B4957F6">
            <wp:extent cx="5274310" cy="2437226"/>
            <wp:effectExtent l="0" t="0" r="2540" b="1270"/>
            <wp:docPr id="10" name="صورة 10" descr="File:Gray194.png">
              <a:hlinkClick xmlns:a="http://schemas.openxmlformats.org/drawingml/2006/main" r:id="rId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ile:Gray194.png">
                      <a:hlinkClick r:id="rId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3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31" w:rsidRDefault="00C75989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</w:p>
    <w:p w:rsidR="00C75989" w:rsidRPr="00C75989" w:rsidRDefault="00C75989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C75989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r w:rsidRPr="00C75989">
        <w:rPr>
          <w:noProof/>
          <w:sz w:val="28"/>
          <w:szCs w:val="28"/>
        </w:rPr>
        <w:drawing>
          <wp:inline distT="0" distB="0" distL="0" distR="0" wp14:anchorId="166D36D9" wp14:editId="76DDEFA1">
            <wp:extent cx="4810125" cy="2486025"/>
            <wp:effectExtent l="0" t="0" r="9525" b="9525"/>
            <wp:docPr id="11" name="mainImage" descr="http://www.primehealthchannel.com/wp-content/uploads/2012/06/Palatine-Bone-Image-300x232.jpg">
              <a:hlinkClick xmlns:a="http://schemas.openxmlformats.org/drawingml/2006/main" r:id="rId10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www.primehealthchannel.com/wp-content/uploads/2012/06/Palatine-Bone-Image-300x232.jpg">
                      <a:hlinkClick r:id="rId10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31" w:rsidRPr="00D76031" w:rsidRDefault="00D76031" w:rsidP="00D76031">
      <w:pPr>
        <w:jc w:val="right"/>
        <w:rPr>
          <w:rFonts w:asciiTheme="majorBidi" w:hAnsiTheme="majorBidi" w:cstheme="majorBidi"/>
          <w:b/>
          <w:bCs/>
          <w:sz w:val="28"/>
          <w:szCs w:val="28"/>
          <w:lang w:val="en"/>
        </w:rPr>
      </w:pPr>
      <w:r w:rsidRPr="00D76031">
        <w:rPr>
          <w:rFonts w:asciiTheme="majorBidi" w:hAnsiTheme="majorBidi" w:cstheme="majorBidi"/>
          <w:b/>
          <w:bCs/>
          <w:sz w:val="28"/>
          <w:szCs w:val="28"/>
          <w:u w:val="single"/>
          <w:lang w:val="en"/>
        </w:rPr>
        <w:t xml:space="preserve">The inferior nasal concha </w:t>
      </w:r>
    </w:p>
    <w:p w:rsidR="00D76031" w:rsidRPr="00D76031" w:rsidRDefault="00D76031" w:rsidP="00D76031">
      <w:pPr>
        <w:jc w:val="right"/>
        <w:rPr>
          <w:rFonts w:asciiTheme="majorBidi" w:hAnsiTheme="majorBidi" w:cstheme="majorBidi"/>
          <w:sz w:val="28"/>
          <w:szCs w:val="28"/>
          <w:lang w:val="en"/>
        </w:rPr>
      </w:pPr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The </w:t>
      </w:r>
      <w:r w:rsidRPr="00D76031">
        <w:rPr>
          <w:rFonts w:asciiTheme="majorBidi" w:hAnsiTheme="majorBidi" w:cstheme="majorBidi"/>
          <w:b/>
          <w:bCs/>
          <w:sz w:val="28"/>
          <w:szCs w:val="28"/>
          <w:lang w:val="en"/>
        </w:rPr>
        <w:t>inferior nasal concha</w:t>
      </w:r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 (</w:t>
      </w:r>
      <w:r w:rsidRPr="00D76031">
        <w:rPr>
          <w:rFonts w:asciiTheme="majorBidi" w:hAnsiTheme="majorBidi" w:cstheme="majorBidi"/>
          <w:i/>
          <w:iCs/>
          <w:sz w:val="28"/>
          <w:szCs w:val="28"/>
          <w:lang w:val="en"/>
        </w:rPr>
        <w:t>inferior turbinated bone</w:t>
      </w:r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) is one of the </w:t>
      </w:r>
      <w:hyperlink r:id="rId103" w:tooltip="Turbinate" w:history="1">
        <w:proofErr w:type="spellStart"/>
        <w:r w:rsidRPr="00D76031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  <w:lang w:val="en"/>
          </w:rPr>
          <w:t>turbinates</w:t>
        </w:r>
        <w:proofErr w:type="spellEnd"/>
      </w:hyperlink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 in the </w:t>
      </w:r>
      <w:hyperlink r:id="rId104" w:tooltip="Human nose" w:history="1">
        <w:r w:rsidRPr="00D76031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  <w:lang w:val="en"/>
          </w:rPr>
          <w:t>nose</w:t>
        </w:r>
      </w:hyperlink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. It extends horizontally along the lateral wall of the </w:t>
      </w:r>
      <w:hyperlink r:id="rId105" w:tooltip="Nasal cavity" w:history="1">
        <w:r w:rsidRPr="00D76031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  <w:lang w:val="en"/>
          </w:rPr>
          <w:t>nasal cavity</w:t>
        </w:r>
      </w:hyperlink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. Each inferior nasal concha is considered a facial pair of bones since they arise from the </w:t>
      </w:r>
      <w:hyperlink r:id="rId106" w:tooltip="Maxilla" w:history="1">
        <w:r w:rsidRPr="00D76031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  <w:lang w:val="en"/>
          </w:rPr>
          <w:t>maxillae</w:t>
        </w:r>
      </w:hyperlink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 bones and projects horizontally into the nasal cavity. Superior to inferior nasal concha are the </w:t>
      </w:r>
      <w:hyperlink r:id="rId107" w:tooltip="Middle nasal concha" w:history="1">
        <w:r w:rsidRPr="00D76031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  <w:lang w:val="en"/>
          </w:rPr>
          <w:t xml:space="preserve">middle </w:t>
        </w:r>
        <w:r w:rsidRPr="00D76031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  <w:lang w:val="en"/>
          </w:rPr>
          <w:lastRenderedPageBreak/>
          <w:t>nasal concha</w:t>
        </w:r>
      </w:hyperlink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 and </w:t>
      </w:r>
      <w:hyperlink r:id="rId108" w:tooltip="Superior nasal concha" w:history="1">
        <w:r w:rsidRPr="00D76031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  <w:lang w:val="en"/>
          </w:rPr>
          <w:t>superior nasal concha</w:t>
        </w:r>
      </w:hyperlink>
      <w:r w:rsidRPr="00D76031">
        <w:rPr>
          <w:rFonts w:asciiTheme="majorBidi" w:hAnsiTheme="majorBidi" w:cstheme="majorBidi"/>
          <w:sz w:val="28"/>
          <w:szCs w:val="28"/>
          <w:lang w:val="en"/>
        </w:rPr>
        <w:t xml:space="preserve"> which arise from the cranial portion of the skull. Hence, these two are considered as a part of the cranial bones.</w:t>
      </w:r>
    </w:p>
    <w:p w:rsidR="00D76031" w:rsidRPr="0081066A" w:rsidRDefault="00D76031" w:rsidP="00D76031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</w:pPr>
      <w:r w:rsidRPr="0081066A"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  <w:t>Borders</w:t>
      </w:r>
    </w:p>
    <w:p w:rsidR="00D76031" w:rsidRPr="0081066A" w:rsidRDefault="00D76031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Its </w:t>
      </w:r>
      <w:r w:rsidRPr="0081066A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upper border</w:t>
      </w: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thin, irregular, and connected to various bones along the lateral wall of the nasal cavity.</w:t>
      </w:r>
    </w:p>
    <w:p w:rsidR="00D76031" w:rsidRPr="0081066A" w:rsidRDefault="00D76031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It may be divided into three portions: of these,</w:t>
      </w:r>
    </w:p>
    <w:p w:rsidR="00D76031" w:rsidRPr="0081066A" w:rsidRDefault="00D76031" w:rsidP="00D76031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81066A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anterior</w:t>
      </w: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articulates with the </w:t>
      </w:r>
      <w:proofErr w:type="spellStart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conchal</w:t>
      </w:r>
      <w:proofErr w:type="spellEnd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crest of the </w:t>
      </w:r>
      <w:hyperlink r:id="rId109" w:tooltip="Maxilla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;</w:t>
      </w:r>
    </w:p>
    <w:p w:rsidR="00D76031" w:rsidRPr="0081066A" w:rsidRDefault="00D76031" w:rsidP="00D76031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81066A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posterior</w:t>
      </w: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with the </w:t>
      </w:r>
      <w:proofErr w:type="spellStart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conchal</w:t>
      </w:r>
      <w:proofErr w:type="spellEnd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crest of the </w:t>
      </w:r>
      <w:hyperlink r:id="rId110" w:tooltip="Palatine bone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palatine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;</w:t>
      </w:r>
    </w:p>
    <w:p w:rsidR="00D76031" w:rsidRPr="0081066A" w:rsidRDefault="00D76031" w:rsidP="00D76031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81066A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middle</w:t>
      </w: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portion presents three well-marked </w:t>
      </w:r>
      <w:hyperlink r:id="rId111" w:tooltip="Process (anatomy)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processes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which vary much in their size and form. </w:t>
      </w:r>
    </w:p>
    <w:p w:rsidR="00D76031" w:rsidRPr="0081066A" w:rsidRDefault="00D76031" w:rsidP="00D76031">
      <w:pPr>
        <w:numPr>
          <w:ilvl w:val="1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Of these, the anterior or </w:t>
      </w:r>
      <w:hyperlink r:id="rId112" w:tooltip="Lacrimal process (page does not exist)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lacrimal process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small and pointed and is situated at the junction of the anterior fourth with the posterior three-fourths of the bone: it articulates, by its apex, with the descending process of the </w:t>
      </w:r>
      <w:hyperlink r:id="rId113" w:tooltip="Lacrimal bone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lacrimal bone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and, by its margins, with the groove on the back of the frontal process of the maxilla, and thus assists in forming the canal for the </w:t>
      </w:r>
      <w:hyperlink r:id="rId114" w:tooltip="Nasolacrimal duct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nasolacrimal duct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D76031" w:rsidRPr="0081066A" w:rsidRDefault="00D76031" w:rsidP="00D76031">
      <w:pPr>
        <w:numPr>
          <w:ilvl w:val="1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Behind this process a broad, thin plate, the </w:t>
      </w:r>
      <w:hyperlink r:id="rId115" w:tooltip="Ethmoidal process" w:history="1">
        <w:proofErr w:type="spellStart"/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ethmoidal</w:t>
        </w:r>
        <w:proofErr w:type="spellEnd"/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process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ascends to join the </w:t>
      </w:r>
      <w:proofErr w:type="spellStart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uncinate</w:t>
      </w:r>
      <w:proofErr w:type="spellEnd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process of the </w:t>
      </w:r>
      <w:proofErr w:type="spellStart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ethmoid</w:t>
      </w:r>
      <w:proofErr w:type="spellEnd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; from its lower border a thin lamina, the </w:t>
      </w:r>
      <w:hyperlink r:id="rId116" w:tooltip="Maxillary process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maxillary process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curves downward and </w:t>
      </w:r>
      <w:proofErr w:type="spellStart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lateralward</w:t>
      </w:r>
      <w:proofErr w:type="spellEnd"/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; it articulates with the maxilla and forms a part of the medial wall of the </w:t>
      </w:r>
      <w:hyperlink r:id="rId117" w:tooltip="Maxillary sinus" w:history="1">
        <w:r w:rsidRPr="0081066A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maxillary sinus</w:t>
        </w:r>
      </w:hyperlink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D76031" w:rsidRPr="00D76031" w:rsidRDefault="00D76031" w:rsidP="00D76031">
      <w:pPr>
        <w:bidi w:val="0"/>
        <w:spacing w:before="100" w:beforeAutospacing="1" w:after="100" w:afterAutospacing="1" w:line="240" w:lineRule="auto"/>
        <w:jc w:val="both"/>
        <w:rPr>
          <w:noProof/>
          <w:sz w:val="28"/>
          <w:szCs w:val="28"/>
          <w:lang w:val="en"/>
        </w:rPr>
      </w:pP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81066A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inferior border</w:t>
      </w:r>
      <w:r w:rsidRPr="0081066A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free, thick, and cellular in structure, more especially in the middle of the bone.</w:t>
      </w:r>
    </w:p>
    <w:p w:rsidR="00C75989" w:rsidRPr="00D76031" w:rsidRDefault="00D76031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color w:val="0000FF"/>
        </w:rPr>
        <w:drawing>
          <wp:inline distT="0" distB="0" distL="0" distR="0" wp14:anchorId="0EA05E06" wp14:editId="3943D097">
            <wp:extent cx="5274310" cy="1933575"/>
            <wp:effectExtent l="0" t="0" r="2540" b="9525"/>
            <wp:docPr id="2" name="صورة 2" descr="File:Gray192.png">
              <a:hlinkClick xmlns:a="http://schemas.openxmlformats.org/drawingml/2006/main" r:id="rId1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Gray192.png">
                      <a:hlinkClick r:id="rId1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31" w:rsidRDefault="00D76031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5D4F" w:rsidRDefault="00F55D4F" w:rsidP="00F55D4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/>
        </w:rPr>
      </w:pPr>
      <w:r w:rsidRPr="00086B8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/>
        </w:rPr>
        <w:lastRenderedPageBreak/>
        <w:t>Lacrimal bone</w:t>
      </w:r>
    </w:p>
    <w:p w:rsidR="00F55D4F" w:rsidRPr="00F55D4F" w:rsidRDefault="00F55D4F" w:rsidP="00F55D4F">
      <w:p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"/>
        </w:rPr>
      </w:pPr>
      <w:r w:rsidRPr="00F55D4F">
        <w:rPr>
          <w:rFonts w:asciiTheme="majorBidi" w:hAnsiTheme="majorBidi" w:cstheme="majorBidi"/>
          <w:sz w:val="28"/>
          <w:szCs w:val="28"/>
          <w:lang w:val="en"/>
        </w:rPr>
        <w:t xml:space="preserve">The </w:t>
      </w:r>
      <w:r w:rsidRPr="00F55D4F">
        <w:rPr>
          <w:rFonts w:asciiTheme="majorBidi" w:hAnsiTheme="majorBidi" w:cstheme="majorBidi"/>
          <w:b/>
          <w:bCs/>
          <w:sz w:val="28"/>
          <w:szCs w:val="28"/>
          <w:lang w:val="en"/>
        </w:rPr>
        <w:t>lacrimal bone</w:t>
      </w:r>
      <w:r w:rsidRPr="00F55D4F">
        <w:rPr>
          <w:rFonts w:asciiTheme="majorBidi" w:hAnsiTheme="majorBidi" w:cstheme="majorBidi"/>
          <w:sz w:val="28"/>
          <w:szCs w:val="28"/>
          <w:lang w:val="en"/>
        </w:rPr>
        <w:t xml:space="preserve">, the smallest and most fragile </w:t>
      </w:r>
      <w:hyperlink r:id="rId120" w:tooltip="Bone" w:history="1">
        <w:r w:rsidRPr="00F55D4F">
          <w:rPr>
            <w:rFonts w:asciiTheme="majorBidi" w:hAnsiTheme="majorBidi" w:cstheme="majorBidi"/>
            <w:sz w:val="28"/>
            <w:szCs w:val="28"/>
            <w:lang w:val="en"/>
          </w:rPr>
          <w:t>bone</w:t>
        </w:r>
      </w:hyperlink>
      <w:r w:rsidRPr="00F55D4F">
        <w:rPr>
          <w:rFonts w:asciiTheme="majorBidi" w:hAnsiTheme="majorBidi" w:cstheme="majorBidi"/>
          <w:sz w:val="28"/>
          <w:szCs w:val="28"/>
          <w:lang w:val="en"/>
        </w:rPr>
        <w:t xml:space="preserve"> of the face, is situated at the front part of the medial wall of the </w:t>
      </w:r>
      <w:hyperlink r:id="rId121" w:tooltip="Orbit (anatomy)" w:history="1">
        <w:r w:rsidRPr="00F55D4F">
          <w:rPr>
            <w:rFonts w:asciiTheme="majorBidi" w:hAnsiTheme="majorBidi" w:cstheme="majorBidi"/>
            <w:sz w:val="28"/>
            <w:szCs w:val="28"/>
            <w:lang w:val="en"/>
          </w:rPr>
          <w:t>orbit</w:t>
        </w:r>
      </w:hyperlink>
      <w:r w:rsidRPr="00F55D4F">
        <w:rPr>
          <w:rFonts w:asciiTheme="majorBidi" w:hAnsiTheme="majorBidi" w:cstheme="majorBidi"/>
          <w:sz w:val="28"/>
          <w:szCs w:val="28"/>
          <w:lang w:val="en"/>
        </w:rPr>
        <w:t>. It has two surfaces and four borders.</w:t>
      </w:r>
    </w:p>
    <w:p w:rsidR="00F55D4F" w:rsidRPr="00F55D4F" w:rsidRDefault="00F55D4F" w:rsidP="00F55D4F">
      <w:pPr>
        <w:bidi w:val="0"/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b/>
          <w:bCs/>
          <w:sz w:val="28"/>
          <w:szCs w:val="28"/>
          <w:lang w:val="en"/>
        </w:rPr>
        <w:t>Borders</w:t>
      </w:r>
    </w:p>
    <w:p w:rsidR="00F55D4F" w:rsidRPr="00F55D4F" w:rsidRDefault="00F55D4F" w:rsidP="00F55D4F">
      <w:p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>Of the four borders:</w:t>
      </w:r>
    </w:p>
    <w:p w:rsidR="00F55D4F" w:rsidRPr="00F55D4F" w:rsidRDefault="00F55D4F" w:rsidP="00F55D4F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the </w:t>
      </w:r>
      <w:r w:rsidRPr="00F55D4F">
        <w:rPr>
          <w:rFonts w:asciiTheme="majorBidi" w:eastAsia="Times New Roman" w:hAnsiTheme="majorBidi" w:cstheme="majorBidi"/>
          <w:i/>
          <w:iCs/>
          <w:sz w:val="28"/>
          <w:szCs w:val="28"/>
          <w:lang w:val="en"/>
        </w:rPr>
        <w:t>anterior</w:t>
      </w: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articulates with the frontal process of the maxilla;</w:t>
      </w:r>
    </w:p>
    <w:p w:rsidR="00F55D4F" w:rsidRPr="00F55D4F" w:rsidRDefault="00F55D4F" w:rsidP="00F55D4F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the </w:t>
      </w:r>
      <w:r w:rsidRPr="00F55D4F">
        <w:rPr>
          <w:rFonts w:asciiTheme="majorBidi" w:eastAsia="Times New Roman" w:hAnsiTheme="majorBidi" w:cstheme="majorBidi"/>
          <w:i/>
          <w:iCs/>
          <w:sz w:val="28"/>
          <w:szCs w:val="28"/>
          <w:lang w:val="en"/>
        </w:rPr>
        <w:t>posterior</w:t>
      </w: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with the </w:t>
      </w:r>
      <w:hyperlink r:id="rId122" w:tooltip="Lamina papyracea" w:history="1">
        <w:r w:rsidRPr="00F55D4F">
          <w:rPr>
            <w:rFonts w:asciiTheme="majorBidi" w:eastAsia="Times New Roman" w:hAnsiTheme="majorBidi" w:cstheme="majorBidi"/>
            <w:sz w:val="28"/>
            <w:szCs w:val="28"/>
            <w:lang w:val="en"/>
          </w:rPr>
          <w:t xml:space="preserve">lamina </w:t>
        </w:r>
        <w:proofErr w:type="spellStart"/>
        <w:r w:rsidRPr="00F55D4F">
          <w:rPr>
            <w:rFonts w:asciiTheme="majorBidi" w:eastAsia="Times New Roman" w:hAnsiTheme="majorBidi" w:cstheme="majorBidi"/>
            <w:sz w:val="28"/>
            <w:szCs w:val="28"/>
            <w:lang w:val="en"/>
          </w:rPr>
          <w:t>papyracea</w:t>
        </w:r>
        <w:proofErr w:type="spellEnd"/>
      </w:hyperlink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of the </w:t>
      </w:r>
      <w:proofErr w:type="spellStart"/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>ethmoid</w:t>
      </w:r>
      <w:proofErr w:type="spellEnd"/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>;</w:t>
      </w:r>
    </w:p>
    <w:p w:rsidR="00F55D4F" w:rsidRPr="00F55D4F" w:rsidRDefault="00F55D4F" w:rsidP="00F55D4F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the </w:t>
      </w:r>
      <w:r w:rsidRPr="00F55D4F">
        <w:rPr>
          <w:rFonts w:asciiTheme="majorBidi" w:eastAsia="Times New Roman" w:hAnsiTheme="majorBidi" w:cstheme="majorBidi"/>
          <w:i/>
          <w:iCs/>
          <w:sz w:val="28"/>
          <w:szCs w:val="28"/>
          <w:lang w:val="en"/>
        </w:rPr>
        <w:t>superior</w:t>
      </w: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with the frontal bone.</w:t>
      </w:r>
    </w:p>
    <w:p w:rsidR="00F55D4F" w:rsidRPr="00F55D4F" w:rsidRDefault="00F55D4F" w:rsidP="00F55D4F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The </w:t>
      </w:r>
      <w:r w:rsidRPr="00F55D4F">
        <w:rPr>
          <w:rFonts w:asciiTheme="majorBidi" w:eastAsia="Times New Roman" w:hAnsiTheme="majorBidi" w:cstheme="majorBidi"/>
          <w:i/>
          <w:iCs/>
          <w:sz w:val="28"/>
          <w:szCs w:val="28"/>
          <w:lang w:val="en"/>
        </w:rPr>
        <w:t>inferior</w:t>
      </w: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is divided by the lower edge of the posterior lacrimal crest into two parts: </w:t>
      </w:r>
    </w:p>
    <w:p w:rsidR="00F55D4F" w:rsidRPr="00F55D4F" w:rsidRDefault="00F55D4F" w:rsidP="00F55D4F">
      <w:pPr>
        <w:numPr>
          <w:ilvl w:val="1"/>
          <w:numId w:val="5"/>
        </w:num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>the posterior part articulates with the orbital plate of the maxilla;</w:t>
      </w:r>
    </w:p>
    <w:p w:rsidR="00F55D4F" w:rsidRPr="00F55D4F" w:rsidRDefault="00F55D4F" w:rsidP="00F55D4F">
      <w:pPr>
        <w:numPr>
          <w:ilvl w:val="1"/>
          <w:numId w:val="5"/>
        </w:numPr>
        <w:bidi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the anterior is prolonged downward as the descending process, which articulates with the lacrimal process of the </w:t>
      </w:r>
      <w:hyperlink r:id="rId123" w:tooltip="Inferior nasal concha" w:history="1">
        <w:r w:rsidRPr="00F55D4F">
          <w:rPr>
            <w:rFonts w:asciiTheme="majorBidi" w:eastAsia="Times New Roman" w:hAnsiTheme="majorBidi" w:cstheme="majorBidi"/>
            <w:sz w:val="28"/>
            <w:szCs w:val="28"/>
            <w:lang w:val="en"/>
          </w:rPr>
          <w:t>inferior nasal concha</w:t>
        </w:r>
      </w:hyperlink>
      <w:r w:rsidRPr="00F55D4F">
        <w:rPr>
          <w:rFonts w:asciiTheme="majorBidi" w:eastAsia="Times New Roman" w:hAnsiTheme="majorBidi" w:cstheme="majorBidi"/>
          <w:sz w:val="28"/>
          <w:szCs w:val="28"/>
          <w:lang w:val="en"/>
        </w:rPr>
        <w:t>, and assists in forming the canal for the nasolacrimal duct.</w:t>
      </w:r>
    </w:p>
    <w:p w:rsidR="00D76031" w:rsidRPr="00F55D4F" w:rsidRDefault="002926C7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>
        <w:rPr>
          <w:noProof/>
          <w:color w:val="151515"/>
          <w:sz w:val="18"/>
          <w:szCs w:val="18"/>
        </w:rPr>
        <w:drawing>
          <wp:inline distT="0" distB="0" distL="0" distR="0" wp14:anchorId="1FEDE988" wp14:editId="0524DA41">
            <wp:extent cx="2019300" cy="2219325"/>
            <wp:effectExtent l="0" t="0" r="0" b="9525"/>
            <wp:docPr id="3" name="mainImage" descr="http://muslimsocialservicesagency.org/wp-content/themes/the-lacrimal-bones-are-on-the-margin-of-the-orbit-i2.jpg">
              <a:hlinkClick xmlns:a="http://schemas.openxmlformats.org/drawingml/2006/main" r:id="rId1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muslimsocialservicesagency.org/wp-content/themes/the-lacrimal-bones-are-on-the-margin-of-the-orbit-i2.jpg">
                      <a:hlinkClick r:id="rId12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51515"/>
          <w:sz w:val="18"/>
          <w:szCs w:val="18"/>
        </w:rPr>
        <w:drawing>
          <wp:inline distT="0" distB="0" distL="0" distR="0" wp14:anchorId="122BE97E" wp14:editId="39A94E41">
            <wp:extent cx="2743200" cy="2228850"/>
            <wp:effectExtent l="0" t="0" r="0" b="0"/>
            <wp:docPr id="6" name="mainImage" descr="http://web.donga.ac.kr/ksyoo/department/education/grossanatomy/doc/image/lacrimal-p.jpg">
              <a:hlinkClick xmlns:a="http://schemas.openxmlformats.org/drawingml/2006/main" r:id="rId1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web.donga.ac.kr/ksyoo/department/education/grossanatomy/doc/image/lacrimal-p.jpg">
                      <a:hlinkClick r:id="rId12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31" w:rsidRPr="00D76031" w:rsidRDefault="00D76031" w:rsidP="00D76031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/>
        </w:rPr>
      </w:pPr>
      <w:r w:rsidRPr="001D77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/>
        </w:rPr>
        <w:t>VOMER BONE: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proofErr w:type="spellStart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vomer</w:t>
      </w:r>
      <w:proofErr w:type="spellEnd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situated in the median plane, but its anterior portion is frequently bent to one or other side.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It is thin, somewhat quadrilateral in shape, and forms the hinder and lower part of the nasal septum; it has two surfaces and four borders.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lastRenderedPageBreak/>
        <w:t xml:space="preserve">The surfaces are marked by small furrows for </w:t>
      </w:r>
      <w:hyperlink r:id="rId128" w:tooltip="Blood vessel" w:history="1"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blood vessels</w:t>
        </w:r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and on each is the </w:t>
      </w:r>
      <w:hyperlink r:id="rId129" w:tooltip="Nasopalatine groove (page does not exist)" w:history="1">
        <w:proofErr w:type="spellStart"/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nasopalatine</w:t>
        </w:r>
        <w:proofErr w:type="spellEnd"/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groove</w:t>
        </w:r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which runs obliquely downward and forward, and lodges the </w:t>
      </w:r>
      <w:proofErr w:type="spellStart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nasopalatine</w:t>
      </w:r>
      <w:proofErr w:type="spellEnd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nerve and vessels.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>Borders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1D77E2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superior border</w:t>
      </w: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the thickest, presents a deep furrow, bounded on either side by a horizontal projecting </w:t>
      </w:r>
      <w:proofErr w:type="spellStart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ala</w:t>
      </w:r>
      <w:proofErr w:type="spellEnd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bone; the furrow receives the </w:t>
      </w:r>
      <w:hyperlink r:id="rId130" w:tooltip="Rostrum (anatomy)" w:history="1"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rostrum</w:t>
        </w:r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the </w:t>
      </w:r>
      <w:hyperlink r:id="rId131" w:tooltip="Sphenoid bone" w:history="1"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sphenoid</w:t>
        </w:r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, while the margins of the </w:t>
      </w:r>
      <w:proofErr w:type="spellStart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alæ</w:t>
      </w:r>
      <w:proofErr w:type="spellEnd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articulate with the vaginal processes of the </w:t>
      </w:r>
      <w:hyperlink r:id="rId132" w:tooltip="Medial pterygoid plate" w:history="1"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medial </w:t>
        </w:r>
        <w:proofErr w:type="spellStart"/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pterygoid</w:t>
        </w:r>
        <w:proofErr w:type="spellEnd"/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 xml:space="preserve"> plates</w:t>
        </w:r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the sphenoid behind, and with the </w:t>
      </w:r>
      <w:proofErr w:type="spellStart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sphenoidal</w:t>
      </w:r>
      <w:proofErr w:type="spellEnd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processes of the palatine bones in front.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1D77E2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inferior border</w:t>
      </w: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articulates with the crest formed by the </w:t>
      </w:r>
      <w:proofErr w:type="spellStart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maxillæ</w:t>
      </w:r>
      <w:proofErr w:type="spellEnd"/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and </w:t>
      </w:r>
      <w:hyperlink r:id="rId133" w:tooltip="Palatine bone" w:history="1"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palatine bones</w:t>
        </w:r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.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1D77E2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anterior border</w:t>
      </w: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the longest and slopes downward and forward. Its upper half is fused with the </w:t>
      </w:r>
      <w:hyperlink r:id="rId134" w:tooltip="Perpendicular plate of ethmoid bone" w:history="1"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perpendicular plate</w:t>
        </w:r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of the </w:t>
      </w:r>
      <w:hyperlink r:id="rId135" w:tooltip="Ethmoid" w:history="1">
        <w:proofErr w:type="spellStart"/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ethmoid</w:t>
        </w:r>
        <w:proofErr w:type="spellEnd"/>
      </w:hyperlink>
    </w:p>
    <w:p w:rsidR="001D77E2" w:rsidRDefault="001D77E2" w:rsidP="001D77E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The </w:t>
      </w:r>
      <w:r w:rsidRPr="001D77E2">
        <w:rPr>
          <w:rFonts w:ascii="Times New Roman" w:eastAsia="Times New Roman" w:hAnsi="Times New Roman" w:cs="Times New Roman"/>
          <w:i/>
          <w:iCs/>
          <w:sz w:val="28"/>
          <w:szCs w:val="28"/>
          <w:lang w:val="en"/>
        </w:rPr>
        <w:t>posterior border</w:t>
      </w:r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is free, concave, and separates the </w:t>
      </w:r>
      <w:hyperlink r:id="rId136" w:tooltip="Choana" w:history="1">
        <w:proofErr w:type="spellStart"/>
        <w:r w:rsidRPr="001D77E2">
          <w:rPr>
            <w:rFonts w:ascii="Times New Roman" w:eastAsia="Times New Roman" w:hAnsi="Times New Roman" w:cs="Times New Roman"/>
            <w:sz w:val="28"/>
            <w:szCs w:val="28"/>
            <w:lang w:val="en"/>
          </w:rPr>
          <w:t>choanae</w:t>
        </w:r>
        <w:proofErr w:type="spellEnd"/>
      </w:hyperlink>
      <w:r w:rsidRPr="001D77E2">
        <w:rPr>
          <w:rFonts w:ascii="Times New Roman" w:eastAsia="Times New Roman" w:hAnsi="Times New Roman" w:cs="Times New Roman"/>
          <w:sz w:val="28"/>
          <w:szCs w:val="28"/>
          <w:lang w:val="en"/>
        </w:rPr>
        <w:t>. It is thick and bifid above, thin below.</w:t>
      </w:r>
    </w:p>
    <w:p w:rsidR="001D77E2" w:rsidRDefault="001D77E2" w:rsidP="001D77E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r>
        <w:rPr>
          <w:noProof/>
          <w:color w:val="151515"/>
          <w:sz w:val="18"/>
          <w:szCs w:val="18"/>
        </w:rPr>
        <w:drawing>
          <wp:inline distT="0" distB="0" distL="0" distR="0" wp14:anchorId="463D906C" wp14:editId="42DA4F1C">
            <wp:extent cx="5200650" cy="2219325"/>
            <wp:effectExtent l="0" t="0" r="0" b="9525"/>
            <wp:docPr id="12" name="mainImage" descr="http://3.bp.blogspot.com/-pxh_eUUvUNc/TVuPxckANhI/AAAAAAAACBs/Lpjd3ygr0WU/s1600/vomer.png">
              <a:hlinkClick xmlns:a="http://schemas.openxmlformats.org/drawingml/2006/main" r:id="rId8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3.bp.blogspot.com/-pxh_eUUvUNc/TVuPxckANhI/AAAAAAAACBs/Lpjd3ygr0WU/s1600/vomer.png">
                      <a:hlinkClick r:id="rId8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 </w:t>
      </w:r>
    </w:p>
    <w:p w:rsidR="001D77E2" w:rsidRPr="001D77E2" w:rsidRDefault="001D77E2" w:rsidP="001D77E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  <w:bookmarkStart w:id="0" w:name="_GoBack"/>
      <w:r>
        <w:rPr>
          <w:noProof/>
          <w:color w:val="151515"/>
          <w:sz w:val="18"/>
          <w:szCs w:val="18"/>
        </w:rPr>
        <w:drawing>
          <wp:inline distT="0" distB="0" distL="0" distR="0" wp14:anchorId="66BACB6B" wp14:editId="271AC215">
            <wp:extent cx="4810125" cy="2219325"/>
            <wp:effectExtent l="0" t="0" r="9525" b="9525"/>
            <wp:docPr id="13" name="mainImage" descr="http://images.encydia.com/thumb/d/df/Vomer.png/300px-Vomer.png">
              <a:hlinkClick xmlns:a="http://schemas.openxmlformats.org/drawingml/2006/main" r:id="rId13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images.encydia.com/thumb/d/df/Vomer.png/300px-Vomer.png">
                      <a:hlinkClick r:id="rId13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D77E2" w:rsidRPr="00B06359" w:rsidRDefault="001D77E2" w:rsidP="001D77E2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  <w:lang w:val="en"/>
        </w:rPr>
      </w:pPr>
      <w:r w:rsidRPr="00C75989">
        <w:rPr>
          <w:sz w:val="28"/>
          <w:szCs w:val="28"/>
          <w:lang w:val="en"/>
        </w:rPr>
        <w:t xml:space="preserve">   </w:t>
      </w:r>
    </w:p>
    <w:p w:rsidR="00C75989" w:rsidRPr="00C75989" w:rsidRDefault="00C75989" w:rsidP="0053476C">
      <w:pPr>
        <w:bidi w:val="0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C75989">
        <w:rPr>
          <w:sz w:val="28"/>
          <w:szCs w:val="28"/>
          <w:lang w:val="en"/>
        </w:rPr>
        <w:t xml:space="preserve">           </w:t>
      </w:r>
    </w:p>
    <w:sectPr w:rsidR="00C75989" w:rsidRPr="00C75989" w:rsidSect="00352A0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E30B1"/>
    <w:multiLevelType w:val="multilevel"/>
    <w:tmpl w:val="44CA6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6E2783"/>
    <w:multiLevelType w:val="multilevel"/>
    <w:tmpl w:val="2318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9B6A7B"/>
    <w:multiLevelType w:val="multilevel"/>
    <w:tmpl w:val="8110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2B2E25"/>
    <w:multiLevelType w:val="multilevel"/>
    <w:tmpl w:val="DD80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2C08F2"/>
    <w:multiLevelType w:val="multilevel"/>
    <w:tmpl w:val="D8D86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989"/>
    <w:rsid w:val="001D77E2"/>
    <w:rsid w:val="002926C7"/>
    <w:rsid w:val="00352A04"/>
    <w:rsid w:val="0053476C"/>
    <w:rsid w:val="00627279"/>
    <w:rsid w:val="00C75989"/>
    <w:rsid w:val="00D76031"/>
    <w:rsid w:val="00F55D4F"/>
    <w:rsid w:val="00FD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5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75989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D760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5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75989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D760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n.wikipedia.org/wiki/Zygomatic_arch" TargetMode="External"/><Relationship Id="rId117" Type="http://schemas.openxmlformats.org/officeDocument/2006/relationships/hyperlink" Target="http://en.wikipedia.org/wiki/Maxillary_sinus" TargetMode="External"/><Relationship Id="rId21" Type="http://schemas.openxmlformats.org/officeDocument/2006/relationships/hyperlink" Target="http://en.wikipedia.org/wiki/Temporal_bone" TargetMode="External"/><Relationship Id="rId42" Type="http://schemas.openxmlformats.org/officeDocument/2006/relationships/hyperlink" Target="http://en.wikipedia.org/wiki/Ethmoid_bone" TargetMode="External"/><Relationship Id="rId47" Type="http://schemas.openxmlformats.org/officeDocument/2006/relationships/hyperlink" Target="http://en.wikipedia.org/wiki/Nostril" TargetMode="External"/><Relationship Id="rId63" Type="http://schemas.openxmlformats.org/officeDocument/2006/relationships/hyperlink" Target="http://en.wikipedia.org/wiki/Human_nose" TargetMode="External"/><Relationship Id="rId68" Type="http://schemas.openxmlformats.org/officeDocument/2006/relationships/hyperlink" Target="http://en.wikipedia.org/wiki/Sphenoid_bone" TargetMode="External"/><Relationship Id="rId84" Type="http://schemas.openxmlformats.org/officeDocument/2006/relationships/hyperlink" Target="http://en.wikipedia.org/wiki/Maxilla" TargetMode="External"/><Relationship Id="rId89" Type="http://schemas.openxmlformats.org/officeDocument/2006/relationships/hyperlink" Target="http://en.wikipedia.org/wiki/Horizontal_plate_of_palatine_bone" TargetMode="External"/><Relationship Id="rId112" Type="http://schemas.openxmlformats.org/officeDocument/2006/relationships/hyperlink" Target="http://en.wikipedia.org/w/index.php?title=Lacrimal_process&amp;action=edit&amp;redlink=1" TargetMode="External"/><Relationship Id="rId133" Type="http://schemas.openxmlformats.org/officeDocument/2006/relationships/hyperlink" Target="http://en.wikipedia.org/wiki/Palatine_bone" TargetMode="External"/><Relationship Id="rId138" Type="http://schemas.openxmlformats.org/officeDocument/2006/relationships/image" Target="media/image10.png"/><Relationship Id="rId16" Type="http://schemas.openxmlformats.org/officeDocument/2006/relationships/hyperlink" Target="http://en.wikipedia.org/wiki/Human_skull" TargetMode="External"/><Relationship Id="rId107" Type="http://schemas.openxmlformats.org/officeDocument/2006/relationships/hyperlink" Target="http://en.wikipedia.org/wiki/Middle_nasal_concha" TargetMode="External"/><Relationship Id="rId11" Type="http://schemas.openxmlformats.org/officeDocument/2006/relationships/hyperlink" Target="http://en.wikipedia.org/wiki/Process_(anatomy)" TargetMode="External"/><Relationship Id="rId32" Type="http://schemas.openxmlformats.org/officeDocument/2006/relationships/image" Target="media/image1.png"/><Relationship Id="rId37" Type="http://schemas.openxmlformats.org/officeDocument/2006/relationships/hyperlink" Target="http://en.wikipedia.org/wiki/Ethmoid" TargetMode="External"/><Relationship Id="rId53" Type="http://schemas.openxmlformats.org/officeDocument/2006/relationships/hyperlink" Target="http://en.wikipedia.org/w/index.php?title=Crest_of_the_maxillary_bone&amp;action=edit&amp;redlink=1" TargetMode="External"/><Relationship Id="rId58" Type="http://schemas.openxmlformats.org/officeDocument/2006/relationships/hyperlink" Target="http://en.wikipedia.org/wiki/Greater_alar_cartilage" TargetMode="External"/><Relationship Id="rId74" Type="http://schemas.openxmlformats.org/officeDocument/2006/relationships/hyperlink" Target="http://en.wikipedia.org/wiki/Maxilla" TargetMode="External"/><Relationship Id="rId79" Type="http://schemas.openxmlformats.org/officeDocument/2006/relationships/hyperlink" Target="http://upload.wikimedia.org/wikipedia/commons/d/d3/Vomer.jpg" TargetMode="External"/><Relationship Id="rId102" Type="http://schemas.openxmlformats.org/officeDocument/2006/relationships/image" Target="media/image6.jpeg"/><Relationship Id="rId123" Type="http://schemas.openxmlformats.org/officeDocument/2006/relationships/hyperlink" Target="http://en.wikipedia.org/wiki/Inferior_nasal_concha" TargetMode="External"/><Relationship Id="rId128" Type="http://schemas.openxmlformats.org/officeDocument/2006/relationships/hyperlink" Target="http://en.wikipedia.org/wiki/Blood_vesse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en.wikipedia.org/wiki/Perpendicular_plate_of_palatine_bone" TargetMode="External"/><Relationship Id="rId95" Type="http://schemas.openxmlformats.org/officeDocument/2006/relationships/hyperlink" Target="http://en.wikipedia.org/wiki/Ethmoid" TargetMode="External"/><Relationship Id="rId22" Type="http://schemas.openxmlformats.org/officeDocument/2006/relationships/hyperlink" Target="http://en.wikipedia.org/wiki/Zygomatic_process_of_frontal_bone" TargetMode="External"/><Relationship Id="rId27" Type="http://schemas.openxmlformats.org/officeDocument/2006/relationships/hyperlink" Target="http://en.wikipedia.org/wiki/Process_(anatomy)" TargetMode="External"/><Relationship Id="rId43" Type="http://schemas.openxmlformats.org/officeDocument/2006/relationships/hyperlink" Target="http://en.wikipedia.org/wiki/Nasal_septum" TargetMode="External"/><Relationship Id="rId48" Type="http://schemas.openxmlformats.org/officeDocument/2006/relationships/hyperlink" Target="http://en.wikipedia.org/wiki/Depression_(kinesiology)" TargetMode="External"/><Relationship Id="rId64" Type="http://schemas.openxmlformats.org/officeDocument/2006/relationships/hyperlink" Target="http://en.wikipedia.org/wiki/Maxilla" TargetMode="External"/><Relationship Id="rId69" Type="http://schemas.openxmlformats.org/officeDocument/2006/relationships/hyperlink" Target="http://en.wikipedia.org/wiki/Ethmoid_bone" TargetMode="External"/><Relationship Id="rId113" Type="http://schemas.openxmlformats.org/officeDocument/2006/relationships/hyperlink" Target="http://en.wikipedia.org/wiki/Lacrimal_bone" TargetMode="External"/><Relationship Id="rId118" Type="http://schemas.openxmlformats.org/officeDocument/2006/relationships/hyperlink" Target="http://upload.wikimedia.org/wikipedia/commons/6/62/Gray192.png" TargetMode="External"/><Relationship Id="rId134" Type="http://schemas.openxmlformats.org/officeDocument/2006/relationships/hyperlink" Target="http://en.wikipedia.org/wiki/Perpendicular_plate_of_ethmoid_bone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://en.wikipedia.org/wiki/Sphenoid_bone" TargetMode="External"/><Relationship Id="rId51" Type="http://schemas.openxmlformats.org/officeDocument/2006/relationships/hyperlink" Target="http://en.wikipedia.org/wiki/Vomer_bone" TargetMode="External"/><Relationship Id="rId72" Type="http://schemas.openxmlformats.org/officeDocument/2006/relationships/hyperlink" Target="http://en.wikipedia.org/wiki/Sphenoid_bone" TargetMode="External"/><Relationship Id="rId80" Type="http://schemas.openxmlformats.org/officeDocument/2006/relationships/image" Target="media/image3.jpeg"/><Relationship Id="rId85" Type="http://schemas.openxmlformats.org/officeDocument/2006/relationships/hyperlink" Target="http://en.wikipedia.org/wiki/Sphenoid_bone" TargetMode="External"/><Relationship Id="rId93" Type="http://schemas.openxmlformats.org/officeDocument/2006/relationships/hyperlink" Target="http://en.wikipedia.org/wiki/Sphenoidal_process_of_palatine_bone" TargetMode="External"/><Relationship Id="rId98" Type="http://schemas.openxmlformats.org/officeDocument/2006/relationships/hyperlink" Target="http://en.wikipedia.org/wiki/Vomer" TargetMode="External"/><Relationship Id="rId121" Type="http://schemas.openxmlformats.org/officeDocument/2006/relationships/hyperlink" Target="http://en.wikipedia.org/wiki/Orbit_(anatomy)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en.wikipedia.org/wiki/Zygomaticofacial_foramen" TargetMode="External"/><Relationship Id="rId17" Type="http://schemas.openxmlformats.org/officeDocument/2006/relationships/hyperlink" Target="http://en.wikipedia.org/wiki/Bumper_(automobile)" TargetMode="External"/><Relationship Id="rId25" Type="http://schemas.openxmlformats.org/officeDocument/2006/relationships/hyperlink" Target="http://en.wikipedia.org/wiki/Zygoma" TargetMode="External"/><Relationship Id="rId33" Type="http://schemas.openxmlformats.org/officeDocument/2006/relationships/hyperlink" Target="http://en.wikipedia.org/wiki/Bone" TargetMode="External"/><Relationship Id="rId38" Type="http://schemas.openxmlformats.org/officeDocument/2006/relationships/hyperlink" Target="http://en.wikipedia.org/wiki/Maxilla" TargetMode="External"/><Relationship Id="rId46" Type="http://schemas.openxmlformats.org/officeDocument/2006/relationships/hyperlink" Target="http://en.wikipedia.org/wiki/Human_nose" TargetMode="External"/><Relationship Id="rId59" Type="http://schemas.openxmlformats.org/officeDocument/2006/relationships/hyperlink" Target="http://en.wikipedia.org/wiki/Lateral_nasal_cartilage" TargetMode="External"/><Relationship Id="rId67" Type="http://schemas.openxmlformats.org/officeDocument/2006/relationships/hyperlink" Target="http://en.wikipedia.org/wiki/Human_skull" TargetMode="External"/><Relationship Id="rId103" Type="http://schemas.openxmlformats.org/officeDocument/2006/relationships/hyperlink" Target="http://en.wikipedia.org/wiki/Turbinate" TargetMode="External"/><Relationship Id="rId108" Type="http://schemas.openxmlformats.org/officeDocument/2006/relationships/hyperlink" Target="http://en.wikipedia.org/wiki/Superior_nasal_concha" TargetMode="External"/><Relationship Id="rId116" Type="http://schemas.openxmlformats.org/officeDocument/2006/relationships/hyperlink" Target="http://en.wikipedia.org/wiki/Maxillary_process" TargetMode="External"/><Relationship Id="rId124" Type="http://schemas.openxmlformats.org/officeDocument/2006/relationships/hyperlink" Target="http://muslimsocialservicesagency.org/wp-content/themes/the-lacrimal-bones-are-on-the-margin-of-the-orbit" TargetMode="External"/><Relationship Id="rId129" Type="http://schemas.openxmlformats.org/officeDocument/2006/relationships/hyperlink" Target="http://en.wikipedia.org/w/index.php?title=Nasopalatine_groove&amp;action=edit&amp;redlink=1" TargetMode="External"/><Relationship Id="rId137" Type="http://schemas.openxmlformats.org/officeDocument/2006/relationships/hyperlink" Target="http://es.encydia.com/fr/Vomer" TargetMode="External"/><Relationship Id="rId20" Type="http://schemas.openxmlformats.org/officeDocument/2006/relationships/hyperlink" Target="http://en.wikipedia.org/wiki/Maxilla" TargetMode="External"/><Relationship Id="rId41" Type="http://schemas.openxmlformats.org/officeDocument/2006/relationships/hyperlink" Target="http://en.wikipedia.org/wiki/Nostril" TargetMode="External"/><Relationship Id="rId54" Type="http://schemas.openxmlformats.org/officeDocument/2006/relationships/hyperlink" Target="http://en.wikipedia.org/w/index.php?title=Crest_of_the_palatine_bone&amp;action=edit&amp;redlink=1" TargetMode="External"/><Relationship Id="rId62" Type="http://schemas.openxmlformats.org/officeDocument/2006/relationships/hyperlink" Target="http://en.wikipedia.org/wiki/Naris" TargetMode="External"/><Relationship Id="rId70" Type="http://schemas.openxmlformats.org/officeDocument/2006/relationships/hyperlink" Target="http://en.wikipedia.org/wiki/Palatine_bone" TargetMode="External"/><Relationship Id="rId75" Type="http://schemas.openxmlformats.org/officeDocument/2006/relationships/hyperlink" Target="http://en.wikipedia.org/wiki/Palatine_bone" TargetMode="External"/><Relationship Id="rId83" Type="http://schemas.openxmlformats.org/officeDocument/2006/relationships/hyperlink" Target="http://en.wikipedia.org/wiki/Nasal_cavity" TargetMode="External"/><Relationship Id="rId88" Type="http://schemas.openxmlformats.org/officeDocument/2006/relationships/hyperlink" Target="http://en.wikipedia.org/wiki/Inferior_orbital_fissure" TargetMode="External"/><Relationship Id="rId91" Type="http://schemas.openxmlformats.org/officeDocument/2006/relationships/hyperlink" Target="http://en.wikipedia.org/wiki/Pyramidal_process_of_palatine_bone" TargetMode="External"/><Relationship Id="rId96" Type="http://schemas.openxmlformats.org/officeDocument/2006/relationships/hyperlink" Target="http://en.wikipedia.org/wiki/Maxilla" TargetMode="External"/><Relationship Id="rId111" Type="http://schemas.openxmlformats.org/officeDocument/2006/relationships/hyperlink" Target="http://en.wikipedia.org/wiki/Process_(anatomy)" TargetMode="External"/><Relationship Id="rId132" Type="http://schemas.openxmlformats.org/officeDocument/2006/relationships/hyperlink" Target="http://en.wikipedia.org/wiki/Medial_pterygoid_plate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Maxilla" TargetMode="External"/><Relationship Id="rId15" Type="http://schemas.openxmlformats.org/officeDocument/2006/relationships/hyperlink" Target="http://en.wikipedia.org/wiki/Zygomaticotemporal_nerve" TargetMode="External"/><Relationship Id="rId23" Type="http://schemas.openxmlformats.org/officeDocument/2006/relationships/hyperlink" Target="http://en.wikipedia.org/wiki/Zygomatic_process_of_maxilla" TargetMode="External"/><Relationship Id="rId28" Type="http://schemas.openxmlformats.org/officeDocument/2006/relationships/hyperlink" Target="http://en.wikipedia.org/wiki/Cranial_suture" TargetMode="External"/><Relationship Id="rId36" Type="http://schemas.openxmlformats.org/officeDocument/2006/relationships/hyperlink" Target="http://en.wikipedia.org/wiki/Frontal_bone" TargetMode="External"/><Relationship Id="rId49" Type="http://schemas.openxmlformats.org/officeDocument/2006/relationships/hyperlink" Target="http://en.wikipedia.org/wiki/Depressor_septi_nasi_muscle" TargetMode="External"/><Relationship Id="rId57" Type="http://schemas.openxmlformats.org/officeDocument/2006/relationships/hyperlink" Target="http://en.wikipedia.org/wiki/Maxilla" TargetMode="External"/><Relationship Id="rId106" Type="http://schemas.openxmlformats.org/officeDocument/2006/relationships/hyperlink" Target="http://en.wikipedia.org/wiki/Maxilla" TargetMode="External"/><Relationship Id="rId114" Type="http://schemas.openxmlformats.org/officeDocument/2006/relationships/hyperlink" Target="http://en.wikipedia.org/wiki/Nasolacrimal_duct" TargetMode="External"/><Relationship Id="rId119" Type="http://schemas.openxmlformats.org/officeDocument/2006/relationships/image" Target="media/image7.png"/><Relationship Id="rId127" Type="http://schemas.openxmlformats.org/officeDocument/2006/relationships/image" Target="media/image9.jpeg"/><Relationship Id="rId10" Type="http://schemas.openxmlformats.org/officeDocument/2006/relationships/hyperlink" Target="http://en.wikipedia.org/wiki/Orbit_(anatomy)" TargetMode="External"/><Relationship Id="rId31" Type="http://schemas.openxmlformats.org/officeDocument/2006/relationships/hyperlink" Target="http://upload.wikimedia.org/wikipedia/commons/d/d9/Gray165.png" TargetMode="External"/><Relationship Id="rId44" Type="http://schemas.openxmlformats.org/officeDocument/2006/relationships/hyperlink" Target="http://en.wikipedia.org/wiki/Cartilage" TargetMode="External"/><Relationship Id="rId52" Type="http://schemas.openxmlformats.org/officeDocument/2006/relationships/hyperlink" Target="http://en.wikipedia.org/wiki/Cartilage_of_the_septum" TargetMode="External"/><Relationship Id="rId60" Type="http://schemas.openxmlformats.org/officeDocument/2006/relationships/hyperlink" Target="http://en.wikipedia.org/wiki/Nasal_septum" TargetMode="External"/><Relationship Id="rId65" Type="http://schemas.openxmlformats.org/officeDocument/2006/relationships/image" Target="media/image2.png"/><Relationship Id="rId73" Type="http://schemas.openxmlformats.org/officeDocument/2006/relationships/hyperlink" Target="http://en.wikipedia.org/wiki/Ethmoid_bone" TargetMode="External"/><Relationship Id="rId78" Type="http://schemas.openxmlformats.org/officeDocument/2006/relationships/hyperlink" Target="http://en.wikipedia.org/wiki/Human_nose" TargetMode="External"/><Relationship Id="rId81" Type="http://schemas.openxmlformats.org/officeDocument/2006/relationships/hyperlink" Target="http://medicinembbs.blogspot.com/2011/02/skull-anatomy.html" TargetMode="External"/><Relationship Id="rId86" Type="http://schemas.openxmlformats.org/officeDocument/2006/relationships/hyperlink" Target="http://en.wikipedia.org/wiki/Pterygopalatine_fossa" TargetMode="External"/><Relationship Id="rId94" Type="http://schemas.openxmlformats.org/officeDocument/2006/relationships/hyperlink" Target="http://en.wikipedia.org/wiki/Sphenoid_bone" TargetMode="External"/><Relationship Id="rId99" Type="http://schemas.openxmlformats.org/officeDocument/2006/relationships/hyperlink" Target="http://upload.wikimedia.org/wikipedia/commons/2/27/Gray194.png" TargetMode="External"/><Relationship Id="rId101" Type="http://schemas.openxmlformats.org/officeDocument/2006/relationships/hyperlink" Target="http://www.primehealthchannel.com/palatine-bone.html" TargetMode="External"/><Relationship Id="rId122" Type="http://schemas.openxmlformats.org/officeDocument/2006/relationships/hyperlink" Target="http://en.wikipedia.org/wiki/Lamina_papyracea" TargetMode="External"/><Relationship Id="rId130" Type="http://schemas.openxmlformats.org/officeDocument/2006/relationships/hyperlink" Target="http://en.wikipedia.org/wiki/Rostrum_(anatomy)" TargetMode="External"/><Relationship Id="rId135" Type="http://schemas.openxmlformats.org/officeDocument/2006/relationships/hyperlink" Target="http://en.wikipedia.org/wiki/Ethmo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Frontal_bone" TargetMode="External"/><Relationship Id="rId13" Type="http://schemas.openxmlformats.org/officeDocument/2006/relationships/hyperlink" Target="http://en.wikipedia.org/wiki/Infratemporal_fossa" TargetMode="External"/><Relationship Id="rId18" Type="http://schemas.openxmlformats.org/officeDocument/2006/relationships/hyperlink" Target="http://en.wikipedia.org/wiki/Zygomatic_bone" TargetMode="External"/><Relationship Id="rId39" Type="http://schemas.openxmlformats.org/officeDocument/2006/relationships/hyperlink" Target="http://en.wikipedia.org/wiki/Nose" TargetMode="External"/><Relationship Id="rId109" Type="http://schemas.openxmlformats.org/officeDocument/2006/relationships/hyperlink" Target="http://en.wikipedia.org/wiki/Maxilla" TargetMode="External"/><Relationship Id="rId34" Type="http://schemas.openxmlformats.org/officeDocument/2006/relationships/hyperlink" Target="http://en.wikipedia.org/wiki/Face" TargetMode="External"/><Relationship Id="rId50" Type="http://schemas.openxmlformats.org/officeDocument/2006/relationships/hyperlink" Target="http://en.wikipedia.org/wiki/Perpendicular_plate_of_ethmoid_bone" TargetMode="External"/><Relationship Id="rId55" Type="http://schemas.openxmlformats.org/officeDocument/2006/relationships/hyperlink" Target="http://en.wikipedia.org/wiki/Nasal_bone" TargetMode="External"/><Relationship Id="rId76" Type="http://schemas.openxmlformats.org/officeDocument/2006/relationships/hyperlink" Target="http://en.wikipedia.org/wiki/Nasal_septum" TargetMode="External"/><Relationship Id="rId97" Type="http://schemas.openxmlformats.org/officeDocument/2006/relationships/hyperlink" Target="http://en.wikipedia.org/wiki/Inferior_nasal_concha" TargetMode="External"/><Relationship Id="rId104" Type="http://schemas.openxmlformats.org/officeDocument/2006/relationships/hyperlink" Target="http://en.wikipedia.org/wiki/Human_nose" TargetMode="External"/><Relationship Id="rId120" Type="http://schemas.openxmlformats.org/officeDocument/2006/relationships/hyperlink" Target="http://en.wikipedia.org/wiki/Bone" TargetMode="External"/><Relationship Id="rId125" Type="http://schemas.openxmlformats.org/officeDocument/2006/relationships/image" Target="media/image8.jpeg"/><Relationship Id="rId7" Type="http://schemas.openxmlformats.org/officeDocument/2006/relationships/hyperlink" Target="http://en.wikipedia.org/wiki/Temporal_bone" TargetMode="External"/><Relationship Id="rId71" Type="http://schemas.openxmlformats.org/officeDocument/2006/relationships/hyperlink" Target="http://en.wikipedia.org/wiki/Maxillary_bone" TargetMode="External"/><Relationship Id="rId92" Type="http://schemas.openxmlformats.org/officeDocument/2006/relationships/hyperlink" Target="http://en.wikipedia.org/wiki/Orbital_process_of_palatine_bone" TargetMode="External"/><Relationship Id="rId2" Type="http://schemas.openxmlformats.org/officeDocument/2006/relationships/styles" Target="styles.xml"/><Relationship Id="rId29" Type="http://schemas.openxmlformats.org/officeDocument/2006/relationships/hyperlink" Target="http://en.wikipedia.org/wiki/Orbital_process" TargetMode="External"/><Relationship Id="rId24" Type="http://schemas.openxmlformats.org/officeDocument/2006/relationships/hyperlink" Target="http://en.wikipedia.org/wiki/Zygomatic_process_of_temporal_bone" TargetMode="External"/><Relationship Id="rId40" Type="http://schemas.openxmlformats.org/officeDocument/2006/relationships/hyperlink" Target="http://en.wikipedia.org/wiki/Face" TargetMode="External"/><Relationship Id="rId45" Type="http://schemas.openxmlformats.org/officeDocument/2006/relationships/hyperlink" Target="http://en.wikipedia.org/wiki/Nose" TargetMode="External"/><Relationship Id="rId66" Type="http://schemas.openxmlformats.org/officeDocument/2006/relationships/hyperlink" Target="http://en.wikipedia.org/wiki/Bone" TargetMode="External"/><Relationship Id="rId87" Type="http://schemas.openxmlformats.org/officeDocument/2006/relationships/hyperlink" Target="http://en.wikipedia.org/wiki/Pterygoid_fossa" TargetMode="External"/><Relationship Id="rId110" Type="http://schemas.openxmlformats.org/officeDocument/2006/relationships/hyperlink" Target="http://en.wikipedia.org/wiki/Palatine_bone" TargetMode="External"/><Relationship Id="rId115" Type="http://schemas.openxmlformats.org/officeDocument/2006/relationships/hyperlink" Target="http://en.wikipedia.org/wiki/Ethmoidal_process" TargetMode="External"/><Relationship Id="rId131" Type="http://schemas.openxmlformats.org/officeDocument/2006/relationships/hyperlink" Target="http://en.wikipedia.org/wiki/Sphenoid_bone" TargetMode="External"/><Relationship Id="rId136" Type="http://schemas.openxmlformats.org/officeDocument/2006/relationships/hyperlink" Target="http://en.wikipedia.org/wiki/Choana" TargetMode="External"/><Relationship Id="rId61" Type="http://schemas.openxmlformats.org/officeDocument/2006/relationships/hyperlink" Target="http://en.wikipedia.org/wiki/Lateral_wall" TargetMode="External"/><Relationship Id="rId82" Type="http://schemas.openxmlformats.org/officeDocument/2006/relationships/image" Target="media/image4.png"/><Relationship Id="rId19" Type="http://schemas.openxmlformats.org/officeDocument/2006/relationships/hyperlink" Target="http://en.wikipedia.org/wiki/Frontal_bone" TargetMode="External"/><Relationship Id="rId14" Type="http://schemas.openxmlformats.org/officeDocument/2006/relationships/hyperlink" Target="http://en.wikipedia.org/wiki/Zygomaticotemporal_foramen" TargetMode="External"/><Relationship Id="rId30" Type="http://schemas.openxmlformats.org/officeDocument/2006/relationships/hyperlink" Target="http://en.wikipedia.org/wiki/Zygomatic_process_of_the_temporal" TargetMode="External"/><Relationship Id="rId35" Type="http://schemas.openxmlformats.org/officeDocument/2006/relationships/hyperlink" Target="http://en.wikipedia.org/wiki/Human_nose" TargetMode="External"/><Relationship Id="rId56" Type="http://schemas.openxmlformats.org/officeDocument/2006/relationships/hyperlink" Target="http://en.wikipedia.org/wiki/Septum" TargetMode="External"/><Relationship Id="rId77" Type="http://schemas.openxmlformats.org/officeDocument/2006/relationships/hyperlink" Target="http://en.wikipedia.org/wiki/Cartilage" TargetMode="External"/><Relationship Id="rId100" Type="http://schemas.openxmlformats.org/officeDocument/2006/relationships/image" Target="media/image5.png"/><Relationship Id="rId105" Type="http://schemas.openxmlformats.org/officeDocument/2006/relationships/hyperlink" Target="http://en.wikipedia.org/wiki/Nasal_cavity" TargetMode="External"/><Relationship Id="rId126" Type="http://schemas.openxmlformats.org/officeDocument/2006/relationships/hyperlink" Target="http://web.donga.ac.kr/ksyoo/department/education/grossanatomy/doc/html/lacrimal.html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2945</Words>
  <Characters>16791</Characters>
  <Application>Microsoft Office Word</Application>
  <DocSecurity>0</DocSecurity>
  <Lines>139</Lines>
  <Paragraphs>39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2</cp:revision>
  <dcterms:created xsi:type="dcterms:W3CDTF">2012-12-05T09:31:00Z</dcterms:created>
  <dcterms:modified xsi:type="dcterms:W3CDTF">2012-12-09T09:46:00Z</dcterms:modified>
</cp:coreProperties>
</file>