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44" w:rsidRPr="00452144" w:rsidRDefault="00452144" w:rsidP="00A432A5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CF3465" w:rsidRPr="00F12AB6" w:rsidRDefault="00FC6772" w:rsidP="0029751F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6"/>
          <w:szCs w:val="36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اشكال </w:t>
      </w:r>
      <w:r w:rsidR="0029751F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>قاعدة</w:t>
      </w:r>
      <w:r w:rsidR="00CF3465" w:rsidRPr="00F12AB6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النصل  </w:t>
      </w:r>
      <w:r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 xml:space="preserve">Shapes of </w:t>
      </w:r>
      <w:r w:rsidR="00CF3465" w:rsidRPr="00F12AB6"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>Blade</w:t>
      </w:r>
      <w:r w:rsidR="0029751F"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>Base</w:t>
      </w:r>
    </w:p>
    <w:p w:rsidR="006D436B" w:rsidRDefault="00005594" w:rsidP="00005594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تأخذ قاعدة النصل وهي المنطقة التي يتصل فيها بالسويق او العنق اشكالا متعددة من اهمها : </w:t>
      </w:r>
    </w:p>
    <w:p w:rsidR="00504581" w:rsidRPr="009C387C" w:rsidRDefault="00005594" w:rsidP="001A60FA">
      <w:pPr>
        <w:pStyle w:val="ListParagraph"/>
        <w:numPr>
          <w:ilvl w:val="0"/>
          <w:numId w:val="6"/>
        </w:numPr>
        <w:spacing w:line="360" w:lineRule="auto"/>
        <w:ind w:right="-993"/>
        <w:jc w:val="both"/>
        <w:rPr>
          <w:rFonts w:asciiTheme="minorBidi" w:hAnsiTheme="minorBidi"/>
          <w:b/>
          <w:bCs/>
          <w:color w:val="FF0000"/>
          <w:sz w:val="30"/>
          <w:szCs w:val="30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القاعدة </w:t>
      </w:r>
      <w:r w:rsidR="00FC6772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الح</w:t>
      </w:r>
      <w:r w:rsidR="00354D14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ــــــــ</w:t>
      </w:r>
      <w:r w:rsidR="00FC6772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ادة </w:t>
      </w:r>
      <w:r w:rsidR="00FC6772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Acute</w:t>
      </w:r>
      <w:r w:rsidR="001A60FA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Base</w:t>
      </w:r>
      <w:r w:rsidR="00504581" w:rsidRPr="000170B5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1A60FA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تشكل حافتا النصل عند التقائهما مع السويق زاوية حادة مكونة مايشبه رأس المثلث </w:t>
      </w:r>
      <w:r w:rsidR="00566EF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كما في </w:t>
      </w:r>
      <w:r w:rsidR="00322EBA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الدفلة </w:t>
      </w:r>
      <w:r w:rsidR="00322EBA" w:rsidRPr="00322EBA">
        <w:rPr>
          <w:rFonts w:asciiTheme="minorBidi" w:hAnsiTheme="minorBidi"/>
          <w:i/>
          <w:iCs/>
          <w:sz w:val="24"/>
          <w:szCs w:val="24"/>
          <w:lang w:bidi="ar-IQ"/>
        </w:rPr>
        <w:t>Nerium</w:t>
      </w:r>
      <w:r w:rsidR="00322EBA">
        <w:rPr>
          <w:rFonts w:asciiTheme="minorBidi" w:hAnsiTheme="minorBidi"/>
          <w:sz w:val="24"/>
          <w:szCs w:val="24"/>
          <w:lang w:bidi="ar-IQ"/>
        </w:rPr>
        <w:t xml:space="preserve"> sp.</w:t>
      </w:r>
      <w:r w:rsidR="00C221E0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1A60FA">
        <w:rPr>
          <w:rFonts w:asciiTheme="minorBidi" w:hAnsiTheme="minorBidi" w:hint="cs"/>
          <w:sz w:val="28"/>
          <w:szCs w:val="28"/>
          <w:rtl/>
          <w:lang w:bidi="ar-IQ"/>
        </w:rPr>
        <w:t xml:space="preserve">وألاس </w:t>
      </w:r>
      <w:r w:rsidR="001A60FA">
        <w:rPr>
          <w:rFonts w:asciiTheme="minorBidi" w:hAnsiTheme="minorBidi"/>
          <w:i/>
          <w:iCs/>
          <w:sz w:val="24"/>
          <w:szCs w:val="24"/>
          <w:lang w:bidi="ar-IQ"/>
        </w:rPr>
        <w:t>Myrtus</w:t>
      </w:r>
      <w:r w:rsidR="00C221E0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1A60FA" w:rsidRPr="001A60FA">
        <w:rPr>
          <w:rFonts w:asciiTheme="minorBidi" w:hAnsiTheme="minorBidi"/>
          <w:sz w:val="24"/>
          <w:szCs w:val="24"/>
          <w:lang w:bidi="ar-IQ"/>
        </w:rPr>
        <w:t>sp</w:t>
      </w:r>
      <w:r w:rsidR="001A60FA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C221E0">
        <w:rPr>
          <w:rFonts w:asciiTheme="minorBidi" w:hAnsiTheme="minorBidi" w:hint="cs"/>
          <w:sz w:val="28"/>
          <w:szCs w:val="28"/>
          <w:rtl/>
          <w:lang w:bidi="ar-IQ"/>
        </w:rPr>
        <w:t xml:space="preserve"> </w:t>
      </w:r>
      <w:r w:rsidR="001A60FA">
        <w:rPr>
          <w:rFonts w:asciiTheme="minorBidi" w:hAnsiTheme="minorBidi" w:hint="cs"/>
          <w:sz w:val="28"/>
          <w:szCs w:val="28"/>
          <w:rtl/>
          <w:lang w:bidi="ar-IQ"/>
        </w:rPr>
        <w:t xml:space="preserve">واليوكالبتوس </w:t>
      </w:r>
      <w:r w:rsidR="001A60FA">
        <w:rPr>
          <w:rFonts w:asciiTheme="minorBidi" w:hAnsiTheme="minorBidi"/>
          <w:i/>
          <w:iCs/>
          <w:sz w:val="24"/>
          <w:szCs w:val="24"/>
          <w:lang w:bidi="ar-IQ"/>
        </w:rPr>
        <w:t xml:space="preserve">Eucalyptus </w:t>
      </w:r>
      <w:r w:rsidR="001A60FA" w:rsidRPr="001A60FA">
        <w:rPr>
          <w:rFonts w:asciiTheme="minorBidi" w:hAnsiTheme="minorBidi"/>
          <w:sz w:val="24"/>
          <w:szCs w:val="24"/>
          <w:lang w:bidi="ar-IQ"/>
        </w:rPr>
        <w:t>sp</w:t>
      </w:r>
      <w:r w:rsidR="001A60FA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1A60FA">
        <w:rPr>
          <w:rFonts w:asciiTheme="minorBidi" w:hAnsiTheme="minorBidi" w:hint="cs"/>
          <w:b/>
          <w:bCs/>
          <w:sz w:val="30"/>
          <w:szCs w:val="30"/>
          <w:rtl/>
          <w:lang w:bidi="ar-IQ"/>
        </w:rPr>
        <w:t>.</w:t>
      </w:r>
    </w:p>
    <w:p w:rsidR="00AE28B2" w:rsidRPr="009C387C" w:rsidRDefault="00005594" w:rsidP="00AC73D1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القاعدة </w:t>
      </w:r>
      <w:r w:rsidR="00CF668E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المستقيمة</w:t>
      </w:r>
      <w:r w:rsidR="00CF668E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TruncateBase</w:t>
      </w:r>
      <w:r w:rsidR="00315099" w:rsidRPr="009C387C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AC73D1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تبدو القاعدة كما لو كانت مقطوعة على شكل خط مستقيم , كما في الغرب </w:t>
      </w:r>
      <w:r w:rsidR="00AC73D1">
        <w:rPr>
          <w:rFonts w:asciiTheme="minorBidi" w:hAnsiTheme="minorBidi"/>
          <w:i/>
          <w:iCs/>
          <w:sz w:val="24"/>
          <w:szCs w:val="24"/>
          <w:lang w:bidi="ar-IQ"/>
        </w:rPr>
        <w:t xml:space="preserve">Populus </w:t>
      </w:r>
      <w:r w:rsidR="00AC73D1" w:rsidRPr="00AC73D1">
        <w:rPr>
          <w:rFonts w:asciiTheme="minorBidi" w:hAnsiTheme="minorBidi"/>
          <w:sz w:val="24"/>
          <w:szCs w:val="24"/>
          <w:lang w:bidi="ar-IQ"/>
        </w:rPr>
        <w:t>sp</w:t>
      </w:r>
      <w:r w:rsidR="00AC73D1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9D172D">
        <w:rPr>
          <w:rFonts w:asciiTheme="minorBidi" w:hAnsiTheme="minorBidi" w:hint="cs"/>
          <w:sz w:val="28"/>
          <w:szCs w:val="28"/>
          <w:rtl/>
          <w:lang w:bidi="ar-IQ"/>
        </w:rPr>
        <w:t xml:space="preserve">ويستعمل المصطلح نفسه اذا كانت القمة بهذا الشكل ايضا </w:t>
      </w:r>
      <w:r w:rsidR="00516ACE">
        <w:rPr>
          <w:rFonts w:asciiTheme="minorBidi" w:hAnsiTheme="minorBidi" w:hint="cs"/>
          <w:sz w:val="28"/>
          <w:szCs w:val="28"/>
          <w:rtl/>
          <w:lang w:bidi="ar-IQ"/>
        </w:rPr>
        <w:t>.</w:t>
      </w:r>
    </w:p>
    <w:p w:rsidR="006E2630" w:rsidRPr="001978B8" w:rsidRDefault="00005594" w:rsidP="009D172D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القاعدة </w:t>
      </w:r>
      <w:r w:rsidR="00691B03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الدرعية </w:t>
      </w:r>
      <w:r w:rsidR="00691B03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PeltateBase</w:t>
      </w:r>
      <w:r w:rsidR="00D41002" w:rsidRPr="009C387C">
        <w:rPr>
          <w:rFonts w:asciiTheme="minorBidi" w:hAnsiTheme="minorBidi" w:hint="cs"/>
          <w:color w:val="0F243E" w:themeColor="text2" w:themeShade="80"/>
          <w:rtl/>
          <w:lang w:bidi="ar-IQ"/>
        </w:rPr>
        <w:t xml:space="preserve">: </w:t>
      </w:r>
      <w:r w:rsidR="009D172D">
        <w:rPr>
          <w:rFonts w:asciiTheme="minorBidi" w:hAnsiTheme="minorBidi" w:hint="cs"/>
          <w:sz w:val="28"/>
          <w:szCs w:val="28"/>
          <w:rtl/>
          <w:lang w:bidi="ar-IQ"/>
        </w:rPr>
        <w:t xml:space="preserve">لايتصل السويق بحافة النصل كما هو مألوف وانما في اية نقطة داخل النصل وخاصة المركز </w:t>
      </w:r>
      <w:r w:rsidR="00FB5CFA">
        <w:rPr>
          <w:rFonts w:asciiTheme="minorBidi" w:hAnsiTheme="minorBidi" w:hint="cs"/>
          <w:sz w:val="28"/>
          <w:szCs w:val="28"/>
          <w:rtl/>
          <w:lang w:bidi="ar-IQ"/>
        </w:rPr>
        <w:t xml:space="preserve"> كما في نبات </w:t>
      </w:r>
      <w:r w:rsidR="009D172D">
        <w:rPr>
          <w:rFonts w:asciiTheme="minorBidi" w:hAnsiTheme="minorBidi" w:hint="cs"/>
          <w:sz w:val="28"/>
          <w:szCs w:val="28"/>
          <w:rtl/>
          <w:lang w:bidi="ar-IQ"/>
        </w:rPr>
        <w:t xml:space="preserve">اللاتيني </w:t>
      </w:r>
      <w:r w:rsidR="009D172D">
        <w:rPr>
          <w:rFonts w:asciiTheme="minorBidi" w:hAnsiTheme="minorBidi"/>
          <w:i/>
          <w:iCs/>
          <w:sz w:val="24"/>
          <w:szCs w:val="24"/>
          <w:lang w:bidi="ar-IQ"/>
        </w:rPr>
        <w:t>Tropaeolum</w:t>
      </w:r>
      <w:r w:rsidR="00FB5CFA" w:rsidRPr="00FB5CFA">
        <w:rPr>
          <w:rFonts w:asciiTheme="minorBidi" w:hAnsiTheme="minorBidi"/>
          <w:sz w:val="24"/>
          <w:szCs w:val="24"/>
          <w:lang w:bidi="ar-IQ"/>
        </w:rPr>
        <w:t>sp</w:t>
      </w:r>
      <w:r w:rsidR="00FB5CFA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1978B8" w:rsidRPr="001978B8">
        <w:rPr>
          <w:rFonts w:asciiTheme="minorBidi" w:hAnsiTheme="minorBidi" w:hint="cs"/>
          <w:i/>
          <w:iCs/>
          <w:sz w:val="24"/>
          <w:szCs w:val="24"/>
          <w:rtl/>
          <w:lang w:bidi="ar-IQ"/>
        </w:rPr>
        <w:t xml:space="preserve">. </w:t>
      </w:r>
    </w:p>
    <w:p w:rsidR="009C387C" w:rsidRPr="008F020D" w:rsidRDefault="00005594" w:rsidP="009D172D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القاعدة </w:t>
      </w:r>
      <w:r w:rsidR="009D172D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الدائرية </w:t>
      </w:r>
      <w:r w:rsidR="009D172D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Obtuse</w:t>
      </w:r>
      <w:r w:rsidR="00C221E0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9D172D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Base</w:t>
      </w:r>
      <w:r w:rsidR="00EA4D05" w:rsidRPr="00EA4D05">
        <w:rPr>
          <w:rFonts w:asciiTheme="minorBidi" w:hAnsiTheme="minorBidi" w:hint="cs"/>
          <w:rtl/>
          <w:lang w:bidi="ar-IQ"/>
        </w:rPr>
        <w:t xml:space="preserve">: </w:t>
      </w:r>
      <w:r w:rsidR="009D172D">
        <w:rPr>
          <w:rFonts w:asciiTheme="minorBidi" w:hAnsiTheme="minorBidi" w:hint="cs"/>
          <w:sz w:val="28"/>
          <w:szCs w:val="28"/>
          <w:rtl/>
          <w:lang w:bidi="ar-IQ"/>
        </w:rPr>
        <w:t xml:space="preserve">تكون القاعدة كما في القمة مدورة او بشكل قوس تحدبه للخارج كما في اوراق نبات النبق </w:t>
      </w:r>
      <w:r w:rsidR="009D172D">
        <w:rPr>
          <w:rFonts w:asciiTheme="minorBidi" w:hAnsiTheme="minorBidi"/>
          <w:i/>
          <w:iCs/>
          <w:sz w:val="24"/>
          <w:szCs w:val="24"/>
          <w:lang w:bidi="ar-IQ"/>
        </w:rPr>
        <w:t>Zyziphus</w:t>
      </w:r>
      <w:r w:rsidR="00C221E0">
        <w:rPr>
          <w:rFonts w:asciiTheme="minorBidi" w:hAnsiTheme="minorBidi"/>
          <w:sz w:val="24"/>
          <w:szCs w:val="24"/>
          <w:lang w:bidi="ar-IQ"/>
        </w:rPr>
        <w:t xml:space="preserve"> </w:t>
      </w:r>
      <w:r w:rsidR="009D172D" w:rsidRPr="009D172D">
        <w:rPr>
          <w:rFonts w:asciiTheme="minorBidi" w:hAnsiTheme="minorBidi"/>
          <w:sz w:val="24"/>
          <w:szCs w:val="24"/>
          <w:lang w:bidi="ar-IQ"/>
        </w:rPr>
        <w:t>sp</w:t>
      </w:r>
      <w:r w:rsidR="009D172D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FA0E96">
        <w:rPr>
          <w:rFonts w:asciiTheme="minorBidi" w:hAnsiTheme="minorBidi" w:hint="cs"/>
          <w:sz w:val="28"/>
          <w:szCs w:val="28"/>
          <w:rtl/>
          <w:lang w:bidi="ar-IQ"/>
        </w:rPr>
        <w:t xml:space="preserve"> . </w:t>
      </w:r>
    </w:p>
    <w:p w:rsidR="00545F56" w:rsidRDefault="00005594" w:rsidP="00545F56">
      <w:pPr>
        <w:pStyle w:val="ListParagraph"/>
        <w:numPr>
          <w:ilvl w:val="0"/>
          <w:numId w:val="6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القاعدة </w:t>
      </w:r>
      <w:r w:rsidR="008D72C7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المثقوبة </w:t>
      </w:r>
      <w:r w:rsidR="008D72C7">
        <w:rPr>
          <w:rFonts w:asciiTheme="minorBidi" w:hAnsiTheme="minorBidi"/>
          <w:b/>
          <w:bCs/>
          <w:sz w:val="28"/>
          <w:szCs w:val="28"/>
          <w:lang w:bidi="ar-IQ"/>
        </w:rPr>
        <w:t>Perfoliate</w:t>
      </w:r>
      <w:r w:rsidR="00C221E0">
        <w:rPr>
          <w:rFonts w:asciiTheme="minorBidi" w:hAnsiTheme="minorBidi"/>
          <w:b/>
          <w:bCs/>
          <w:sz w:val="28"/>
          <w:szCs w:val="28"/>
          <w:lang w:bidi="ar-IQ"/>
        </w:rPr>
        <w:t xml:space="preserve"> </w:t>
      </w:r>
      <w:r w:rsidR="008D72C7">
        <w:rPr>
          <w:rFonts w:asciiTheme="minorBidi" w:hAnsiTheme="minorBidi"/>
          <w:b/>
          <w:bCs/>
          <w:sz w:val="28"/>
          <w:szCs w:val="28"/>
          <w:lang w:bidi="ar-IQ"/>
        </w:rPr>
        <w:t>Base</w:t>
      </w:r>
      <w:r w:rsidR="00681A3B">
        <w:rPr>
          <w:rFonts w:asciiTheme="minorBidi" w:hAnsiTheme="minorBidi" w:hint="cs"/>
          <w:rtl/>
          <w:lang w:bidi="ar-IQ"/>
        </w:rPr>
        <w:t xml:space="preserve"> : </w:t>
      </w:r>
      <w:r w:rsidR="002448C6">
        <w:rPr>
          <w:rFonts w:asciiTheme="minorBidi" w:hAnsiTheme="minorBidi" w:hint="cs"/>
          <w:sz w:val="28"/>
          <w:szCs w:val="28"/>
          <w:rtl/>
          <w:lang w:bidi="ar-IQ"/>
        </w:rPr>
        <w:t xml:space="preserve">يبدو السويق وكأنه اخترق قاعدة النصل , وتحدث هذه الحالة عندما تكون الورقة جالسة ( غير معنقة ) وقاعدة النصل تحيط بالساق احاطة تامة كما في نبات الاستر والمرير </w:t>
      </w:r>
      <w:r w:rsidR="002448C6" w:rsidRPr="002448C6">
        <w:rPr>
          <w:rFonts w:asciiTheme="minorBidi" w:hAnsiTheme="minorBidi"/>
          <w:sz w:val="24"/>
          <w:szCs w:val="24"/>
          <w:lang w:bidi="ar-IQ"/>
        </w:rPr>
        <w:t>Sonchus</w:t>
      </w:r>
      <w:r w:rsidR="002448C6">
        <w:rPr>
          <w:rFonts w:asciiTheme="minorBidi" w:hAnsiTheme="minorBidi"/>
          <w:i/>
          <w:iCs/>
          <w:sz w:val="24"/>
          <w:szCs w:val="24"/>
          <w:lang w:bidi="ar-IQ"/>
        </w:rPr>
        <w:t xml:space="preserve"> sp. </w:t>
      </w:r>
      <w:r w:rsidR="002448C6">
        <w:rPr>
          <w:rFonts w:asciiTheme="minorBidi" w:hAnsiTheme="minorBidi" w:hint="cs"/>
          <w:sz w:val="28"/>
          <w:szCs w:val="28"/>
          <w:rtl/>
          <w:lang w:bidi="ar-IQ"/>
        </w:rPr>
        <w:t xml:space="preserve"> . </w:t>
      </w:r>
    </w:p>
    <w:p w:rsidR="009C2A77" w:rsidRDefault="009C2A77" w:rsidP="00545F56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6"/>
          <w:szCs w:val="36"/>
          <w:rtl/>
          <w:lang w:bidi="ar-IQ"/>
        </w:rPr>
      </w:pPr>
    </w:p>
    <w:p w:rsidR="00545F56" w:rsidRDefault="00545F56" w:rsidP="00545F56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36"/>
          <w:szCs w:val="36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>اشكال حافة</w:t>
      </w:r>
      <w:r w:rsidRPr="00F12AB6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النصل  </w:t>
      </w:r>
      <w:r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 xml:space="preserve">Shapes of </w:t>
      </w:r>
      <w:r w:rsidRPr="00F12AB6"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>Blade</w:t>
      </w:r>
      <w:r>
        <w:rPr>
          <w:rFonts w:asciiTheme="minorBidi" w:hAnsiTheme="minorBidi"/>
          <w:b/>
          <w:bCs/>
          <w:color w:val="0F243E" w:themeColor="text2" w:themeShade="80"/>
          <w:sz w:val="36"/>
          <w:szCs w:val="36"/>
          <w:lang w:bidi="ar-IQ"/>
        </w:rPr>
        <w:t>Margin</w:t>
      </w:r>
    </w:p>
    <w:p w:rsidR="00BC40E9" w:rsidRPr="00BC40E9" w:rsidRDefault="000E2D97" w:rsidP="000E2D97">
      <w:pPr>
        <w:pStyle w:val="ListParagraph"/>
        <w:numPr>
          <w:ilvl w:val="0"/>
          <w:numId w:val="7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</w:pPr>
      <w:r w:rsidRPr="00BC40E9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الحافة</w:t>
      </w:r>
      <w:r w:rsidR="00C221E0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Pr="00BC40E9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الملساء</w:t>
      </w:r>
      <w:r w:rsidRPr="00BC40E9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Entire</w:t>
      </w:r>
      <w:r w:rsidR="00C221E0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BC40E9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Margin</w:t>
      </w:r>
      <w:r w:rsidR="00C221E0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BC40E9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BC40E9" w:rsidRPr="00BC40E9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وفيها تكون الحافة خالية من اي تفصص او تسنن كما في البرتقال والدفلة والذرة . </w:t>
      </w:r>
      <w:r w:rsidR="00BC40E9" w:rsidRPr="00BC40E9">
        <w:rPr>
          <w:rFonts w:asciiTheme="minorBidi" w:hAnsiTheme="minorBidi"/>
          <w:i/>
          <w:iCs/>
          <w:sz w:val="24"/>
          <w:szCs w:val="24"/>
          <w:lang w:bidi="ar-IQ"/>
        </w:rPr>
        <w:t>Zea</w:t>
      </w:r>
      <w:r w:rsidR="00C221E0">
        <w:rPr>
          <w:rFonts w:asciiTheme="minorBidi" w:hAnsiTheme="minorBidi"/>
          <w:i/>
          <w:iCs/>
          <w:sz w:val="24"/>
          <w:szCs w:val="24"/>
          <w:lang w:bidi="ar-IQ"/>
        </w:rPr>
        <w:t xml:space="preserve"> </w:t>
      </w:r>
      <w:r w:rsidR="00BC40E9" w:rsidRPr="00BC40E9">
        <w:rPr>
          <w:rFonts w:asciiTheme="minorBidi" w:hAnsiTheme="minorBidi"/>
          <w:i/>
          <w:iCs/>
          <w:sz w:val="24"/>
          <w:szCs w:val="24"/>
          <w:lang w:bidi="ar-IQ"/>
        </w:rPr>
        <w:t>mays</w:t>
      </w:r>
      <w:r w:rsidR="00BC40E9" w:rsidRPr="00BC40E9">
        <w:rPr>
          <w:rFonts w:asciiTheme="minorBidi" w:hAnsiTheme="minorBidi" w:hint="cs"/>
          <w:sz w:val="28"/>
          <w:szCs w:val="28"/>
          <w:rtl/>
          <w:lang w:bidi="ar-IQ"/>
        </w:rPr>
        <w:t xml:space="preserve">. </w:t>
      </w:r>
    </w:p>
    <w:p w:rsidR="000E2D97" w:rsidRPr="00BC40E9" w:rsidRDefault="000E2D97" w:rsidP="00336772">
      <w:pPr>
        <w:pStyle w:val="ListParagraph"/>
        <w:numPr>
          <w:ilvl w:val="0"/>
          <w:numId w:val="7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4"/>
          <w:szCs w:val="24"/>
          <w:rtl/>
          <w:lang w:bidi="ar-IQ"/>
        </w:rPr>
      </w:pPr>
      <w:r w:rsidRPr="00BC40E9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الحافة</w:t>
      </w:r>
      <w:r w:rsidR="004454A4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Pr="00BC40E9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المحززة (المقروضة)</w:t>
      </w:r>
      <w:r w:rsidRPr="00BC40E9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Crenate</w:t>
      </w:r>
      <w:r w:rsidR="004454A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BC40E9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Margin</w:t>
      </w:r>
      <w:r w:rsidRPr="00BC40E9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33677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لها اسنان مستديرة كما في نبات المينا الشجيرية </w:t>
      </w:r>
      <w:r w:rsidR="00336772">
        <w:rPr>
          <w:rFonts w:asciiTheme="minorBidi" w:hAnsiTheme="minorBidi"/>
          <w:i/>
          <w:iCs/>
          <w:sz w:val="24"/>
          <w:szCs w:val="24"/>
          <w:lang w:bidi="ar-IQ"/>
        </w:rPr>
        <w:t xml:space="preserve">Verbena </w:t>
      </w:r>
      <w:r w:rsidR="00336772" w:rsidRPr="00336772">
        <w:rPr>
          <w:rFonts w:asciiTheme="minorBidi" w:hAnsiTheme="minorBidi"/>
          <w:sz w:val="24"/>
          <w:szCs w:val="24"/>
          <w:lang w:bidi="ar-IQ"/>
        </w:rPr>
        <w:t>sp</w:t>
      </w:r>
      <w:r w:rsidR="00336772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Pr="00BC40E9">
        <w:rPr>
          <w:rFonts w:asciiTheme="minorBidi" w:hAnsiTheme="minorBidi" w:hint="cs"/>
          <w:sz w:val="28"/>
          <w:szCs w:val="28"/>
          <w:rtl/>
          <w:lang w:bidi="ar-IQ"/>
        </w:rPr>
        <w:t xml:space="preserve">. </w:t>
      </w:r>
    </w:p>
    <w:p w:rsidR="000E2D97" w:rsidRPr="001978B8" w:rsidRDefault="000E2D97" w:rsidP="009F2216">
      <w:pPr>
        <w:pStyle w:val="ListParagraph"/>
        <w:numPr>
          <w:ilvl w:val="0"/>
          <w:numId w:val="7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الحافة</w:t>
      </w:r>
      <w:r w:rsidR="004454A4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المنشارية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Serrate</w:t>
      </w:r>
      <w:r w:rsidR="004454A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Margin</w:t>
      </w:r>
      <w:r w:rsidR="004454A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9C387C">
        <w:rPr>
          <w:rFonts w:asciiTheme="minorBidi" w:hAnsiTheme="minorBidi" w:hint="cs"/>
          <w:color w:val="0F243E" w:themeColor="text2" w:themeShade="80"/>
          <w:rtl/>
          <w:lang w:bidi="ar-IQ"/>
        </w:rPr>
        <w:t xml:space="preserve">: </w:t>
      </w:r>
      <w:r w:rsidR="002C581E">
        <w:rPr>
          <w:rFonts w:asciiTheme="minorBidi" w:hAnsiTheme="minorBidi" w:hint="cs"/>
          <w:sz w:val="28"/>
          <w:szCs w:val="28"/>
          <w:rtl/>
          <w:lang w:bidi="ar-IQ"/>
        </w:rPr>
        <w:t>الحافة تكون ذات اسنان حادة متجهة نحو الق</w:t>
      </w:r>
      <w:r w:rsidR="009F2216">
        <w:rPr>
          <w:rFonts w:asciiTheme="minorBidi" w:hAnsiTheme="minorBidi" w:hint="cs"/>
          <w:sz w:val="28"/>
          <w:szCs w:val="28"/>
          <w:rtl/>
          <w:lang w:bidi="ar-IQ"/>
        </w:rPr>
        <w:t>ــــ</w:t>
      </w:r>
      <w:r w:rsidR="002C581E">
        <w:rPr>
          <w:rFonts w:asciiTheme="minorBidi" w:hAnsiTheme="minorBidi" w:hint="cs"/>
          <w:sz w:val="28"/>
          <w:szCs w:val="28"/>
          <w:rtl/>
          <w:lang w:bidi="ar-IQ"/>
        </w:rPr>
        <w:t xml:space="preserve">مة (قمة النصل ) </w:t>
      </w:r>
      <w:r w:rsidR="009F2216">
        <w:rPr>
          <w:rFonts w:asciiTheme="minorBidi" w:hAnsiTheme="minorBidi" w:hint="cs"/>
          <w:sz w:val="28"/>
          <w:szCs w:val="28"/>
          <w:rtl/>
          <w:lang w:bidi="ar-IQ"/>
        </w:rPr>
        <w:t xml:space="preserve">كما في نبات ورد الجمال </w:t>
      </w:r>
      <w:r w:rsidR="009F2216">
        <w:rPr>
          <w:rFonts w:asciiTheme="minorBidi" w:hAnsiTheme="minorBidi"/>
          <w:i/>
          <w:iCs/>
          <w:sz w:val="24"/>
          <w:szCs w:val="24"/>
          <w:lang w:bidi="ar-IQ"/>
        </w:rPr>
        <w:t xml:space="preserve">Hibiscus </w:t>
      </w:r>
      <w:r w:rsidR="009F2216" w:rsidRPr="009F2216">
        <w:rPr>
          <w:rFonts w:asciiTheme="minorBidi" w:hAnsiTheme="minorBidi"/>
          <w:sz w:val="24"/>
          <w:szCs w:val="24"/>
          <w:lang w:bidi="ar-IQ"/>
        </w:rPr>
        <w:t>sp</w:t>
      </w:r>
      <w:r w:rsidR="009F2216"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9F2216">
        <w:rPr>
          <w:rFonts w:asciiTheme="minorBidi" w:hAnsiTheme="minorBidi" w:hint="cs"/>
          <w:sz w:val="28"/>
          <w:szCs w:val="28"/>
          <w:rtl/>
          <w:lang w:bidi="ar-IQ"/>
        </w:rPr>
        <w:t xml:space="preserve"> .</w:t>
      </w:r>
    </w:p>
    <w:p w:rsidR="000E2D97" w:rsidRPr="008F020D" w:rsidRDefault="000E2D97" w:rsidP="00577946">
      <w:pPr>
        <w:pStyle w:val="ListParagraph"/>
        <w:numPr>
          <w:ilvl w:val="0"/>
          <w:numId w:val="7"/>
        </w:numPr>
        <w:spacing w:line="360" w:lineRule="auto"/>
        <w:ind w:right="-851"/>
        <w:jc w:val="both"/>
        <w:rPr>
          <w:rFonts w:asciiTheme="minorBidi" w:hAnsiTheme="minorBidi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الحافة</w:t>
      </w:r>
      <w:r w:rsidR="004454A4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المنشارية الدقيقة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Serrulate</w:t>
      </w:r>
      <w:r w:rsidR="004454A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Margin</w:t>
      </w:r>
      <w:r w:rsidR="004454A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EA4D05">
        <w:rPr>
          <w:rFonts w:asciiTheme="minorBidi" w:hAnsiTheme="minorBidi" w:hint="cs"/>
          <w:rtl/>
          <w:lang w:bidi="ar-IQ"/>
        </w:rPr>
        <w:t xml:space="preserve">: </w:t>
      </w:r>
      <w:r w:rsidR="00577946">
        <w:rPr>
          <w:rFonts w:asciiTheme="minorBidi" w:hAnsiTheme="minorBidi" w:hint="cs"/>
          <w:sz w:val="28"/>
          <w:szCs w:val="28"/>
          <w:rtl/>
          <w:lang w:bidi="ar-IQ"/>
        </w:rPr>
        <w:t xml:space="preserve">نفس المنشارية الا ان الاسنان فيها تكون صغيرة نسبيا , كما في الورد الاشرفي </w:t>
      </w:r>
      <w:r w:rsidR="00577946">
        <w:rPr>
          <w:rFonts w:asciiTheme="minorBidi" w:hAnsiTheme="minorBidi"/>
          <w:i/>
          <w:iCs/>
          <w:sz w:val="24"/>
          <w:szCs w:val="24"/>
          <w:lang w:bidi="ar-IQ"/>
        </w:rPr>
        <w:t xml:space="preserve">Rosa </w:t>
      </w:r>
      <w:r w:rsidR="00577946" w:rsidRPr="00577946">
        <w:rPr>
          <w:rFonts w:asciiTheme="minorBidi" w:hAnsiTheme="minorBidi"/>
          <w:sz w:val="24"/>
          <w:szCs w:val="24"/>
          <w:lang w:bidi="ar-IQ"/>
        </w:rPr>
        <w:t>sp</w:t>
      </w:r>
      <w:r w:rsidR="00577946">
        <w:rPr>
          <w:rFonts w:asciiTheme="minorBidi" w:hAnsiTheme="minorBidi"/>
          <w:i/>
          <w:iCs/>
          <w:sz w:val="24"/>
          <w:szCs w:val="24"/>
          <w:lang w:bidi="ar-IQ"/>
        </w:rPr>
        <w:t>..</w:t>
      </w:r>
    </w:p>
    <w:p w:rsidR="00545F56" w:rsidRPr="009C2A77" w:rsidRDefault="000E2D97" w:rsidP="00545F56">
      <w:pPr>
        <w:pStyle w:val="ListParagraph"/>
        <w:numPr>
          <w:ilvl w:val="0"/>
          <w:numId w:val="7"/>
        </w:numPr>
        <w:spacing w:line="360" w:lineRule="auto"/>
        <w:ind w:left="-483" w:right="-851" w:firstLine="0"/>
        <w:jc w:val="both"/>
        <w:rPr>
          <w:rFonts w:asciiTheme="minorBidi" w:hAnsiTheme="minorBidi"/>
          <w:lang w:bidi="ar-IQ"/>
        </w:rPr>
      </w:pPr>
      <w:r w:rsidRPr="009C2A77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>الحافة</w:t>
      </w:r>
      <w:r w:rsidR="002B0BA9" w:rsidRPr="009C2A77">
        <w:rPr>
          <w:rFonts w:asciiTheme="minorBidi" w:hAnsiTheme="minorBidi" w:hint="cs"/>
          <w:b/>
          <w:bCs/>
          <w:sz w:val="28"/>
          <w:szCs w:val="28"/>
          <w:rtl/>
          <w:lang w:bidi="ar-IQ"/>
        </w:rPr>
        <w:t xml:space="preserve">المفصصة </w:t>
      </w:r>
      <w:r w:rsidR="002B0BA9" w:rsidRPr="009C2A77">
        <w:rPr>
          <w:rFonts w:asciiTheme="minorBidi" w:hAnsiTheme="minorBidi"/>
          <w:b/>
          <w:bCs/>
          <w:sz w:val="28"/>
          <w:szCs w:val="28"/>
          <w:lang w:bidi="ar-IQ"/>
        </w:rPr>
        <w:t>LobedMargin</w:t>
      </w:r>
      <w:r w:rsidR="002B0BA9" w:rsidRPr="009C2A77">
        <w:rPr>
          <w:rFonts w:asciiTheme="minorBidi" w:hAnsiTheme="minorBidi" w:hint="cs"/>
          <w:b/>
          <w:bCs/>
          <w:color w:val="0F243E" w:themeColor="text2" w:themeShade="80"/>
          <w:sz w:val="36"/>
          <w:szCs w:val="36"/>
          <w:rtl/>
          <w:lang w:bidi="ar-IQ"/>
        </w:rPr>
        <w:t xml:space="preserve">. </w:t>
      </w:r>
      <w:bookmarkStart w:id="0" w:name="_GoBack"/>
      <w:bookmarkEnd w:id="0"/>
    </w:p>
    <w:sectPr w:rsidR="00545F56" w:rsidRPr="009C2A77" w:rsidSect="00D832AA">
      <w:headerReference w:type="default" r:id="rId8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505" w:rsidRDefault="00D46505" w:rsidP="00AF6F92">
      <w:pPr>
        <w:spacing w:after="0" w:line="240" w:lineRule="auto"/>
      </w:pPr>
      <w:r>
        <w:separator/>
      </w:r>
    </w:p>
  </w:endnote>
  <w:endnote w:type="continuationSeparator" w:id="1">
    <w:p w:rsidR="00D46505" w:rsidRDefault="00D46505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505" w:rsidRDefault="00D46505" w:rsidP="00AF6F92">
      <w:pPr>
        <w:spacing w:after="0" w:line="240" w:lineRule="auto"/>
      </w:pPr>
      <w:r>
        <w:separator/>
      </w:r>
    </w:p>
  </w:footnote>
  <w:footnote w:type="continuationSeparator" w:id="1">
    <w:p w:rsidR="00D46505" w:rsidRDefault="00D46505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92" w:rsidRDefault="009F72B4" w:rsidP="0029751F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29751F">
      <w:rPr>
        <w:lang w:bidi="ar-IQ"/>
      </w:rPr>
      <w:t>9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">
    <w:nsid w:val="234E2264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4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6">
    <w:nsid w:val="7CCC6070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D9D"/>
    <w:rsid w:val="000014C6"/>
    <w:rsid w:val="00001535"/>
    <w:rsid w:val="00005594"/>
    <w:rsid w:val="00006F9D"/>
    <w:rsid w:val="00010F83"/>
    <w:rsid w:val="000170B5"/>
    <w:rsid w:val="00017B43"/>
    <w:rsid w:val="00033CE8"/>
    <w:rsid w:val="000418D2"/>
    <w:rsid w:val="00052113"/>
    <w:rsid w:val="000537F2"/>
    <w:rsid w:val="00054FFB"/>
    <w:rsid w:val="000823B1"/>
    <w:rsid w:val="000D0CD4"/>
    <w:rsid w:val="000D5BD8"/>
    <w:rsid w:val="000D6633"/>
    <w:rsid w:val="000E2D97"/>
    <w:rsid w:val="000F575A"/>
    <w:rsid w:val="00107052"/>
    <w:rsid w:val="00110406"/>
    <w:rsid w:val="00111EFB"/>
    <w:rsid w:val="00154522"/>
    <w:rsid w:val="001978B8"/>
    <w:rsid w:val="001A60FA"/>
    <w:rsid w:val="001B1BD0"/>
    <w:rsid w:val="001B1FC8"/>
    <w:rsid w:val="001D3340"/>
    <w:rsid w:val="001F3408"/>
    <w:rsid w:val="001F5D0F"/>
    <w:rsid w:val="0022759A"/>
    <w:rsid w:val="002448C6"/>
    <w:rsid w:val="00247D6C"/>
    <w:rsid w:val="00250BC7"/>
    <w:rsid w:val="00260082"/>
    <w:rsid w:val="00260D16"/>
    <w:rsid w:val="00264C95"/>
    <w:rsid w:val="00274E03"/>
    <w:rsid w:val="002936FD"/>
    <w:rsid w:val="002956E9"/>
    <w:rsid w:val="0029751F"/>
    <w:rsid w:val="002A22B8"/>
    <w:rsid w:val="002A38DF"/>
    <w:rsid w:val="002A4A7E"/>
    <w:rsid w:val="002A5888"/>
    <w:rsid w:val="002A7A2E"/>
    <w:rsid w:val="002B0BA9"/>
    <w:rsid w:val="002B3F18"/>
    <w:rsid w:val="002C4AB9"/>
    <w:rsid w:val="002C55AB"/>
    <w:rsid w:val="002C581E"/>
    <w:rsid w:val="002C754D"/>
    <w:rsid w:val="002C7886"/>
    <w:rsid w:val="002D575D"/>
    <w:rsid w:val="00315099"/>
    <w:rsid w:val="00322EBA"/>
    <w:rsid w:val="00327839"/>
    <w:rsid w:val="00333E98"/>
    <w:rsid w:val="00334C75"/>
    <w:rsid w:val="00336772"/>
    <w:rsid w:val="00343EAF"/>
    <w:rsid w:val="00354D14"/>
    <w:rsid w:val="00382E3A"/>
    <w:rsid w:val="00391B21"/>
    <w:rsid w:val="003C4CFD"/>
    <w:rsid w:val="003E156F"/>
    <w:rsid w:val="003F2727"/>
    <w:rsid w:val="00402FCD"/>
    <w:rsid w:val="00415EC8"/>
    <w:rsid w:val="004208C3"/>
    <w:rsid w:val="004454A4"/>
    <w:rsid w:val="00452144"/>
    <w:rsid w:val="004707CD"/>
    <w:rsid w:val="0047306E"/>
    <w:rsid w:val="00486E43"/>
    <w:rsid w:val="004A08CE"/>
    <w:rsid w:val="004B0C44"/>
    <w:rsid w:val="004B376E"/>
    <w:rsid w:val="004B4EA0"/>
    <w:rsid w:val="004C23BA"/>
    <w:rsid w:val="004D4301"/>
    <w:rsid w:val="004D5E10"/>
    <w:rsid w:val="004E74E6"/>
    <w:rsid w:val="005015E0"/>
    <w:rsid w:val="00504581"/>
    <w:rsid w:val="005103D3"/>
    <w:rsid w:val="00511D4E"/>
    <w:rsid w:val="00512555"/>
    <w:rsid w:val="00516ACE"/>
    <w:rsid w:val="00527616"/>
    <w:rsid w:val="005321AB"/>
    <w:rsid w:val="005369A9"/>
    <w:rsid w:val="00545F56"/>
    <w:rsid w:val="0056678A"/>
    <w:rsid w:val="00566EFB"/>
    <w:rsid w:val="00571E43"/>
    <w:rsid w:val="00571F59"/>
    <w:rsid w:val="00576440"/>
    <w:rsid w:val="00577946"/>
    <w:rsid w:val="005942D4"/>
    <w:rsid w:val="005A6C5D"/>
    <w:rsid w:val="005A7E2B"/>
    <w:rsid w:val="005B3A51"/>
    <w:rsid w:val="005B4E95"/>
    <w:rsid w:val="005B594F"/>
    <w:rsid w:val="005B7E5C"/>
    <w:rsid w:val="005F3A06"/>
    <w:rsid w:val="00611751"/>
    <w:rsid w:val="0061439C"/>
    <w:rsid w:val="00635431"/>
    <w:rsid w:val="00645667"/>
    <w:rsid w:val="0066268E"/>
    <w:rsid w:val="00681A3B"/>
    <w:rsid w:val="006872F8"/>
    <w:rsid w:val="00687975"/>
    <w:rsid w:val="00691B03"/>
    <w:rsid w:val="006B7954"/>
    <w:rsid w:val="006C1D85"/>
    <w:rsid w:val="006D436B"/>
    <w:rsid w:val="006D6B79"/>
    <w:rsid w:val="006E2630"/>
    <w:rsid w:val="006E5548"/>
    <w:rsid w:val="006E657B"/>
    <w:rsid w:val="006F4EB7"/>
    <w:rsid w:val="007041EB"/>
    <w:rsid w:val="007234D3"/>
    <w:rsid w:val="00724493"/>
    <w:rsid w:val="0073668C"/>
    <w:rsid w:val="00743991"/>
    <w:rsid w:val="00744ED5"/>
    <w:rsid w:val="00767517"/>
    <w:rsid w:val="00773F95"/>
    <w:rsid w:val="00774338"/>
    <w:rsid w:val="0077618E"/>
    <w:rsid w:val="007805C9"/>
    <w:rsid w:val="007B31F7"/>
    <w:rsid w:val="007D303F"/>
    <w:rsid w:val="007E6A0C"/>
    <w:rsid w:val="007E7327"/>
    <w:rsid w:val="0080323C"/>
    <w:rsid w:val="00827A6F"/>
    <w:rsid w:val="008300AB"/>
    <w:rsid w:val="008332C1"/>
    <w:rsid w:val="00833DBF"/>
    <w:rsid w:val="008418F3"/>
    <w:rsid w:val="00847E82"/>
    <w:rsid w:val="008A02D2"/>
    <w:rsid w:val="008B0B7B"/>
    <w:rsid w:val="008C3956"/>
    <w:rsid w:val="008C4278"/>
    <w:rsid w:val="008D72C7"/>
    <w:rsid w:val="008F020D"/>
    <w:rsid w:val="0090427A"/>
    <w:rsid w:val="00904429"/>
    <w:rsid w:val="00914740"/>
    <w:rsid w:val="00926022"/>
    <w:rsid w:val="009363C8"/>
    <w:rsid w:val="00946154"/>
    <w:rsid w:val="00967796"/>
    <w:rsid w:val="00977811"/>
    <w:rsid w:val="009B0AE8"/>
    <w:rsid w:val="009C1A04"/>
    <w:rsid w:val="009C2A77"/>
    <w:rsid w:val="009C387C"/>
    <w:rsid w:val="009D172D"/>
    <w:rsid w:val="009D7F38"/>
    <w:rsid w:val="009F2216"/>
    <w:rsid w:val="009F72B4"/>
    <w:rsid w:val="00A05E98"/>
    <w:rsid w:val="00A176D9"/>
    <w:rsid w:val="00A24E9E"/>
    <w:rsid w:val="00A256D4"/>
    <w:rsid w:val="00A4297F"/>
    <w:rsid w:val="00A42ADA"/>
    <w:rsid w:val="00A432A5"/>
    <w:rsid w:val="00A64D84"/>
    <w:rsid w:val="00A74074"/>
    <w:rsid w:val="00A84457"/>
    <w:rsid w:val="00A86947"/>
    <w:rsid w:val="00A925FE"/>
    <w:rsid w:val="00A92FCE"/>
    <w:rsid w:val="00A9538B"/>
    <w:rsid w:val="00AC6C76"/>
    <w:rsid w:val="00AC73D1"/>
    <w:rsid w:val="00AD1FDC"/>
    <w:rsid w:val="00AD30F7"/>
    <w:rsid w:val="00AE263C"/>
    <w:rsid w:val="00AE28B2"/>
    <w:rsid w:val="00AF6F92"/>
    <w:rsid w:val="00B215EC"/>
    <w:rsid w:val="00B26E13"/>
    <w:rsid w:val="00B30849"/>
    <w:rsid w:val="00B43EF9"/>
    <w:rsid w:val="00B45E20"/>
    <w:rsid w:val="00BA28E5"/>
    <w:rsid w:val="00BC17CA"/>
    <w:rsid w:val="00BC40E9"/>
    <w:rsid w:val="00C100BB"/>
    <w:rsid w:val="00C1108E"/>
    <w:rsid w:val="00C12202"/>
    <w:rsid w:val="00C221E0"/>
    <w:rsid w:val="00C351D9"/>
    <w:rsid w:val="00C42AD0"/>
    <w:rsid w:val="00C535F1"/>
    <w:rsid w:val="00C56BED"/>
    <w:rsid w:val="00C6610F"/>
    <w:rsid w:val="00C950B0"/>
    <w:rsid w:val="00C958CE"/>
    <w:rsid w:val="00CA0462"/>
    <w:rsid w:val="00CA2FD0"/>
    <w:rsid w:val="00CB5E48"/>
    <w:rsid w:val="00CD1393"/>
    <w:rsid w:val="00CD1AB5"/>
    <w:rsid w:val="00CE2CA2"/>
    <w:rsid w:val="00CF3465"/>
    <w:rsid w:val="00CF668E"/>
    <w:rsid w:val="00D11255"/>
    <w:rsid w:val="00D245C2"/>
    <w:rsid w:val="00D257A3"/>
    <w:rsid w:val="00D41002"/>
    <w:rsid w:val="00D46505"/>
    <w:rsid w:val="00D748F8"/>
    <w:rsid w:val="00D832AA"/>
    <w:rsid w:val="00D843CD"/>
    <w:rsid w:val="00D94575"/>
    <w:rsid w:val="00DB29F5"/>
    <w:rsid w:val="00DD5921"/>
    <w:rsid w:val="00E145F2"/>
    <w:rsid w:val="00E204F8"/>
    <w:rsid w:val="00E234B5"/>
    <w:rsid w:val="00E34E95"/>
    <w:rsid w:val="00E41207"/>
    <w:rsid w:val="00E61396"/>
    <w:rsid w:val="00E67F81"/>
    <w:rsid w:val="00E86FAF"/>
    <w:rsid w:val="00EA226D"/>
    <w:rsid w:val="00EA4D05"/>
    <w:rsid w:val="00EB421D"/>
    <w:rsid w:val="00EC6EA3"/>
    <w:rsid w:val="00EF76A5"/>
    <w:rsid w:val="00F105A3"/>
    <w:rsid w:val="00F12AB6"/>
    <w:rsid w:val="00F143F5"/>
    <w:rsid w:val="00F174B8"/>
    <w:rsid w:val="00F578A3"/>
    <w:rsid w:val="00F610BB"/>
    <w:rsid w:val="00F657B9"/>
    <w:rsid w:val="00F7505D"/>
    <w:rsid w:val="00F95BCE"/>
    <w:rsid w:val="00FA0E96"/>
    <w:rsid w:val="00FB2BD7"/>
    <w:rsid w:val="00FB5CFA"/>
    <w:rsid w:val="00FC3D30"/>
    <w:rsid w:val="00FC6772"/>
    <w:rsid w:val="00FC7FCB"/>
    <w:rsid w:val="00FD447D"/>
    <w:rsid w:val="00FE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9B18-2D43-4588-BB50-3E2AD16A0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ban</cp:lastModifiedBy>
  <cp:revision>23</cp:revision>
  <dcterms:created xsi:type="dcterms:W3CDTF">2012-11-18T11:35:00Z</dcterms:created>
  <dcterms:modified xsi:type="dcterms:W3CDTF">2013-11-27T15:59:00Z</dcterms:modified>
</cp:coreProperties>
</file>