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C1A" w:rsidRDefault="00404D98" w:rsidP="00191C8E">
      <w:pPr>
        <w:spacing w:line="360" w:lineRule="auto"/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المختبر</w:t>
      </w:r>
      <w:r w:rsidR="00365A1F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السابع </w:t>
      </w:r>
    </w:p>
    <w:p w:rsidR="00CC31BC" w:rsidRDefault="00A67C1A" w:rsidP="00191C8E">
      <w:pPr>
        <w:spacing w:line="36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Division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Chlorophyta</w:t>
      </w:r>
      <w:proofErr w:type="spellEnd"/>
      <w:r w:rsidR="00404D98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</w:p>
    <w:p w:rsidR="00404D98" w:rsidRDefault="00A67C1A" w:rsidP="00191C8E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II /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Class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448C3">
        <w:rPr>
          <w:rFonts w:asciiTheme="majorBidi" w:hAnsiTheme="majorBidi" w:cstheme="majorBidi"/>
          <w:sz w:val="28"/>
          <w:szCs w:val="28"/>
          <w:lang w:bidi="ar-IQ"/>
        </w:rPr>
        <w:t>Charophyceae</w:t>
      </w:r>
      <w:proofErr w:type="spellEnd"/>
    </w:p>
    <w:p w:rsidR="004D4B25" w:rsidRDefault="004D4B25" w:rsidP="00191C8E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Order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448C3">
        <w:rPr>
          <w:rFonts w:asciiTheme="majorBidi" w:hAnsiTheme="majorBidi" w:cstheme="majorBidi"/>
          <w:sz w:val="28"/>
          <w:szCs w:val="28"/>
          <w:lang w:bidi="ar-IQ"/>
        </w:rPr>
        <w:t>Charales</w:t>
      </w:r>
      <w:proofErr w:type="spellEnd"/>
    </w:p>
    <w:p w:rsidR="001448C3" w:rsidRDefault="004D4B25" w:rsidP="00191C8E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Family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1448C3">
        <w:rPr>
          <w:rFonts w:asciiTheme="majorBidi" w:hAnsiTheme="majorBidi" w:cstheme="majorBidi"/>
          <w:sz w:val="28"/>
          <w:szCs w:val="28"/>
          <w:lang w:bidi="ar-IQ"/>
        </w:rPr>
        <w:t>Characeae</w:t>
      </w:r>
      <w:proofErr w:type="spellEnd"/>
    </w:p>
    <w:p w:rsidR="009858E5" w:rsidRPr="009858E5" w:rsidRDefault="009858E5" w:rsidP="00191C8E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u w:val="single"/>
          <w:lang w:bidi="ar-IQ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Genus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proofErr w:type="spellStart"/>
      <w:r w:rsidRPr="000F21F5">
        <w:rPr>
          <w:rFonts w:asciiTheme="majorBidi" w:hAnsiTheme="majorBidi" w:cstheme="majorBidi"/>
          <w:sz w:val="28"/>
          <w:szCs w:val="28"/>
          <w:u w:val="single"/>
          <w:lang w:bidi="ar-IQ"/>
        </w:rPr>
        <w:t>Chara</w:t>
      </w:r>
      <w:proofErr w:type="spellEnd"/>
      <w:r w:rsidRPr="000F21F5">
        <w:rPr>
          <w:rFonts w:asciiTheme="majorBidi" w:hAnsiTheme="majorBidi" w:cstheme="majorBidi"/>
          <w:sz w:val="28"/>
          <w:szCs w:val="28"/>
          <w:u w:val="single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,  </w:t>
      </w:r>
      <w:proofErr w:type="spellStart"/>
      <w:r>
        <w:rPr>
          <w:rFonts w:asciiTheme="majorBidi" w:hAnsiTheme="majorBidi" w:cstheme="majorBidi"/>
          <w:sz w:val="28"/>
          <w:szCs w:val="28"/>
          <w:u w:val="single"/>
          <w:lang w:bidi="ar-IQ"/>
        </w:rPr>
        <w:t>Nitella</w:t>
      </w:r>
      <w:proofErr w:type="spellEnd"/>
    </w:p>
    <w:p w:rsidR="00540C72" w:rsidRPr="00540C72" w:rsidRDefault="00540C72" w:rsidP="00191C8E">
      <w:pPr>
        <w:spacing w:line="360" w:lineRule="auto"/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 w:rsidRPr="00540C72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الطحالب الكارية </w:t>
      </w:r>
    </w:p>
    <w:p w:rsidR="00876700" w:rsidRDefault="00876700" w:rsidP="00191C8E">
      <w:pPr>
        <w:spacing w:line="360" w:lineRule="auto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المميزات العامة : </w:t>
      </w:r>
    </w:p>
    <w:p w:rsidR="00876700" w:rsidRDefault="00876700" w:rsidP="00191C8E">
      <w:pPr>
        <w:spacing w:line="360" w:lineRule="auto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1 - تحتل هذه الطحالب موقعا ً وسطيا ً بين الطحالب الخضراء و الحزازيات ، حيث تكون افرادها </w:t>
      </w:r>
      <w:r w:rsidR="00191C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191C8E">
        <w:rPr>
          <w:rFonts w:asciiTheme="majorBidi" w:hAnsiTheme="majorBidi" w:cstheme="majorBidi"/>
          <w:sz w:val="28"/>
          <w:szCs w:val="28"/>
          <w:lang w:bidi="ar-IQ"/>
        </w:rPr>
        <w:t xml:space="preserve">           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كبيرة الحجم </w:t>
      </w:r>
      <w:r w:rsidR="00191C8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ويمكن مشاهدتها بالعين المجردة . </w:t>
      </w:r>
    </w:p>
    <w:p w:rsidR="00191C8E" w:rsidRDefault="00191C8E" w:rsidP="00C0466A">
      <w:pPr>
        <w:spacing w:line="360" w:lineRule="auto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2 </w:t>
      </w:r>
      <w:r w:rsidR="00974F82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74F82">
        <w:rPr>
          <w:rFonts w:asciiTheme="majorBidi" w:hAnsiTheme="majorBidi" w:cstheme="majorBidi" w:hint="cs"/>
          <w:sz w:val="28"/>
          <w:szCs w:val="28"/>
          <w:rtl/>
          <w:lang w:bidi="ar-IQ"/>
        </w:rPr>
        <w:t>تتواجد معظم افرادها في المياه العذبة الا ان هناك بعض الانواع تتواجد في المياه الم</w:t>
      </w:r>
      <w:r w:rsidR="00C0466A">
        <w:rPr>
          <w:rFonts w:asciiTheme="majorBidi" w:hAnsiTheme="majorBidi" w:cstheme="majorBidi" w:hint="cs"/>
          <w:sz w:val="28"/>
          <w:szCs w:val="28"/>
          <w:rtl/>
          <w:lang w:bidi="ar-IQ"/>
        </w:rPr>
        <w:t>الحة</w:t>
      </w:r>
      <w:r w:rsidR="0080744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974F8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</w:p>
    <w:p w:rsidR="00974F82" w:rsidRDefault="00974F82" w:rsidP="00191C8E">
      <w:pPr>
        <w:spacing w:line="360" w:lineRule="auto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3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تتألف اجسامها </w:t>
      </w:r>
      <w:r w:rsidR="006964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محور رئيسي واحد او اكثر مقسم الى عقد  </w:t>
      </w:r>
      <w:r w:rsidR="006964A6">
        <w:rPr>
          <w:rFonts w:asciiTheme="majorBidi" w:hAnsiTheme="majorBidi" w:cstheme="majorBidi"/>
          <w:sz w:val="28"/>
          <w:szCs w:val="28"/>
          <w:lang w:bidi="ar-IQ"/>
        </w:rPr>
        <w:t>Nodes</w:t>
      </w:r>
      <w:r w:rsidR="006964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وسلاميات </w:t>
      </w:r>
      <w:r w:rsidR="006964A6">
        <w:rPr>
          <w:rFonts w:asciiTheme="majorBidi" w:hAnsiTheme="majorBidi" w:cstheme="majorBidi"/>
          <w:sz w:val="28"/>
          <w:szCs w:val="28"/>
          <w:lang w:bidi="ar-IQ"/>
        </w:rPr>
        <w:t>Internodes</w:t>
      </w:r>
      <w:r w:rsidR="006964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6964A6">
        <w:rPr>
          <w:rFonts w:asciiTheme="majorBidi" w:hAnsiTheme="majorBidi" w:cstheme="majorBidi"/>
          <w:sz w:val="28"/>
          <w:szCs w:val="28"/>
          <w:lang w:bidi="ar-IQ"/>
        </w:rPr>
        <w:t xml:space="preserve">         </w:t>
      </w:r>
      <w:r w:rsidR="006964A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ولها تفرعات </w:t>
      </w:r>
      <w:r w:rsidR="006125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سوارية  في منطقة العقد ، كما تمتلك اشباه جذور </w:t>
      </w:r>
      <w:r w:rsidR="006125BD">
        <w:rPr>
          <w:rFonts w:asciiTheme="majorBidi" w:hAnsiTheme="majorBidi" w:cstheme="majorBidi"/>
          <w:sz w:val="28"/>
          <w:szCs w:val="28"/>
          <w:lang w:bidi="ar-IQ"/>
        </w:rPr>
        <w:t>Rhizoids</w:t>
      </w:r>
      <w:r w:rsidR="00A262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6125B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تعمل على تثبيتها . </w:t>
      </w:r>
    </w:p>
    <w:p w:rsidR="00A262D0" w:rsidRDefault="00A262D0" w:rsidP="00A262D0">
      <w:pPr>
        <w:spacing w:line="360" w:lineRule="auto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4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تحتوي على كلوروفيل  </w:t>
      </w:r>
      <w:r>
        <w:rPr>
          <w:rFonts w:asciiTheme="majorBidi" w:hAnsiTheme="majorBidi" w:cstheme="majorBidi"/>
          <w:sz w:val="28"/>
          <w:szCs w:val="28"/>
          <w:lang w:bidi="ar-IQ"/>
        </w:rPr>
        <w:t>a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 </w:t>
      </w:r>
      <w:r>
        <w:rPr>
          <w:rFonts w:asciiTheme="majorBidi" w:hAnsiTheme="majorBidi" w:cstheme="majorBidi"/>
          <w:sz w:val="28"/>
          <w:szCs w:val="28"/>
          <w:lang w:bidi="ar-IQ"/>
        </w:rPr>
        <w:t>b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</w:t>
      </w:r>
      <w:r w:rsidR="00BA7B0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كما يخزن الغذاء بشكل نشا في البلاستيدات . </w:t>
      </w:r>
    </w:p>
    <w:p w:rsidR="00347314" w:rsidRPr="00347314" w:rsidRDefault="00347314" w:rsidP="00A262D0">
      <w:pPr>
        <w:spacing w:line="360" w:lineRule="auto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</w:pPr>
      <w:proofErr w:type="spellStart"/>
      <w:r w:rsidRPr="00347314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Chara</w:t>
      </w:r>
      <w:proofErr w:type="spellEnd"/>
    </w:p>
    <w:p w:rsidR="004D4B25" w:rsidRDefault="00A040AE" w:rsidP="00AD5176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</w:t>
      </w:r>
      <w:r w:rsidR="0060704E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يعد هذا الطحلب من الاجناس الواسعة الانتشار في العالم ، يتألف الثالوس من محور قائم متفرع يتراوح طوله </w:t>
      </w:r>
      <w:r w:rsidR="00EE6D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من 5 </w:t>
      </w:r>
      <w:r w:rsidR="00EE6D93">
        <w:rPr>
          <w:rFonts w:asciiTheme="majorBidi" w:hAnsiTheme="majorBidi" w:cstheme="majorBidi"/>
          <w:sz w:val="28"/>
          <w:szCs w:val="28"/>
          <w:rtl/>
          <w:lang w:bidi="ar-IQ"/>
        </w:rPr>
        <w:t>–</w:t>
      </w:r>
      <w:r w:rsidR="00EE6D9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110 سم  ، ويثبت النبات في البيئات التي يتواجد بها بواسطة اشباه الجذور ، </w:t>
      </w:r>
      <w:r w:rsidR="00E138E5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يقسم المحور القائم للنبات الى عقد وسلاميات واضحة </w:t>
      </w:r>
      <w:r w:rsidR="006037F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وينشأ من كل عقدة تراكيب شبيهة بالاوراق </w:t>
      </w:r>
      <w:r w:rsidR="000E59F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تنمو الى مدى ثابت ، وتنمو في آباط اشباه الاوراق افرع اخرى غير محدودة النمو ، يتصف هذا النبات </w:t>
      </w:r>
      <w:r w:rsidR="008D400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بكون النمو من النوع القمي </w:t>
      </w:r>
      <w:r w:rsidR="00B551D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تحمل الاعضاء التكاثرية على الافرع </w:t>
      </w:r>
      <w:r w:rsidR="003D17C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يظهر عضو التكاثر الذكري </w:t>
      </w:r>
      <w:r w:rsidR="00602D9B">
        <w:rPr>
          <w:rFonts w:asciiTheme="majorBidi" w:hAnsiTheme="majorBidi" w:cstheme="majorBidi"/>
          <w:sz w:val="28"/>
          <w:szCs w:val="28"/>
          <w:lang w:bidi="ar-IQ"/>
        </w:rPr>
        <w:t xml:space="preserve">Antheridium </w:t>
      </w:r>
      <w:r w:rsidR="006B4C0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والذي يعرف بـ </w:t>
      </w:r>
      <w:r w:rsidR="006B4C0B">
        <w:rPr>
          <w:rFonts w:asciiTheme="majorBidi" w:hAnsiTheme="majorBidi" w:cstheme="majorBidi"/>
          <w:sz w:val="28"/>
          <w:szCs w:val="28"/>
          <w:lang w:bidi="ar-IQ"/>
        </w:rPr>
        <w:t>Globule</w:t>
      </w:r>
      <w:r w:rsidR="00602D9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فوق او تحت الفرع ويكون كروي الشكل ذو لون برتقالي او احمر </w:t>
      </w:r>
      <w:r w:rsidR="00BA5C4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اما عضو التكاثر الانثوي </w:t>
      </w:r>
      <w:r w:rsidR="00BA5C4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="00BA5C4F">
        <w:rPr>
          <w:rFonts w:asciiTheme="majorBidi" w:hAnsiTheme="majorBidi" w:cstheme="majorBidi"/>
          <w:sz w:val="28"/>
          <w:szCs w:val="28"/>
          <w:lang w:bidi="ar-IQ"/>
        </w:rPr>
        <w:t>Oogonium</w:t>
      </w:r>
      <w:proofErr w:type="spellEnd"/>
      <w:r w:rsidR="006D7667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يعرف بـ </w:t>
      </w:r>
      <w:proofErr w:type="spellStart"/>
      <w:r w:rsidR="006D7667">
        <w:rPr>
          <w:rFonts w:asciiTheme="majorBidi" w:hAnsiTheme="majorBidi" w:cstheme="majorBidi"/>
          <w:sz w:val="28"/>
          <w:szCs w:val="28"/>
          <w:lang w:bidi="ar-IQ"/>
        </w:rPr>
        <w:t>N</w:t>
      </w:r>
      <w:r w:rsidR="006C7538">
        <w:rPr>
          <w:rFonts w:asciiTheme="majorBidi" w:hAnsiTheme="majorBidi" w:cstheme="majorBidi"/>
          <w:sz w:val="28"/>
          <w:szCs w:val="28"/>
          <w:lang w:bidi="ar-IQ"/>
        </w:rPr>
        <w:t>u</w:t>
      </w:r>
      <w:bookmarkStart w:id="0" w:name="_GoBack"/>
      <w:bookmarkEnd w:id="0"/>
      <w:r w:rsidR="006D7667">
        <w:rPr>
          <w:rFonts w:asciiTheme="majorBidi" w:hAnsiTheme="majorBidi" w:cstheme="majorBidi"/>
          <w:sz w:val="28"/>
          <w:szCs w:val="28"/>
          <w:lang w:bidi="ar-IQ"/>
        </w:rPr>
        <w:t>cule</w:t>
      </w:r>
      <w:proofErr w:type="spellEnd"/>
      <w:r w:rsidR="00BA5C4F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فيكون بيضوي الشكل </w:t>
      </w:r>
      <w:r w:rsidR="009F75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ومحاط من الاعلى </w:t>
      </w:r>
      <w:r w:rsidR="009F7540">
        <w:rPr>
          <w:rFonts w:asciiTheme="majorBidi" w:hAnsiTheme="majorBidi" w:cstheme="majorBidi" w:hint="cs"/>
          <w:sz w:val="28"/>
          <w:szCs w:val="28"/>
          <w:rtl/>
          <w:lang w:bidi="ar-IQ"/>
        </w:rPr>
        <w:lastRenderedPageBreak/>
        <w:t xml:space="preserve">بخلايا عددها 5 خلايا على شكل حلقة تعرف بالخلايا التاجية </w:t>
      </w:r>
      <w:r w:rsidR="009F7540">
        <w:rPr>
          <w:rFonts w:asciiTheme="majorBidi" w:hAnsiTheme="majorBidi" w:cstheme="majorBidi"/>
          <w:sz w:val="28"/>
          <w:szCs w:val="28"/>
          <w:lang w:bidi="ar-IQ"/>
        </w:rPr>
        <w:t>Coronal cells</w:t>
      </w:r>
      <w:r w:rsidR="005A04C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ويتحول لون خلية البيضة الى اسود بعد عملية الاخصاب . </w:t>
      </w:r>
    </w:p>
    <w:p w:rsidR="008F61B5" w:rsidRDefault="00EB4DAB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94BCE70" wp14:editId="7C3B86D6">
            <wp:simplePos x="0" y="0"/>
            <wp:positionH relativeFrom="column">
              <wp:posOffset>-252730</wp:posOffset>
            </wp:positionH>
            <wp:positionV relativeFrom="paragraph">
              <wp:posOffset>90170</wp:posOffset>
            </wp:positionV>
            <wp:extent cx="3105150" cy="2720975"/>
            <wp:effectExtent l="0" t="0" r="0" b="3175"/>
            <wp:wrapNone/>
            <wp:docPr id="4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haidar\Desktop\chara1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72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1F0F"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12FBEEDE" wp14:editId="6607837A">
            <wp:simplePos x="0" y="0"/>
            <wp:positionH relativeFrom="column">
              <wp:posOffset>3147695</wp:posOffset>
            </wp:positionH>
            <wp:positionV relativeFrom="paragraph">
              <wp:posOffset>33020</wp:posOffset>
            </wp:positionV>
            <wp:extent cx="2886075" cy="2781300"/>
            <wp:effectExtent l="76200" t="76200" r="142875" b="133350"/>
            <wp:wrapNone/>
            <wp:docPr id="1" name="صورة 1" descr="C:\Documents and Settings\haidar\Desktop\1447__VR68905_chara4web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aidar\Desktop\1447__VR68905_chara4web_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7813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137227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5A6E55" wp14:editId="55475E69">
            <wp:simplePos x="0" y="0"/>
            <wp:positionH relativeFrom="column">
              <wp:posOffset>-357505</wp:posOffset>
            </wp:positionH>
            <wp:positionV relativeFrom="paragraph">
              <wp:posOffset>354965</wp:posOffset>
            </wp:positionV>
            <wp:extent cx="3295650" cy="4657725"/>
            <wp:effectExtent l="76200" t="76200" r="133350" b="142875"/>
            <wp:wrapNone/>
            <wp:docPr id="3" name="Picture 3" descr="http://upload.wikimedia.org/wikipedia/commons/a/ac/CharaHispi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a/ac/CharaHispid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4657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2D43" w:rsidRDefault="00D12D43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="Times New Roman"/>
          <w:noProof/>
          <w:sz w:val="28"/>
          <w:szCs w:val="28"/>
          <w:rtl/>
        </w:rPr>
        <w:drawing>
          <wp:anchor distT="0" distB="0" distL="114300" distR="114300" simplePos="0" relativeHeight="251664384" behindDoc="0" locked="0" layoutInCell="1" allowOverlap="1" wp14:anchorId="171F7758" wp14:editId="2D323752">
            <wp:simplePos x="0" y="0"/>
            <wp:positionH relativeFrom="column">
              <wp:posOffset>3147695</wp:posOffset>
            </wp:positionH>
            <wp:positionV relativeFrom="paragraph">
              <wp:posOffset>-2540</wp:posOffset>
            </wp:positionV>
            <wp:extent cx="2809875" cy="2466975"/>
            <wp:effectExtent l="76200" t="76200" r="142875" b="142875"/>
            <wp:wrapNone/>
            <wp:docPr id="2" name="Picture 2" descr="C:\Users\Dell\Desktop\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th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2466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2F3934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                                                    </w:t>
      </w: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137227" w:rsidRDefault="00137227" w:rsidP="0060704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     طحلب </w:t>
      </w:r>
      <w:proofErr w:type="spellStart"/>
      <w:r w:rsidRPr="00137227">
        <w:rPr>
          <w:rFonts w:asciiTheme="majorBidi" w:hAnsiTheme="majorBidi" w:cstheme="majorBidi"/>
          <w:sz w:val="28"/>
          <w:szCs w:val="28"/>
          <w:u w:val="single"/>
          <w:lang w:bidi="ar-IQ"/>
        </w:rPr>
        <w:t>Chara</w:t>
      </w:r>
      <w:proofErr w:type="spellEnd"/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F61B5" w:rsidRDefault="008F61B5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9B2801" w:rsidRDefault="009B2801" w:rsidP="0060704E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lastRenderedPageBreak/>
        <w:t>Nitella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IQ"/>
        </w:rPr>
        <w:t xml:space="preserve"> </w:t>
      </w:r>
    </w:p>
    <w:p w:rsidR="005E3ED0" w:rsidRDefault="002A2770" w:rsidP="005E3ED0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411987AB" wp14:editId="0B7675AE">
            <wp:simplePos x="0" y="0"/>
            <wp:positionH relativeFrom="column">
              <wp:posOffset>-90805</wp:posOffset>
            </wp:positionH>
            <wp:positionV relativeFrom="paragraph">
              <wp:posOffset>1580515</wp:posOffset>
            </wp:positionV>
            <wp:extent cx="2867025" cy="3028950"/>
            <wp:effectExtent l="76200" t="76200" r="142875" b="133350"/>
            <wp:wrapNone/>
            <wp:docPr id="7" name="Picture 7" descr="Nitella_01_400x307_John_Porter_Australia.jpg (400×30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itella_01_400x307_John_Porter_Australia.jpg (400×307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028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77E0">
        <w:rPr>
          <w:noProof/>
        </w:rPr>
        <w:drawing>
          <wp:anchor distT="0" distB="0" distL="114300" distR="114300" simplePos="0" relativeHeight="251666432" behindDoc="0" locked="0" layoutInCell="1" allowOverlap="1" wp14:anchorId="655D9A51" wp14:editId="52F5F735">
            <wp:simplePos x="0" y="0"/>
            <wp:positionH relativeFrom="column">
              <wp:posOffset>3195320</wp:posOffset>
            </wp:positionH>
            <wp:positionV relativeFrom="paragraph">
              <wp:posOffset>1580515</wp:posOffset>
            </wp:positionV>
            <wp:extent cx="2790825" cy="3028950"/>
            <wp:effectExtent l="76200" t="76200" r="142875" b="133350"/>
            <wp:wrapNone/>
            <wp:docPr id="6" name="Picture 6" descr="nitella_yap2.jpg (375×48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itella_yap2.jpg (375×487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504" cy="303294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5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    </w:t>
      </w:r>
      <w:r w:rsidR="005E3ED0">
        <w:rPr>
          <w:rFonts w:asciiTheme="majorBidi" w:hAnsiTheme="majorBidi" w:cstheme="majorBidi" w:hint="cs"/>
          <w:sz w:val="28"/>
          <w:szCs w:val="28"/>
          <w:rtl/>
          <w:lang w:bidi="ar-IQ"/>
        </w:rPr>
        <w:t>جسم الطحلب ايضا ً عبارة عن ثالوس</w:t>
      </w:r>
      <w:r w:rsidR="00FB355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F325D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يشابه </w:t>
      </w:r>
      <w:r w:rsidR="005E3ED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في مواصفاته  </w:t>
      </w:r>
      <w:r w:rsidR="00F325D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طحلب </w:t>
      </w:r>
      <w:proofErr w:type="spellStart"/>
      <w:r w:rsidR="00F325DB">
        <w:rPr>
          <w:rFonts w:asciiTheme="majorBidi" w:hAnsiTheme="majorBidi" w:cstheme="majorBidi"/>
          <w:sz w:val="28"/>
          <w:szCs w:val="28"/>
          <w:u w:val="single"/>
          <w:lang w:bidi="ar-IQ"/>
        </w:rPr>
        <w:t>Chara</w:t>
      </w:r>
      <w:proofErr w:type="spellEnd"/>
      <w:r w:rsidR="00F325DB">
        <w:rPr>
          <w:rFonts w:asciiTheme="majorBidi" w:hAnsiTheme="majorBidi" w:cstheme="majorBidi" w:hint="cs"/>
          <w:sz w:val="28"/>
          <w:szCs w:val="28"/>
          <w:u w:val="single"/>
          <w:rtl/>
          <w:lang w:bidi="ar-IQ"/>
        </w:rPr>
        <w:t xml:space="preserve"> </w:t>
      </w:r>
      <w:r w:rsidR="00E640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2C05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E64040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،  </w:t>
      </w:r>
      <w:r w:rsidR="00A075CF">
        <w:rPr>
          <w:rFonts w:asciiTheme="majorBidi" w:hAnsiTheme="majorBidi" w:cstheme="majorBidi" w:hint="cs"/>
          <w:sz w:val="28"/>
          <w:szCs w:val="28"/>
          <w:rtl/>
          <w:lang w:bidi="ar-IQ"/>
        </w:rPr>
        <w:t>باستثناء كون ان عدد الخلايا التاجية الموجودة في قمة العضو التكاثري الانثوي يبلغ 10 خلايا مرتبة على شكل حلقتين</w:t>
      </w:r>
      <w:r w:rsidR="002C057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كما انه يكون اكثر اخضرارا ً من طحلب </w:t>
      </w:r>
      <w:proofErr w:type="spellStart"/>
      <w:r w:rsidR="002C0579" w:rsidRPr="002C0579">
        <w:rPr>
          <w:rFonts w:asciiTheme="majorBidi" w:hAnsiTheme="majorBidi" w:cstheme="majorBidi"/>
          <w:sz w:val="28"/>
          <w:szCs w:val="28"/>
          <w:u w:val="single"/>
          <w:lang w:bidi="ar-IQ"/>
        </w:rPr>
        <w:t>Chara</w:t>
      </w:r>
      <w:proofErr w:type="spellEnd"/>
      <w:r w:rsidR="00A075CF" w:rsidRPr="002C0579">
        <w:rPr>
          <w:rFonts w:asciiTheme="majorBidi" w:hAnsiTheme="majorBidi" w:cstheme="majorBidi" w:hint="cs"/>
          <w:sz w:val="28"/>
          <w:szCs w:val="28"/>
          <w:u w:val="single"/>
          <w:rtl/>
          <w:lang w:bidi="ar-IQ"/>
        </w:rPr>
        <w:t xml:space="preserve"> </w:t>
      </w:r>
      <w:r w:rsidR="003756B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. </w:t>
      </w:r>
      <w:r w:rsidR="00421D52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بالاضافة الى ذلك تكون منطقة السلامية في هذا الطحلب مؤلفة من الخلية المركزية فقط </w:t>
      </w:r>
      <w:r w:rsidR="00A93CE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بينما تحاط في طحلب الكارا بمجموعة من الخلايا الضيقة القشرية </w:t>
      </w:r>
      <w:r w:rsidR="00A93CED">
        <w:rPr>
          <w:rFonts w:asciiTheme="majorBidi" w:hAnsiTheme="majorBidi" w:cstheme="majorBidi"/>
          <w:sz w:val="28"/>
          <w:szCs w:val="28"/>
          <w:lang w:bidi="ar-IQ"/>
        </w:rPr>
        <w:t>Cortical cells</w:t>
      </w:r>
      <w:r w:rsidR="00A93CED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. </w:t>
      </w:r>
    </w:p>
    <w:p w:rsidR="003755BF" w:rsidRPr="00A93CED" w:rsidRDefault="003755BF" w:rsidP="005E3ED0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2A2770" w:rsidRDefault="005E3ED0" w:rsidP="005E3ED0">
      <w:pPr>
        <w:tabs>
          <w:tab w:val="left" w:pos="7585"/>
        </w:tabs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2A2770" w:rsidRP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P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P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P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Default="002A2770" w:rsidP="002A2770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B355B" w:rsidRDefault="006264E3" w:rsidP="002A2770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414F7E2E" wp14:editId="21A88D9E">
            <wp:simplePos x="0" y="0"/>
            <wp:positionH relativeFrom="column">
              <wp:posOffset>575945</wp:posOffset>
            </wp:positionH>
            <wp:positionV relativeFrom="paragraph">
              <wp:posOffset>258445</wp:posOffset>
            </wp:positionV>
            <wp:extent cx="4714875" cy="3140710"/>
            <wp:effectExtent l="76200" t="76200" r="142875" b="135890"/>
            <wp:wrapNone/>
            <wp:docPr id="8" name="Picture 8" descr="D082017.JPG (650×43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082017.JPG (650×433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4071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2D8" w:rsidRDefault="00AC12D8" w:rsidP="002A2770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P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AC12D8" w:rsidRDefault="00AC12D8" w:rsidP="00AC12D8">
      <w:pPr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2A2770" w:rsidRDefault="00AC12D8" w:rsidP="00AC12D8">
      <w:pPr>
        <w:tabs>
          <w:tab w:val="left" w:pos="8290"/>
        </w:tabs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rtl/>
          <w:lang w:bidi="ar-IQ"/>
        </w:rPr>
        <w:tab/>
      </w:r>
    </w:p>
    <w:p w:rsidR="00AC12D8" w:rsidRPr="00AC12D8" w:rsidRDefault="00AC12D8" w:rsidP="00AC12D8">
      <w:pPr>
        <w:tabs>
          <w:tab w:val="left" w:pos="8290"/>
        </w:tabs>
        <w:jc w:val="center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Nitella</w:t>
      </w:r>
      <w:proofErr w:type="spellEnd"/>
    </w:p>
    <w:sectPr w:rsidR="00AC12D8" w:rsidRPr="00AC12D8" w:rsidSect="00C96049">
      <w:footerReference w:type="default" r:id="rId17"/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0EE" w:rsidRDefault="00B470EE" w:rsidP="00C11CB8">
      <w:pPr>
        <w:spacing w:after="0" w:line="240" w:lineRule="auto"/>
      </w:pPr>
      <w:r>
        <w:separator/>
      </w:r>
    </w:p>
  </w:endnote>
  <w:endnote w:type="continuationSeparator" w:id="0">
    <w:p w:rsidR="00B470EE" w:rsidRDefault="00B470EE" w:rsidP="00C1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597782924"/>
      <w:docPartObj>
        <w:docPartGallery w:val="Page Numbers (Bottom of Page)"/>
        <w:docPartUnique/>
      </w:docPartObj>
    </w:sdtPr>
    <w:sdtEndPr/>
    <w:sdtContent>
      <w:p w:rsidR="00C11CB8" w:rsidRDefault="00C11CB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176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C11CB8" w:rsidRDefault="00C11C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0EE" w:rsidRDefault="00B470EE" w:rsidP="00C11CB8">
      <w:pPr>
        <w:spacing w:after="0" w:line="240" w:lineRule="auto"/>
      </w:pPr>
      <w:r>
        <w:separator/>
      </w:r>
    </w:p>
  </w:footnote>
  <w:footnote w:type="continuationSeparator" w:id="0">
    <w:p w:rsidR="00B470EE" w:rsidRDefault="00B470EE" w:rsidP="00C11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7B3"/>
    <w:multiLevelType w:val="hybridMultilevel"/>
    <w:tmpl w:val="B5806326"/>
    <w:lvl w:ilvl="0" w:tplc="AE7C515C">
      <w:start w:val="1"/>
      <w:numFmt w:val="decimal"/>
      <w:lvlText w:val="%1-"/>
      <w:lvlJc w:val="left"/>
      <w:pPr>
        <w:ind w:left="73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49626D2E"/>
    <w:multiLevelType w:val="hybridMultilevel"/>
    <w:tmpl w:val="659EC280"/>
    <w:lvl w:ilvl="0" w:tplc="62F4985E">
      <w:start w:val="1"/>
      <w:numFmt w:val="decimal"/>
      <w:lvlText w:val="%1-"/>
      <w:lvlJc w:val="left"/>
      <w:pPr>
        <w:ind w:left="1095" w:hanging="360"/>
      </w:pPr>
      <w:rPr>
        <w:rFonts w:hint="default"/>
        <w:b/>
        <w:bCs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5D276F6D"/>
    <w:multiLevelType w:val="hybridMultilevel"/>
    <w:tmpl w:val="61824D0E"/>
    <w:lvl w:ilvl="0" w:tplc="85766C0C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EE"/>
    <w:rsid w:val="00012AF1"/>
    <w:rsid w:val="0001381E"/>
    <w:rsid w:val="0005115F"/>
    <w:rsid w:val="00056E1F"/>
    <w:rsid w:val="00075A5A"/>
    <w:rsid w:val="00080437"/>
    <w:rsid w:val="00083097"/>
    <w:rsid w:val="00090694"/>
    <w:rsid w:val="00090B21"/>
    <w:rsid w:val="000B19D2"/>
    <w:rsid w:val="000C3F0C"/>
    <w:rsid w:val="000D7190"/>
    <w:rsid w:val="000D7AC3"/>
    <w:rsid w:val="000E00BC"/>
    <w:rsid w:val="000E59F2"/>
    <w:rsid w:val="000F21F5"/>
    <w:rsid w:val="000F4C64"/>
    <w:rsid w:val="001047C8"/>
    <w:rsid w:val="001116DA"/>
    <w:rsid w:val="00115076"/>
    <w:rsid w:val="00117C12"/>
    <w:rsid w:val="00133FA2"/>
    <w:rsid w:val="00134753"/>
    <w:rsid w:val="00137227"/>
    <w:rsid w:val="001448C3"/>
    <w:rsid w:val="00146A97"/>
    <w:rsid w:val="001577D6"/>
    <w:rsid w:val="001601BE"/>
    <w:rsid w:val="00170627"/>
    <w:rsid w:val="001715BD"/>
    <w:rsid w:val="00180695"/>
    <w:rsid w:val="00191C8E"/>
    <w:rsid w:val="00192B30"/>
    <w:rsid w:val="00192F45"/>
    <w:rsid w:val="00194B68"/>
    <w:rsid w:val="001A1732"/>
    <w:rsid w:val="001A4991"/>
    <w:rsid w:val="001A7E65"/>
    <w:rsid w:val="001D3A9A"/>
    <w:rsid w:val="001E02F6"/>
    <w:rsid w:val="002011BB"/>
    <w:rsid w:val="00220252"/>
    <w:rsid w:val="00232AA7"/>
    <w:rsid w:val="00235BDA"/>
    <w:rsid w:val="00263AAA"/>
    <w:rsid w:val="0027193E"/>
    <w:rsid w:val="00280388"/>
    <w:rsid w:val="002908ED"/>
    <w:rsid w:val="002A2770"/>
    <w:rsid w:val="002A3811"/>
    <w:rsid w:val="002A73AB"/>
    <w:rsid w:val="002B0468"/>
    <w:rsid w:val="002B2573"/>
    <w:rsid w:val="002C0579"/>
    <w:rsid w:val="002D28F3"/>
    <w:rsid w:val="002D444D"/>
    <w:rsid w:val="002E187C"/>
    <w:rsid w:val="002F2A7B"/>
    <w:rsid w:val="002F3934"/>
    <w:rsid w:val="003171AC"/>
    <w:rsid w:val="00320675"/>
    <w:rsid w:val="003253FA"/>
    <w:rsid w:val="003363B4"/>
    <w:rsid w:val="00341617"/>
    <w:rsid w:val="00347314"/>
    <w:rsid w:val="00353536"/>
    <w:rsid w:val="00355F6F"/>
    <w:rsid w:val="00365536"/>
    <w:rsid w:val="00365A1F"/>
    <w:rsid w:val="00370A3A"/>
    <w:rsid w:val="00371A60"/>
    <w:rsid w:val="0037212F"/>
    <w:rsid w:val="00372AEE"/>
    <w:rsid w:val="0037465E"/>
    <w:rsid w:val="00374F42"/>
    <w:rsid w:val="003755BF"/>
    <w:rsid w:val="003756B9"/>
    <w:rsid w:val="003774B7"/>
    <w:rsid w:val="003A1131"/>
    <w:rsid w:val="003A5314"/>
    <w:rsid w:val="003D17C6"/>
    <w:rsid w:val="003D21FF"/>
    <w:rsid w:val="003E6C32"/>
    <w:rsid w:val="004017AC"/>
    <w:rsid w:val="00404D98"/>
    <w:rsid w:val="00405060"/>
    <w:rsid w:val="00421D52"/>
    <w:rsid w:val="00431473"/>
    <w:rsid w:val="0044117E"/>
    <w:rsid w:val="00441773"/>
    <w:rsid w:val="004627BB"/>
    <w:rsid w:val="00467B25"/>
    <w:rsid w:val="00473C6C"/>
    <w:rsid w:val="00475475"/>
    <w:rsid w:val="004A20A9"/>
    <w:rsid w:val="004B417B"/>
    <w:rsid w:val="004D4B25"/>
    <w:rsid w:val="004D7179"/>
    <w:rsid w:val="004E0907"/>
    <w:rsid w:val="004E3A2B"/>
    <w:rsid w:val="004E5B55"/>
    <w:rsid w:val="004F14A7"/>
    <w:rsid w:val="004F3760"/>
    <w:rsid w:val="00502AE4"/>
    <w:rsid w:val="005141D5"/>
    <w:rsid w:val="00516461"/>
    <w:rsid w:val="0051723C"/>
    <w:rsid w:val="00521FE8"/>
    <w:rsid w:val="00523076"/>
    <w:rsid w:val="00526B12"/>
    <w:rsid w:val="00540C72"/>
    <w:rsid w:val="00543E6E"/>
    <w:rsid w:val="00556837"/>
    <w:rsid w:val="005968B1"/>
    <w:rsid w:val="005A04C6"/>
    <w:rsid w:val="005A47BC"/>
    <w:rsid w:val="005B4869"/>
    <w:rsid w:val="005C6742"/>
    <w:rsid w:val="005E0285"/>
    <w:rsid w:val="005E3ED0"/>
    <w:rsid w:val="005F360F"/>
    <w:rsid w:val="00602D9B"/>
    <w:rsid w:val="006037FF"/>
    <w:rsid w:val="0060704E"/>
    <w:rsid w:val="006125BD"/>
    <w:rsid w:val="00614346"/>
    <w:rsid w:val="006264E3"/>
    <w:rsid w:val="00637BB8"/>
    <w:rsid w:val="00647298"/>
    <w:rsid w:val="00652339"/>
    <w:rsid w:val="00661892"/>
    <w:rsid w:val="006656B3"/>
    <w:rsid w:val="00667306"/>
    <w:rsid w:val="00673C8A"/>
    <w:rsid w:val="00675C08"/>
    <w:rsid w:val="006832E2"/>
    <w:rsid w:val="00684BC1"/>
    <w:rsid w:val="0068610D"/>
    <w:rsid w:val="00686770"/>
    <w:rsid w:val="006950CD"/>
    <w:rsid w:val="006964A6"/>
    <w:rsid w:val="006A054A"/>
    <w:rsid w:val="006A5201"/>
    <w:rsid w:val="006B4C0B"/>
    <w:rsid w:val="006C3219"/>
    <w:rsid w:val="006C4964"/>
    <w:rsid w:val="006C7538"/>
    <w:rsid w:val="006D308C"/>
    <w:rsid w:val="006D7667"/>
    <w:rsid w:val="006E0446"/>
    <w:rsid w:val="006E16B4"/>
    <w:rsid w:val="006E42E4"/>
    <w:rsid w:val="006F63CB"/>
    <w:rsid w:val="00713301"/>
    <w:rsid w:val="00732DC1"/>
    <w:rsid w:val="00753CE5"/>
    <w:rsid w:val="00757099"/>
    <w:rsid w:val="007575D3"/>
    <w:rsid w:val="00763500"/>
    <w:rsid w:val="00763D16"/>
    <w:rsid w:val="00764C79"/>
    <w:rsid w:val="00782DAA"/>
    <w:rsid w:val="007845B7"/>
    <w:rsid w:val="00786D3D"/>
    <w:rsid w:val="007A04BE"/>
    <w:rsid w:val="007A1A6A"/>
    <w:rsid w:val="007C13C1"/>
    <w:rsid w:val="007C3BDD"/>
    <w:rsid w:val="007D7B9A"/>
    <w:rsid w:val="007E24E6"/>
    <w:rsid w:val="007F531F"/>
    <w:rsid w:val="007F7074"/>
    <w:rsid w:val="00801714"/>
    <w:rsid w:val="00807447"/>
    <w:rsid w:val="008210A6"/>
    <w:rsid w:val="00821F26"/>
    <w:rsid w:val="00831A8E"/>
    <w:rsid w:val="008578AA"/>
    <w:rsid w:val="00862F1E"/>
    <w:rsid w:val="00876700"/>
    <w:rsid w:val="008777E0"/>
    <w:rsid w:val="0088535D"/>
    <w:rsid w:val="00890E52"/>
    <w:rsid w:val="00891CC6"/>
    <w:rsid w:val="008A6CEC"/>
    <w:rsid w:val="008A7B99"/>
    <w:rsid w:val="008B151D"/>
    <w:rsid w:val="008B17D2"/>
    <w:rsid w:val="008B52FE"/>
    <w:rsid w:val="008D400F"/>
    <w:rsid w:val="008F61B5"/>
    <w:rsid w:val="00907C88"/>
    <w:rsid w:val="009111EF"/>
    <w:rsid w:val="00920C94"/>
    <w:rsid w:val="00941F0F"/>
    <w:rsid w:val="00943C49"/>
    <w:rsid w:val="0095023C"/>
    <w:rsid w:val="0095404C"/>
    <w:rsid w:val="00957123"/>
    <w:rsid w:val="00974F82"/>
    <w:rsid w:val="00977B6B"/>
    <w:rsid w:val="00983258"/>
    <w:rsid w:val="00983E5D"/>
    <w:rsid w:val="009858E5"/>
    <w:rsid w:val="00995403"/>
    <w:rsid w:val="0099647B"/>
    <w:rsid w:val="009A2FB1"/>
    <w:rsid w:val="009B0464"/>
    <w:rsid w:val="009B2801"/>
    <w:rsid w:val="009D549E"/>
    <w:rsid w:val="009F3F37"/>
    <w:rsid w:val="009F7540"/>
    <w:rsid w:val="00A02262"/>
    <w:rsid w:val="00A040AE"/>
    <w:rsid w:val="00A075CF"/>
    <w:rsid w:val="00A262D0"/>
    <w:rsid w:val="00A342A3"/>
    <w:rsid w:val="00A352BD"/>
    <w:rsid w:val="00A36FCD"/>
    <w:rsid w:val="00A65B74"/>
    <w:rsid w:val="00A67C1A"/>
    <w:rsid w:val="00A779B8"/>
    <w:rsid w:val="00A910B5"/>
    <w:rsid w:val="00A93CED"/>
    <w:rsid w:val="00AC12D8"/>
    <w:rsid w:val="00AC689F"/>
    <w:rsid w:val="00AD5176"/>
    <w:rsid w:val="00AE0573"/>
    <w:rsid w:val="00AE6775"/>
    <w:rsid w:val="00AF4569"/>
    <w:rsid w:val="00B02DCC"/>
    <w:rsid w:val="00B135DB"/>
    <w:rsid w:val="00B14A01"/>
    <w:rsid w:val="00B166CB"/>
    <w:rsid w:val="00B25DC6"/>
    <w:rsid w:val="00B32C0E"/>
    <w:rsid w:val="00B36DA2"/>
    <w:rsid w:val="00B436DA"/>
    <w:rsid w:val="00B470EE"/>
    <w:rsid w:val="00B551D9"/>
    <w:rsid w:val="00B564C4"/>
    <w:rsid w:val="00B61CC2"/>
    <w:rsid w:val="00B64531"/>
    <w:rsid w:val="00B67287"/>
    <w:rsid w:val="00B70213"/>
    <w:rsid w:val="00B73906"/>
    <w:rsid w:val="00B7531F"/>
    <w:rsid w:val="00B77FFC"/>
    <w:rsid w:val="00B904A5"/>
    <w:rsid w:val="00B933B1"/>
    <w:rsid w:val="00BA49FF"/>
    <w:rsid w:val="00BA5C4F"/>
    <w:rsid w:val="00BA7B0A"/>
    <w:rsid w:val="00BF4293"/>
    <w:rsid w:val="00C0466A"/>
    <w:rsid w:val="00C11CB8"/>
    <w:rsid w:val="00C412F0"/>
    <w:rsid w:val="00C47F08"/>
    <w:rsid w:val="00C64474"/>
    <w:rsid w:val="00C6684E"/>
    <w:rsid w:val="00C96049"/>
    <w:rsid w:val="00CB2A2A"/>
    <w:rsid w:val="00CB3EEF"/>
    <w:rsid w:val="00CB5773"/>
    <w:rsid w:val="00CB6866"/>
    <w:rsid w:val="00CC31BC"/>
    <w:rsid w:val="00CC3FA1"/>
    <w:rsid w:val="00CC54A5"/>
    <w:rsid w:val="00CD065C"/>
    <w:rsid w:val="00CF58A3"/>
    <w:rsid w:val="00CF6173"/>
    <w:rsid w:val="00D06614"/>
    <w:rsid w:val="00D12D43"/>
    <w:rsid w:val="00D14779"/>
    <w:rsid w:val="00D16F2B"/>
    <w:rsid w:val="00D17F0A"/>
    <w:rsid w:val="00D274CB"/>
    <w:rsid w:val="00D50432"/>
    <w:rsid w:val="00D56894"/>
    <w:rsid w:val="00D64101"/>
    <w:rsid w:val="00D665CC"/>
    <w:rsid w:val="00D66E1A"/>
    <w:rsid w:val="00D7514C"/>
    <w:rsid w:val="00D77988"/>
    <w:rsid w:val="00D80600"/>
    <w:rsid w:val="00D8170E"/>
    <w:rsid w:val="00D91FB8"/>
    <w:rsid w:val="00DA3049"/>
    <w:rsid w:val="00DB2AB2"/>
    <w:rsid w:val="00DC4B2F"/>
    <w:rsid w:val="00DD4C83"/>
    <w:rsid w:val="00E03DAD"/>
    <w:rsid w:val="00E138E5"/>
    <w:rsid w:val="00E22D30"/>
    <w:rsid w:val="00E2370D"/>
    <w:rsid w:val="00E30FB4"/>
    <w:rsid w:val="00E43705"/>
    <w:rsid w:val="00E64040"/>
    <w:rsid w:val="00E66B01"/>
    <w:rsid w:val="00E7207B"/>
    <w:rsid w:val="00E757CF"/>
    <w:rsid w:val="00EA713D"/>
    <w:rsid w:val="00EB4DAB"/>
    <w:rsid w:val="00EB6FF2"/>
    <w:rsid w:val="00EC0B90"/>
    <w:rsid w:val="00EC15AF"/>
    <w:rsid w:val="00EC1A64"/>
    <w:rsid w:val="00EC20CC"/>
    <w:rsid w:val="00EE6D93"/>
    <w:rsid w:val="00EF5570"/>
    <w:rsid w:val="00F11BBF"/>
    <w:rsid w:val="00F122BC"/>
    <w:rsid w:val="00F1660F"/>
    <w:rsid w:val="00F22924"/>
    <w:rsid w:val="00F24B77"/>
    <w:rsid w:val="00F325DB"/>
    <w:rsid w:val="00F772AB"/>
    <w:rsid w:val="00F83ABC"/>
    <w:rsid w:val="00F8546E"/>
    <w:rsid w:val="00F87E97"/>
    <w:rsid w:val="00F91296"/>
    <w:rsid w:val="00F9622A"/>
    <w:rsid w:val="00FB355B"/>
    <w:rsid w:val="00FC02CA"/>
    <w:rsid w:val="00FC032D"/>
    <w:rsid w:val="00FD6201"/>
    <w:rsid w:val="00FD7277"/>
    <w:rsid w:val="00FD773B"/>
    <w:rsid w:val="00FE48CC"/>
    <w:rsid w:val="00FE7342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2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C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CB8"/>
  </w:style>
  <w:style w:type="paragraph" w:styleId="Footer">
    <w:name w:val="footer"/>
    <w:basedOn w:val="Normal"/>
    <w:link w:val="FooterChar"/>
    <w:uiPriority w:val="99"/>
    <w:unhideWhenUsed/>
    <w:rsid w:val="00C11C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CB8"/>
  </w:style>
  <w:style w:type="paragraph" w:styleId="BalloonText">
    <w:name w:val="Balloon Text"/>
    <w:basedOn w:val="Normal"/>
    <w:link w:val="BalloonTextChar"/>
    <w:uiPriority w:val="99"/>
    <w:semiHidden/>
    <w:unhideWhenUsed/>
    <w:rsid w:val="00D1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2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C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CB8"/>
  </w:style>
  <w:style w:type="paragraph" w:styleId="Footer">
    <w:name w:val="footer"/>
    <w:basedOn w:val="Normal"/>
    <w:link w:val="FooterChar"/>
    <w:uiPriority w:val="99"/>
    <w:unhideWhenUsed/>
    <w:rsid w:val="00C11CB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CB8"/>
  </w:style>
  <w:style w:type="paragraph" w:styleId="BalloonText">
    <w:name w:val="Balloon Text"/>
    <w:basedOn w:val="Normal"/>
    <w:link w:val="BalloonTextChar"/>
    <w:uiPriority w:val="99"/>
    <w:semiHidden/>
    <w:unhideWhenUsed/>
    <w:rsid w:val="00D12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1.wdp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hdphoto" Target="media/hdphoto2.wdp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213</cp:revision>
  <dcterms:created xsi:type="dcterms:W3CDTF">2014-12-14T16:23:00Z</dcterms:created>
  <dcterms:modified xsi:type="dcterms:W3CDTF">2015-01-06T17:28:00Z</dcterms:modified>
</cp:coreProperties>
</file>